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4D25" w14:textId="6A61CCA9" w:rsidR="00DB37B4" w:rsidRDefault="00DB37B4" w:rsidP="00DB37B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7FE134C4" w14:textId="77777777" w:rsidR="00DB37B4" w:rsidRDefault="00DB37B4" w:rsidP="00DB37B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DB24979" w14:textId="1493DB16" w:rsidR="00DB37B4" w:rsidRPr="003E217C" w:rsidRDefault="003E217C" w:rsidP="00DB37B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E21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C2C6752" w14:textId="44FCF0D3" w:rsidR="00DB37B4" w:rsidRPr="003E217C" w:rsidRDefault="00DB37B4" w:rsidP="003E2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„Есенни листа“ 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3E217C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Атанас Цанков 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4 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>Читанката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</w:t>
      </w:r>
      <w:r w:rsidR="003E217C">
        <w:rPr>
          <w:rFonts w:ascii="Times New Roman" w:hAnsi="Times New Roman" w:cs="Times New Roman"/>
          <w:sz w:val="28"/>
          <w:szCs w:val="28"/>
          <w:lang w:val="bg-BG"/>
        </w:rPr>
        <w:t>достатъчно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 пъти, за да стане гладко. </w:t>
      </w:r>
    </w:p>
    <w:p w14:paraId="20C928D7" w14:textId="77777777" w:rsidR="003E217C" w:rsidRPr="003E217C" w:rsidRDefault="003E217C" w:rsidP="003E217C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89280F2" w14:textId="09166A7F" w:rsidR="003E217C" w:rsidRPr="003E217C" w:rsidRDefault="003E217C" w:rsidP="003E2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0E2A2111" w14:textId="168DA617" w:rsidR="003E217C" w:rsidRDefault="003E217C" w:rsidP="003E21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са промените през есента?</w:t>
      </w:r>
    </w:p>
    <w:p w14:paraId="6E573814" w14:textId="77777777" w:rsidR="003E217C" w:rsidRDefault="003E217C" w:rsidP="003E217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713C44B" w14:textId="7E15E80E" w:rsidR="003E217C" w:rsidRPr="003E217C" w:rsidRDefault="003E217C" w:rsidP="003E217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E21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4275AF0" w14:textId="03D7C2F2" w:rsidR="00DB37B4" w:rsidRDefault="00DB37B4" w:rsidP="003E21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упражнение 4 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4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>, както и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упражнение 6 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 от Тетрадка № 1.</w:t>
      </w:r>
    </w:p>
    <w:p w14:paraId="2D3F4B92" w14:textId="77777777" w:rsidR="007E75AA" w:rsidRPr="003E217C" w:rsidRDefault="007E75AA" w:rsidP="007E75AA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00481C0" w14:textId="77777777" w:rsidR="007E75AA" w:rsidRDefault="007E75AA" w:rsidP="007E75AA">
      <w:pPr>
        <w:pStyle w:val="ListParagrap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526B65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Пояснение:</w:t>
      </w:r>
    </w:p>
    <w:p w14:paraId="57F287FA" w14:textId="65D163C0" w:rsidR="007E75AA" w:rsidRPr="00126C7E" w:rsidRDefault="007E75AA" w:rsidP="007E75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четвърто</w:t>
      </w:r>
      <w:r w:rsidRPr="00126C7E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заграждате зелката с правилната дума за проверка и попълвате правилния гласен звук в думата под зайчето.</w:t>
      </w:r>
    </w:p>
    <w:p w14:paraId="0E576AE0" w14:textId="1C459C1E" w:rsidR="007E75AA" w:rsidRDefault="007E75AA" w:rsidP="007E75AA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Напомням, че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избираме тази дума, в която </w:t>
      </w:r>
      <w:r w:rsidRPr="007E75AA">
        <w:rPr>
          <w:rFonts w:ascii="Times New Roman" w:hAnsi="Times New Roman" w:cs="Times New Roman"/>
          <w:b/>
          <w:bCs/>
          <w:sz w:val="28"/>
          <w:szCs w:val="28"/>
          <w:lang w:val="bg-BG"/>
        </w:rPr>
        <w:t>ударението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пада на несигурната гласна. </w:t>
      </w:r>
    </w:p>
    <w:p w14:paraId="21BA1D0C" w14:textId="4B0B8348" w:rsidR="00000000" w:rsidRDefault="007E75AA" w:rsidP="00BB7A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B7A8F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BB7A8F">
        <w:rPr>
          <w:rFonts w:ascii="Times New Roman" w:hAnsi="Times New Roman" w:cs="Times New Roman"/>
          <w:sz w:val="28"/>
          <w:szCs w:val="28"/>
          <w:u w:val="single"/>
          <w:lang w:val="bg-BG"/>
        </w:rPr>
        <w:t>шесто</w:t>
      </w:r>
      <w:r w:rsidRPr="00BB7A8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упражнение</w:t>
      </w:r>
      <w:r w:rsidRPr="00BB7A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B7A8F">
        <w:rPr>
          <w:rFonts w:ascii="Times New Roman" w:hAnsi="Times New Roman" w:cs="Times New Roman"/>
          <w:sz w:val="28"/>
          <w:szCs w:val="28"/>
          <w:lang w:val="bg-BG"/>
        </w:rPr>
        <w:t xml:space="preserve">правим проверка на прилагателното име в </w:t>
      </w:r>
      <w:r w:rsidR="00BB7A8F" w:rsidRPr="00BB7A8F">
        <w:rPr>
          <w:rFonts w:ascii="Times New Roman" w:hAnsi="Times New Roman" w:cs="Times New Roman"/>
          <w:b/>
          <w:bCs/>
          <w:sz w:val="28"/>
          <w:szCs w:val="28"/>
          <w:lang w:val="bg-BG"/>
        </w:rPr>
        <w:t>мъжки род</w:t>
      </w:r>
      <w:r w:rsidR="00BB7A8F">
        <w:rPr>
          <w:rFonts w:ascii="Times New Roman" w:hAnsi="Times New Roman" w:cs="Times New Roman"/>
          <w:sz w:val="28"/>
          <w:szCs w:val="28"/>
          <w:lang w:val="bg-BG"/>
        </w:rPr>
        <w:t xml:space="preserve">, защото </w:t>
      </w:r>
      <w:r w:rsidR="00BB7A8F" w:rsidRPr="00BB7A8F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гласния звук след съгласен</w:t>
      </w:r>
      <w:r w:rsidR="00BB7A8F">
        <w:rPr>
          <w:rFonts w:ascii="Times New Roman" w:hAnsi="Times New Roman" w:cs="Times New Roman"/>
          <w:sz w:val="28"/>
          <w:szCs w:val="28"/>
          <w:lang w:val="bg-BG"/>
        </w:rPr>
        <w:t xml:space="preserve"> ни помага да чуем </w:t>
      </w:r>
      <w:r w:rsidR="00BB7A8F" w:rsidRPr="00BB7A8F">
        <w:rPr>
          <w:rFonts w:ascii="Times New Roman" w:hAnsi="Times New Roman" w:cs="Times New Roman"/>
          <w:b/>
          <w:bCs/>
          <w:sz w:val="28"/>
          <w:szCs w:val="28"/>
          <w:lang w:val="bg-BG"/>
        </w:rPr>
        <w:t>звучен или беззвучен</w:t>
      </w:r>
      <w:r w:rsidR="00BB7A8F">
        <w:rPr>
          <w:rFonts w:ascii="Times New Roman" w:hAnsi="Times New Roman" w:cs="Times New Roman"/>
          <w:sz w:val="28"/>
          <w:szCs w:val="28"/>
          <w:lang w:val="bg-BG"/>
        </w:rPr>
        <w:t xml:space="preserve"> е този съгласен.</w:t>
      </w:r>
    </w:p>
    <w:p w14:paraId="79C330DA" w14:textId="77777777" w:rsidR="00BB7A8F" w:rsidRPr="00BB7A8F" w:rsidRDefault="00BB7A8F" w:rsidP="00BB7A8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A1DB13B" w14:textId="04D5E14E" w:rsidR="00BB7A8F" w:rsidRPr="00BB7A8F" w:rsidRDefault="00BB7A8F" w:rsidP="00BB7A8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B7A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6F14A492" w14:textId="54A251DA" w:rsidR="00BB7A8F" w:rsidRPr="00BB7A8F" w:rsidRDefault="00BB7A8F" w:rsidP="00BB7A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B7A8F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урока </w:t>
      </w:r>
      <w:r w:rsidRPr="00BB7A8F">
        <w:rPr>
          <w:rFonts w:ascii="Times New Roman" w:hAnsi="Times New Roman" w:cs="Times New Roman"/>
          <w:sz w:val="28"/>
          <w:szCs w:val="28"/>
          <w:lang w:val="bg-BG"/>
        </w:rPr>
        <w:t xml:space="preserve">на тема </w:t>
      </w:r>
      <w:r w:rsidRPr="00BB7A8F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„България – моята родина“</w:t>
      </w:r>
      <w:r w:rsidRPr="00BB7A8F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BB7A8F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BB7A8F">
        <w:rPr>
          <w:rFonts w:ascii="Times New Roman" w:hAnsi="Times New Roman" w:cs="Times New Roman"/>
          <w:b/>
          <w:bCs/>
          <w:sz w:val="28"/>
          <w:szCs w:val="28"/>
          <w:lang w:val="bg-BG"/>
        </w:rPr>
        <w:t>20-21</w:t>
      </w:r>
      <w:r w:rsidRPr="00BB7A8F">
        <w:rPr>
          <w:rFonts w:ascii="Times New Roman" w:hAnsi="Times New Roman" w:cs="Times New Roman"/>
          <w:sz w:val="28"/>
          <w:szCs w:val="28"/>
          <w:lang w:val="bg-BG"/>
        </w:rPr>
        <w:t xml:space="preserve"> и след това запишете отговорите с цели изречения в тетрадката с широки редове. </w:t>
      </w:r>
    </w:p>
    <w:p w14:paraId="6F8E40FD" w14:textId="74AAB9AF" w:rsidR="00BB7A8F" w:rsidRDefault="00BB7A8F" w:rsidP="00BB7A8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06EA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Въпроси: </w:t>
      </w:r>
    </w:p>
    <w:p w14:paraId="3F601E33" w14:textId="1AACDD19" w:rsidR="00BB7A8F" w:rsidRDefault="00BB7A8F" w:rsidP="00BB7A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От колко години съществува България?</w:t>
      </w:r>
    </w:p>
    <w:p w14:paraId="657360C5" w14:textId="77777777" w:rsidR="00BB7A8F" w:rsidRDefault="00BB7A8F" w:rsidP="00BB7A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символите на България?</w:t>
      </w:r>
    </w:p>
    <w:p w14:paraId="16544208" w14:textId="77777777" w:rsidR="00BB7A8F" w:rsidRDefault="00BB7A8F" w:rsidP="00BB7A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знаете за всеки символ?</w:t>
      </w:r>
    </w:p>
    <w:p w14:paraId="656F7E48" w14:textId="77777777" w:rsidR="00BB7A8F" w:rsidRPr="00BB7A8F" w:rsidRDefault="00BB7A8F" w:rsidP="00BB7A8F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BB7A8F" w:rsidRPr="00BB7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E180"/>
      </v:shape>
    </w:pict>
  </w:numPicBullet>
  <w:abstractNum w:abstractNumId="0" w15:restartNumberingAfterBreak="0">
    <w:nsid w:val="01746BA9"/>
    <w:multiLevelType w:val="hybridMultilevel"/>
    <w:tmpl w:val="E5D6011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84A"/>
    <w:multiLevelType w:val="hybridMultilevel"/>
    <w:tmpl w:val="690A07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094B"/>
    <w:multiLevelType w:val="hybridMultilevel"/>
    <w:tmpl w:val="9F1C7336"/>
    <w:lvl w:ilvl="0" w:tplc="1CFC3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E7CD7"/>
    <w:multiLevelType w:val="hybridMultilevel"/>
    <w:tmpl w:val="26C001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B4478"/>
    <w:multiLevelType w:val="hybridMultilevel"/>
    <w:tmpl w:val="D4789B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532F0"/>
    <w:multiLevelType w:val="hybridMultilevel"/>
    <w:tmpl w:val="A1CC8D5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BF0B67"/>
    <w:multiLevelType w:val="hybridMultilevel"/>
    <w:tmpl w:val="756AE3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21637">
    <w:abstractNumId w:val="0"/>
  </w:num>
  <w:num w:numId="2" w16cid:durableId="1888686734">
    <w:abstractNumId w:val="6"/>
  </w:num>
  <w:num w:numId="3" w16cid:durableId="228656323">
    <w:abstractNumId w:val="5"/>
  </w:num>
  <w:num w:numId="4" w16cid:durableId="1257129339">
    <w:abstractNumId w:val="3"/>
  </w:num>
  <w:num w:numId="5" w16cid:durableId="144666211">
    <w:abstractNumId w:val="1"/>
  </w:num>
  <w:num w:numId="6" w16cid:durableId="1139810054">
    <w:abstractNumId w:val="4"/>
  </w:num>
  <w:num w:numId="7" w16cid:durableId="126368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B7"/>
    <w:rsid w:val="003E217C"/>
    <w:rsid w:val="003E51BA"/>
    <w:rsid w:val="00432AA4"/>
    <w:rsid w:val="00495EE4"/>
    <w:rsid w:val="00543822"/>
    <w:rsid w:val="007E75AA"/>
    <w:rsid w:val="00BB7A8F"/>
    <w:rsid w:val="00DB37B4"/>
    <w:rsid w:val="00F8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A4FD"/>
  <w15:chartTrackingRefBased/>
  <w15:docId w15:val="{0213F103-2B07-4392-B72A-8113B653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B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3</cp:revision>
  <dcterms:created xsi:type="dcterms:W3CDTF">2023-07-16T22:59:00Z</dcterms:created>
  <dcterms:modified xsi:type="dcterms:W3CDTF">2024-09-08T16:39:00Z</dcterms:modified>
</cp:coreProperties>
</file>