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21E7" w14:textId="5478E181" w:rsidR="007C428F" w:rsidRDefault="007C428F" w:rsidP="007C42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11 уч. седмица</w:t>
      </w:r>
    </w:p>
    <w:p w14:paraId="5FBB7F9F" w14:textId="77777777" w:rsidR="007C428F" w:rsidRDefault="007C428F" w:rsidP="007C428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1BD566" w14:textId="02E37C84" w:rsidR="007C428F" w:rsidRPr="00CD6E37" w:rsidRDefault="00CD6E37" w:rsidP="007C428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D6E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1D66D57" w14:textId="7C67E2D7" w:rsidR="007C428F" w:rsidRDefault="007C428F" w:rsidP="00CD6E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песен 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„Мома и слънце“ 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и приказката </w:t>
      </w:r>
      <w:r w:rsidR="00CD6E3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CD6E37" w:rsidRPr="00CD6E37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="00CD6E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„Сливи за смет“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26-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27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D6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CD6E37">
        <w:rPr>
          <w:rFonts w:ascii="Times New Roman" w:hAnsi="Times New Roman" w:cs="Times New Roman"/>
          <w:sz w:val="28"/>
          <w:szCs w:val="28"/>
          <w:lang w:val="bg-BG"/>
        </w:rPr>
        <w:t>Изберете си любим текст и го прочетете достатъчно пъти, за да стане гладко.</w:t>
      </w:r>
    </w:p>
    <w:p w14:paraId="0907C0C2" w14:textId="77777777" w:rsidR="00CD6E37" w:rsidRDefault="00CD6E37" w:rsidP="00CD6E3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8A62E29" w14:textId="5B3FF925" w:rsidR="00031C26" w:rsidRDefault="003B709F" w:rsidP="00031C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D6E37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</w:t>
      </w:r>
      <w:r w:rsidR="00031C26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изречения. Запишете отговор</w:t>
      </w:r>
      <w:r w:rsidR="00031C26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редове. </w:t>
      </w:r>
    </w:p>
    <w:p w14:paraId="2A46C4C5" w14:textId="77777777" w:rsidR="00031C26" w:rsidRP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3B6E39C" w14:textId="77777777" w:rsidR="00031C26" w:rsidRP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D4CC3A1" w14:textId="35FC5CA8" w:rsidR="00CD6E37" w:rsidRPr="00031C26" w:rsidRDefault="00CD6E37" w:rsidP="00031C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C2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заглавия на познати народни песни, които прославят красотата на българката.</w:t>
      </w:r>
    </w:p>
    <w:p w14:paraId="56B306AF" w14:textId="77777777" w:rsidR="00CD6E37" w:rsidRDefault="00CD6E37" w:rsidP="007C428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546C32" w14:textId="4712D1C9" w:rsidR="00CD6E37" w:rsidRDefault="00CD6E37" w:rsidP="007C428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D6E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27E8534" w14:textId="77777777" w:rsidR="00CD6E37" w:rsidRPr="005E62CE" w:rsidRDefault="00CD6E37" w:rsidP="00CD6E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20E28DF9" w14:textId="32BA9E47" w:rsidR="00CD6E37" w:rsidRDefault="00CD6E37" w:rsidP="007C428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CF64A1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https://www.youtube.com/watch?v=CjT-Kse9DaY&amp;t=1s</w:t>
        </w:r>
      </w:hyperlink>
    </w:p>
    <w:p w14:paraId="5A2D80CA" w14:textId="7EBA7370" w:rsidR="007C428F" w:rsidRDefault="007C428F" w:rsidP="00CD6E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31C2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4, </w:t>
      </w:r>
      <w:r w:rsid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>5 и 7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</w:t>
      </w:r>
      <w:r w:rsidR="00CD6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D6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CD6E3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FAE57D3" w14:textId="77777777" w:rsidR="00CA6B46" w:rsidRDefault="00CA6B46" w:rsidP="00CA6B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400F10" w14:textId="19BBCD20" w:rsidR="00CA6B46" w:rsidRPr="00CA6B46" w:rsidRDefault="00CA6B46" w:rsidP="00CA6B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A6B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Обществото:</w:t>
      </w:r>
    </w:p>
    <w:p w14:paraId="34635FED" w14:textId="77777777" w:rsidR="00CA6B46" w:rsidRPr="00CA6B46" w:rsidRDefault="00CA6B46" w:rsidP="00CA6B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A6B4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CA6B4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„Природни дадености и трудова дейност (1)“</w:t>
      </w:r>
      <w:r w:rsidRPr="00CA6B4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A6B4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50-51</w:t>
      </w:r>
      <w:r w:rsidRPr="00CA6B4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CA6B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CA6B4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CA6B4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6363CD61" w14:textId="77777777" w:rsidR="00CA6B46" w:rsidRDefault="00CA6B46" w:rsidP="00CA6B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CAEA9E" w14:textId="77777777" w:rsidR="00CA6B46" w:rsidRDefault="00CA6B46" w:rsidP="00CA6B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319763D9" w14:textId="77777777" w:rsidR="00CA6B46" w:rsidRDefault="00CA6B46" w:rsidP="00CA6B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селскостопански култури се отглеждат в Дунавската равнина?</w:t>
      </w:r>
    </w:p>
    <w:p w14:paraId="17DE5B5E" w14:textId="77777777" w:rsidR="00CA6B46" w:rsidRDefault="00CA6B46" w:rsidP="00CA6B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растенията, които виреят в Горнотракийската низина.</w:t>
      </w:r>
    </w:p>
    <w:p w14:paraId="4863EF54" w14:textId="6F18A173" w:rsidR="00CA6B46" w:rsidRDefault="00CA6B46" w:rsidP="00CA6B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в България се отглеждат овце, кози, крави и пчели?</w:t>
      </w:r>
    </w:p>
    <w:p w14:paraId="3CE13C9D" w14:textId="638A18AC" w:rsidR="00CA6B46" w:rsidRDefault="00CA6B46" w:rsidP="00CA6B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Какви растения се отглеждат по черноморското крайбрежие? </w:t>
      </w:r>
    </w:p>
    <w:p w14:paraId="27DF175F" w14:textId="77777777" w:rsidR="00CA6B46" w:rsidRDefault="00CA6B46" w:rsidP="00031C2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3BB665B" w14:textId="77777777" w:rsidR="00031C26" w:rsidRDefault="00031C26" w:rsidP="00031C2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17527625" w14:textId="77777777" w:rsidR="00031C26" w:rsidRDefault="00031C26" w:rsidP="00031C2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18B2F0D" w14:textId="77777777" w:rsidR="00031C26" w:rsidRDefault="00031C26" w:rsidP="00031C26">
      <w:pPr>
        <w:pStyle w:val="ListParagraph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6398D5BF" w14:textId="77777777" w:rsid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94CD9EC" w14:textId="77777777" w:rsidR="00031C26" w:rsidRDefault="00031C26" w:rsidP="00031C26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513543" w14:textId="77777777" w:rsidR="00031C26" w:rsidRPr="00C30D2B" w:rsidRDefault="00031C26" w:rsidP="00031C26">
      <w:pPr>
        <w:pStyle w:val="ListParagraph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39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Горска пързалка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</w:t>
      </w:r>
      <w:r>
        <w:rPr>
          <w:rFonts w:ascii="Times New Roman" w:hAnsi="Times New Roman" w:cs="Times New Roman"/>
          <w:sz w:val="28"/>
          <w:szCs w:val="28"/>
          <w:lang w:val="bg-BG"/>
        </w:rPr>
        <w:t>Ангела, Гинка и Виктория Николова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</w:t>
      </w:r>
      <w:r>
        <w:rPr>
          <w:rFonts w:ascii="Times New Roman" w:hAnsi="Times New Roman" w:cs="Times New Roman"/>
          <w:sz w:val="28"/>
          <w:szCs w:val="28"/>
          <w:lang w:val="bg-BG"/>
        </w:rPr>
        <w:t>Виктория Дамянова, Еда и Селвина, 3к. – Емили, Елена и Нермин, 4к. – Петя, Петриа и Юлияна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); </w:t>
      </w:r>
    </w:p>
    <w:p w14:paraId="0A750F01" w14:textId="77777777" w:rsidR="00031C26" w:rsidRPr="00C30D2B" w:rsidRDefault="00031C26" w:rsidP="00031C2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7CD4DAA" w14:textId="77777777" w:rsidR="00031C26" w:rsidRDefault="00031C26" w:rsidP="00031C26">
      <w:pPr>
        <w:pStyle w:val="ListParagraph"/>
        <w:numPr>
          <w:ilvl w:val="0"/>
          <w:numId w:val="13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48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Коледарче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Александър Александров, Кристиан и Георги, 3к. – Борил Палазов, Иван-Александър и Александър Матев)</w:t>
      </w:r>
    </w:p>
    <w:p w14:paraId="2A29445B" w14:textId="77777777" w:rsidR="00031C26" w:rsidRPr="000506F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C30297C" w14:textId="77777777" w:rsidR="00031C26" w:rsidRPr="00D03419" w:rsidRDefault="00031C26" w:rsidP="00031C26">
      <w:pPr>
        <w:pStyle w:val="ListParagraph"/>
        <w:numPr>
          <w:ilvl w:val="0"/>
          <w:numId w:val="13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54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Новогодишна песен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Матей и Стефан, 3к. – Борил Генчев, Румен и Ангел)</w:t>
      </w:r>
    </w:p>
    <w:p w14:paraId="2EB42608" w14:textId="77777777" w:rsidR="00031C26" w:rsidRDefault="00031C26" w:rsidP="00031C2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23CC49" w14:textId="77777777" w:rsidR="00031C26" w:rsidRDefault="00031C26" w:rsidP="00031C26">
      <w:pPr>
        <w:pStyle w:val="ListParagraph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0860DC06" w14:textId="77777777" w:rsid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6E57AF2" w14:textId="77777777" w:rsid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2CAA4233" w14:textId="77777777" w:rsidR="00031C26" w:rsidRDefault="00031C26" w:rsidP="00031C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ABA5F6B" w14:textId="77777777" w:rsidR="00031C26" w:rsidRDefault="00031C26" w:rsidP="00031C26">
      <w:pPr>
        <w:pStyle w:val="ListParagraph"/>
        <w:rPr>
          <w:lang w:val="bg-BG"/>
        </w:rPr>
      </w:pPr>
      <w:hyperlink r:id="rId7" w:history="1">
        <w:r w:rsidRPr="00773FBC">
          <w:rPr>
            <w:rStyle w:val="Hyperlink"/>
          </w:rPr>
          <w:t>https://www.youtube.com/watch?v=pdL9IcBe5dk</w:t>
        </w:r>
      </w:hyperlink>
    </w:p>
    <w:p w14:paraId="29A5211D" w14:textId="77777777" w:rsidR="00031C26" w:rsidRPr="00031C26" w:rsidRDefault="00031C26" w:rsidP="00031C2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031C26" w:rsidRPr="00031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248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7CF6"/>
    <w:multiLevelType w:val="hybridMultilevel"/>
    <w:tmpl w:val="0F3E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7F39"/>
    <w:multiLevelType w:val="hybridMultilevel"/>
    <w:tmpl w:val="A6B88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E2B"/>
    <w:multiLevelType w:val="hybridMultilevel"/>
    <w:tmpl w:val="DBF2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2408"/>
    <w:multiLevelType w:val="hybridMultilevel"/>
    <w:tmpl w:val="089804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0EE4"/>
    <w:multiLevelType w:val="hybridMultilevel"/>
    <w:tmpl w:val="0D1C5E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0AB0"/>
    <w:multiLevelType w:val="hybridMultilevel"/>
    <w:tmpl w:val="36B2C9E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0468F"/>
    <w:multiLevelType w:val="hybridMultilevel"/>
    <w:tmpl w:val="A2E24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026"/>
    <w:multiLevelType w:val="hybridMultilevel"/>
    <w:tmpl w:val="A5F41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09709">
    <w:abstractNumId w:val="10"/>
  </w:num>
  <w:num w:numId="2" w16cid:durableId="1595895180">
    <w:abstractNumId w:val="8"/>
  </w:num>
  <w:num w:numId="3" w16cid:durableId="1334334721">
    <w:abstractNumId w:val="1"/>
  </w:num>
  <w:num w:numId="4" w16cid:durableId="142163845">
    <w:abstractNumId w:val="3"/>
  </w:num>
  <w:num w:numId="5" w16cid:durableId="1773628654">
    <w:abstractNumId w:val="4"/>
  </w:num>
  <w:num w:numId="6" w16cid:durableId="1258632430">
    <w:abstractNumId w:val="7"/>
  </w:num>
  <w:num w:numId="7" w16cid:durableId="251010538">
    <w:abstractNumId w:val="2"/>
  </w:num>
  <w:num w:numId="8" w16cid:durableId="736393671">
    <w:abstractNumId w:val="12"/>
  </w:num>
  <w:num w:numId="9" w16cid:durableId="114288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925611">
    <w:abstractNumId w:val="0"/>
  </w:num>
  <w:num w:numId="11" w16cid:durableId="1178928872">
    <w:abstractNumId w:val="5"/>
  </w:num>
  <w:num w:numId="12" w16cid:durableId="1204059255">
    <w:abstractNumId w:val="9"/>
  </w:num>
  <w:num w:numId="13" w16cid:durableId="886917679">
    <w:abstractNumId w:val="6"/>
  </w:num>
  <w:num w:numId="14" w16cid:durableId="1106657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4F"/>
    <w:rsid w:val="00031C26"/>
    <w:rsid w:val="003B709F"/>
    <w:rsid w:val="00495EE4"/>
    <w:rsid w:val="005219CF"/>
    <w:rsid w:val="00543822"/>
    <w:rsid w:val="007C428F"/>
    <w:rsid w:val="00C313C0"/>
    <w:rsid w:val="00CA6B46"/>
    <w:rsid w:val="00CD6E37"/>
    <w:rsid w:val="00D57091"/>
    <w:rsid w:val="00E43808"/>
    <w:rsid w:val="00F45EEE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77CE"/>
  <w15:chartTrackingRefBased/>
  <w15:docId w15:val="{E32B8AAE-401C-4374-922B-A2AB6F4E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CjT-Kse9DaY&amp;t=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2022-11-27T17:00:00Z</dcterms:created>
  <dcterms:modified xsi:type="dcterms:W3CDTF">2024-11-25T13:25:00Z</dcterms:modified>
</cp:coreProperties>
</file>