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64CB" w14:textId="6E53B236" w:rsidR="00C101FD" w:rsidRDefault="00C101FD" w:rsidP="00C101F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6074E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3 </w:t>
      </w:r>
      <w:r w:rsidR="00D764F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6074E6"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8C0C8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Домашна работа –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4</w:t>
      </w:r>
      <w:r w:rsidRPr="008C0C8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учебна седмица</w:t>
      </w:r>
    </w:p>
    <w:p w14:paraId="7964CCE8" w14:textId="77777777" w:rsidR="00C101FD" w:rsidRDefault="00C101FD" w:rsidP="00C101FD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11BA291E" w14:textId="43F2E130" w:rsidR="00D764F1" w:rsidRPr="00D764F1" w:rsidRDefault="00D764F1" w:rsidP="00C101F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D764F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028838D5" w14:textId="4AECF08C" w:rsidR="00C101FD" w:rsidRPr="00D764F1" w:rsidRDefault="00C101FD" w:rsidP="00D764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764F1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стихотворението </w:t>
      </w:r>
      <w:r w:rsidRPr="00D764F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„Неудобният“ </w:t>
      </w:r>
      <w:r w:rsidRPr="00D764F1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D764F1">
        <w:rPr>
          <w:rFonts w:ascii="Times New Roman" w:hAnsi="Times New Roman" w:cs="Times New Roman"/>
          <w:i/>
          <w:iCs/>
          <w:sz w:val="28"/>
          <w:szCs w:val="28"/>
          <w:lang w:val="bg-BG"/>
        </w:rPr>
        <w:t>Иван Цанев</w:t>
      </w:r>
      <w:r w:rsidRPr="00D764F1">
        <w:rPr>
          <w:rFonts w:ascii="Times New Roman" w:hAnsi="Times New Roman" w:cs="Times New Roman"/>
          <w:sz w:val="28"/>
          <w:szCs w:val="28"/>
          <w:lang w:val="bg-BG"/>
        </w:rPr>
        <w:t xml:space="preserve"> и информационния текст</w:t>
      </w:r>
      <w:r w:rsidRPr="00D764F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„Таралеж“</w:t>
      </w:r>
      <w:r w:rsidRPr="00D764F1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D764F1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8</w:t>
      </w:r>
      <w:r w:rsidRPr="00D764F1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D764F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D764F1"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новите уроци да се четат </w:t>
      </w:r>
      <w:r w:rsidR="00D764F1">
        <w:rPr>
          <w:rFonts w:ascii="Times New Roman" w:hAnsi="Times New Roman" w:cs="Times New Roman"/>
          <w:sz w:val="28"/>
          <w:szCs w:val="28"/>
          <w:lang w:val="bg-BG"/>
        </w:rPr>
        <w:t>достатъчно</w:t>
      </w:r>
      <w:r w:rsidRPr="00D764F1">
        <w:rPr>
          <w:rFonts w:ascii="Times New Roman" w:hAnsi="Times New Roman" w:cs="Times New Roman"/>
          <w:sz w:val="28"/>
          <w:szCs w:val="28"/>
          <w:lang w:val="bg-BG"/>
        </w:rPr>
        <w:t xml:space="preserve"> пъти, за да стане гладко. </w:t>
      </w:r>
    </w:p>
    <w:p w14:paraId="3758B930" w14:textId="77777777" w:rsidR="00D764F1" w:rsidRPr="00D764F1" w:rsidRDefault="00D764F1" w:rsidP="00D764F1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4F557F5A" w14:textId="61C546DE" w:rsidR="00D764F1" w:rsidRPr="00D764F1" w:rsidRDefault="00D764F1" w:rsidP="00D764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въпроса писмено с цяло изречение в малката тетрадка:</w:t>
      </w:r>
    </w:p>
    <w:p w14:paraId="7A55D5FF" w14:textId="4975B6FA" w:rsidR="00D764F1" w:rsidRDefault="00D764F1" w:rsidP="00D764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Има ли значение външният вид за приятелството?</w:t>
      </w:r>
    </w:p>
    <w:p w14:paraId="530E7B74" w14:textId="77777777" w:rsidR="00D764F1" w:rsidRDefault="00D764F1" w:rsidP="00D764F1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367392C0" w14:textId="2F3EC78D" w:rsidR="00D764F1" w:rsidRDefault="00D764F1" w:rsidP="00D764F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D764F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19D8D857" w14:textId="68408CAE" w:rsidR="00D764F1" w:rsidRPr="00D764F1" w:rsidRDefault="00D764F1" w:rsidP="00D764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отсъстващите и забравилите, моля, прочетете плана в малката терадка и/или изгледайте клипчето:</w:t>
      </w:r>
    </w:p>
    <w:p w14:paraId="35C3E563" w14:textId="1B1974F7" w:rsidR="00D764F1" w:rsidRDefault="00D764F1" w:rsidP="00D764F1">
      <w:pPr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hyperlink r:id="rId5" w:history="1">
        <w:r w:rsidRPr="00897C0F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https://www.youtube.com/watch?v=_fztJYgSo-Q</w:t>
        </w:r>
      </w:hyperlink>
    </w:p>
    <w:p w14:paraId="3CF41357" w14:textId="77777777" w:rsidR="00D764F1" w:rsidRPr="00D764F1" w:rsidRDefault="00D764F1" w:rsidP="00D764F1">
      <w:pPr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3EF8E64C" w14:textId="4CA1147D" w:rsidR="00C101FD" w:rsidRPr="00D764F1" w:rsidRDefault="00C101FD" w:rsidP="00D764F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D764F1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D764F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упражнение </w:t>
      </w:r>
      <w:r w:rsidR="00650FA3" w:rsidRPr="005B2C80">
        <w:rPr>
          <w:rFonts w:ascii="Times New Roman" w:hAnsi="Times New Roman" w:cs="Times New Roman"/>
          <w:b/>
          <w:bCs/>
          <w:sz w:val="28"/>
          <w:szCs w:val="28"/>
          <w:lang w:val="bg-BG"/>
        </w:rPr>
        <w:t>4</w:t>
      </w:r>
      <w:r w:rsidR="00D764F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, </w:t>
      </w:r>
      <w:r w:rsidRPr="00D764F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5 </w:t>
      </w:r>
      <w:r w:rsidRPr="00D764F1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Pr="00D764F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650FA3" w:rsidRPr="005B2C80">
        <w:rPr>
          <w:rFonts w:ascii="Times New Roman" w:hAnsi="Times New Roman" w:cs="Times New Roman"/>
          <w:b/>
          <w:bCs/>
          <w:sz w:val="28"/>
          <w:szCs w:val="28"/>
          <w:lang w:val="bg-BG"/>
        </w:rPr>
        <w:t>6</w:t>
      </w:r>
      <w:r w:rsidRPr="00D764F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D764F1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D764F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D764F1">
        <w:rPr>
          <w:rFonts w:ascii="Times New Roman" w:hAnsi="Times New Roman" w:cs="Times New Roman"/>
          <w:b/>
          <w:bCs/>
          <w:sz w:val="28"/>
          <w:szCs w:val="28"/>
          <w:lang w:val="bg-BG"/>
        </w:rPr>
        <w:t>10-</w:t>
      </w:r>
      <w:r w:rsidRPr="00D764F1">
        <w:rPr>
          <w:rFonts w:ascii="Times New Roman" w:hAnsi="Times New Roman" w:cs="Times New Roman"/>
          <w:b/>
          <w:bCs/>
          <w:sz w:val="28"/>
          <w:szCs w:val="28"/>
          <w:lang w:val="bg-BG"/>
        </w:rPr>
        <w:t>11</w:t>
      </w:r>
      <w:r w:rsidRPr="00D764F1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D764F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 w:rsidRPr="00D764F1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4C21D787" w14:textId="335F4308" w:rsidR="00ED1B0A" w:rsidRDefault="00ED1B0A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C46D37E" w14:textId="3F865BB6" w:rsidR="00F62049" w:rsidRPr="00F62049" w:rsidRDefault="00F62049" w:rsidP="00F62049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F6204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Човекът и Обществото</w:t>
      </w:r>
    </w:p>
    <w:p w14:paraId="6887937C" w14:textId="608682AC" w:rsidR="00F62049" w:rsidRPr="00F62049" w:rsidRDefault="00F62049" w:rsidP="00F6204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F62049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урока на тема </w:t>
      </w:r>
      <w:r w:rsidRPr="00F6204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„Повърхнина на България – равнини и низини“ </w:t>
      </w:r>
      <w:r w:rsidRPr="00F62049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F6204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30-31 </w:t>
      </w:r>
      <w:r w:rsidRPr="00F62049">
        <w:rPr>
          <w:rFonts w:ascii="Times New Roman" w:hAnsi="Times New Roman" w:cs="Times New Roman"/>
          <w:sz w:val="28"/>
          <w:szCs w:val="28"/>
          <w:lang w:val="bg-BG"/>
        </w:rPr>
        <w:t>от учебника. Отговорете на въпросите писмено в малките тетрадки, като се стараете да пишете ръкописно и да използвате цели изречения.</w:t>
      </w:r>
    </w:p>
    <w:p w14:paraId="77E9EB7F" w14:textId="09925A2B" w:rsidR="00F62049" w:rsidRPr="00F62049" w:rsidRDefault="00F62049" w:rsidP="00F62049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F62049">
        <w:rPr>
          <w:rFonts w:ascii="Times New Roman" w:hAnsi="Times New Roman" w:cs="Times New Roman"/>
          <w:b/>
          <w:bCs/>
          <w:sz w:val="28"/>
          <w:szCs w:val="28"/>
          <w:lang w:val="bg-BG"/>
        </w:rPr>
        <w:t>Въпроси:</w:t>
      </w:r>
    </w:p>
    <w:p w14:paraId="63FC4D43" w14:textId="77777777" w:rsidR="00F62049" w:rsidRPr="00F62049" w:rsidRDefault="00F62049" w:rsidP="00F62049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F62049">
        <w:rPr>
          <w:rFonts w:ascii="Times New Roman" w:hAnsi="Times New Roman" w:cs="Times New Roman"/>
          <w:b/>
          <w:bCs/>
          <w:sz w:val="28"/>
          <w:szCs w:val="28"/>
          <w:lang w:val="bg-BG"/>
        </w:rPr>
        <w:t>Коя е най-обширната равнина в България?</w:t>
      </w:r>
    </w:p>
    <w:p w14:paraId="612CF35B" w14:textId="77777777" w:rsidR="00F62049" w:rsidRPr="00F62049" w:rsidRDefault="00F62049" w:rsidP="00F62049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F62049">
        <w:rPr>
          <w:rFonts w:ascii="Times New Roman" w:hAnsi="Times New Roman" w:cs="Times New Roman"/>
          <w:b/>
          <w:bCs/>
          <w:sz w:val="28"/>
          <w:szCs w:val="28"/>
          <w:lang w:val="bg-BG"/>
        </w:rPr>
        <w:t>Избройте задбалканските полета.</w:t>
      </w:r>
    </w:p>
    <w:p w14:paraId="349520AB" w14:textId="3C526200" w:rsidR="00F62049" w:rsidRPr="00F62049" w:rsidRDefault="00F62049" w:rsidP="00F62049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F62049"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Какви култури се отглеждат в Горнотракийската низина?</w:t>
      </w:r>
    </w:p>
    <w:p w14:paraId="0E003985" w14:textId="73239B6A" w:rsidR="00F62049" w:rsidRPr="004C4974" w:rsidRDefault="00F62049" w:rsidP="00F62049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F62049">
        <w:rPr>
          <w:rFonts w:ascii="Times New Roman" w:hAnsi="Times New Roman" w:cs="Times New Roman"/>
          <w:b/>
          <w:bCs/>
          <w:sz w:val="28"/>
          <w:szCs w:val="28"/>
          <w:lang w:val="bg-BG"/>
        </w:rPr>
        <w:t>Кои са най-големите пристанища на черноморското крайбрежие?</w:t>
      </w:r>
    </w:p>
    <w:sectPr w:rsidR="00F62049" w:rsidRPr="004C4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48E"/>
      </v:shape>
    </w:pict>
  </w:numPicBullet>
  <w:abstractNum w:abstractNumId="0" w15:restartNumberingAfterBreak="0">
    <w:nsid w:val="04E62033"/>
    <w:multiLevelType w:val="hybridMultilevel"/>
    <w:tmpl w:val="DADCDE1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094B"/>
    <w:multiLevelType w:val="hybridMultilevel"/>
    <w:tmpl w:val="9F1C7336"/>
    <w:lvl w:ilvl="0" w:tplc="1CFC3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A09D5"/>
    <w:multiLevelType w:val="hybridMultilevel"/>
    <w:tmpl w:val="D0EA4FEC"/>
    <w:lvl w:ilvl="0" w:tplc="9D2C08EE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D0348F"/>
    <w:multiLevelType w:val="hybridMultilevel"/>
    <w:tmpl w:val="72E421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54126"/>
    <w:multiLevelType w:val="hybridMultilevel"/>
    <w:tmpl w:val="1A241AC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93122"/>
    <w:multiLevelType w:val="hybridMultilevel"/>
    <w:tmpl w:val="4B5C6D2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2700C"/>
    <w:multiLevelType w:val="hybridMultilevel"/>
    <w:tmpl w:val="AA144A7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D61E4"/>
    <w:multiLevelType w:val="hybridMultilevel"/>
    <w:tmpl w:val="97484F8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539191">
    <w:abstractNumId w:val="3"/>
  </w:num>
  <w:num w:numId="2" w16cid:durableId="262812336">
    <w:abstractNumId w:val="1"/>
  </w:num>
  <w:num w:numId="3" w16cid:durableId="504634061">
    <w:abstractNumId w:val="6"/>
  </w:num>
  <w:num w:numId="4" w16cid:durableId="1591816902">
    <w:abstractNumId w:val="0"/>
  </w:num>
  <w:num w:numId="5" w16cid:durableId="725300196">
    <w:abstractNumId w:val="5"/>
  </w:num>
  <w:num w:numId="6" w16cid:durableId="1018120378">
    <w:abstractNumId w:val="4"/>
  </w:num>
  <w:num w:numId="7" w16cid:durableId="1014721304">
    <w:abstractNumId w:val="7"/>
  </w:num>
  <w:num w:numId="8" w16cid:durableId="4995820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C5"/>
    <w:rsid w:val="000D7F8B"/>
    <w:rsid w:val="001223D2"/>
    <w:rsid w:val="00320915"/>
    <w:rsid w:val="00495EE4"/>
    <w:rsid w:val="004C4974"/>
    <w:rsid w:val="00543822"/>
    <w:rsid w:val="005B2C80"/>
    <w:rsid w:val="0060719A"/>
    <w:rsid w:val="00650FA3"/>
    <w:rsid w:val="0081002B"/>
    <w:rsid w:val="00891178"/>
    <w:rsid w:val="00AB05C5"/>
    <w:rsid w:val="00C101FD"/>
    <w:rsid w:val="00D764F1"/>
    <w:rsid w:val="00DA2764"/>
    <w:rsid w:val="00E272C8"/>
    <w:rsid w:val="00ED1B0A"/>
    <w:rsid w:val="00F62049"/>
    <w:rsid w:val="00F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41904F"/>
  <w15:chartTrackingRefBased/>
  <w15:docId w15:val="{0D6A19E6-F11C-4B50-9B76-823B65DD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B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4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fztJYgSo-Q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4</cp:revision>
  <dcterms:created xsi:type="dcterms:W3CDTF">2025-09-27T13:45:00Z</dcterms:created>
  <dcterms:modified xsi:type="dcterms:W3CDTF">2025-10-07T15:03:00Z</dcterms:modified>
</cp:coreProperties>
</file>