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9BBD" w14:textId="6BCB1616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39689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20 уч. седмица</w:t>
      </w:r>
    </w:p>
    <w:p w14:paraId="268599B2" w14:textId="77777777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E661B33" w14:textId="77777777" w:rsidR="003203E4" w:rsidRDefault="003203E4" w:rsidP="003203E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A82D56D" w14:textId="2C41BBC6" w:rsidR="00147A6A" w:rsidRDefault="00147A6A" w:rsidP="00147A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147A6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„Зимата, пролетта и детето“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47A6A">
        <w:rPr>
          <w:rFonts w:ascii="Times New Roman" w:hAnsi="Times New Roman" w:cs="Times New Roman"/>
          <w:i/>
          <w:iCs/>
          <w:sz w:val="28"/>
          <w:szCs w:val="28"/>
          <w:lang w:val="bg-BG"/>
        </w:rPr>
        <w:t>Елисавета Багряна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147A6A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47A6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 Желателно е новите уроци да се четат достатъчно пъти, за да стане гладко.</w:t>
      </w:r>
    </w:p>
    <w:p w14:paraId="111D283F" w14:textId="77777777" w:rsidR="00147A6A" w:rsidRPr="00147A6A" w:rsidRDefault="00147A6A" w:rsidP="00147A6A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5135A85C" w14:textId="5C8E4288" w:rsidR="00147A6A" w:rsidRDefault="00147A6A" w:rsidP="00147A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в тетрадките с широки редове, като използвате цели изречения:</w:t>
      </w:r>
    </w:p>
    <w:p w14:paraId="5A304BB0" w14:textId="3C4235FD" w:rsidR="00147A6A" w:rsidRDefault="00AD2C52" w:rsidP="00147A6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сезон обичате повече – зимата или пролетта? Защо?</w:t>
      </w:r>
    </w:p>
    <w:p w14:paraId="678B272C" w14:textId="77777777" w:rsidR="00AD2C52" w:rsidRPr="00AD2C52" w:rsidRDefault="00AD2C52" w:rsidP="00AD2C52">
      <w:pPr>
        <w:pStyle w:val="a3"/>
        <w:ind w:left="144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5C3BC48" w14:textId="77777777" w:rsidR="003203E4" w:rsidRDefault="003203E4" w:rsidP="003203E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5E9C1AA" w14:textId="77777777" w:rsidR="00AD2C52" w:rsidRPr="007E32A4" w:rsidRDefault="00AD2C52" w:rsidP="00AD2C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тетрадки, от написаното по-долу и/или да гледате клипчето от тук:</w:t>
      </w:r>
    </w:p>
    <w:p w14:paraId="59503AB9" w14:textId="25DE9378" w:rsidR="00AD2C52" w:rsidRDefault="00AD2C52" w:rsidP="003203E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001D16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https://www.youtube.com/watch?v=bNoUx_BkvP0</w:t>
        </w:r>
      </w:hyperlink>
    </w:p>
    <w:p w14:paraId="286FFA88" w14:textId="77777777" w:rsidR="00AD2C52" w:rsidRDefault="00AD2C52" w:rsidP="003203E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88AB039" w14:textId="0546387A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личните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части на речта, както съществителните имена, прилагателните имена и глаголите. </w:t>
      </w:r>
    </w:p>
    <w:p w14:paraId="71F1421C" w14:textId="5AEDB252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Личните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които заместват съществителните имена, за да избегнем повторения. </w:t>
      </w:r>
    </w:p>
    <w:p w14:paraId="6BDEED05" w14:textId="55AE4148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Форми на личните местоимения: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03E4" w14:paraId="4E99227A" w14:textId="77777777" w:rsidTr="003203E4">
        <w:tc>
          <w:tcPr>
            <w:tcW w:w="4508" w:type="dxa"/>
          </w:tcPr>
          <w:p w14:paraId="57E95886" w14:textId="39C68FB6" w:rsidR="003203E4" w:rsidRPr="003203E4" w:rsidRDefault="003203E4" w:rsidP="003203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203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Единствено число</w:t>
            </w:r>
          </w:p>
        </w:tc>
        <w:tc>
          <w:tcPr>
            <w:tcW w:w="4508" w:type="dxa"/>
          </w:tcPr>
          <w:p w14:paraId="2DF5ED30" w14:textId="3ED49841" w:rsidR="003203E4" w:rsidRPr="003203E4" w:rsidRDefault="003203E4" w:rsidP="003203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203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Множествено число</w:t>
            </w:r>
          </w:p>
        </w:tc>
      </w:tr>
      <w:tr w:rsidR="003203E4" w14:paraId="6EDFE41E" w14:textId="77777777" w:rsidTr="003203E4">
        <w:tc>
          <w:tcPr>
            <w:tcW w:w="4508" w:type="dxa"/>
          </w:tcPr>
          <w:p w14:paraId="63CC8C91" w14:textId="7B87A1D7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Аз</w:t>
            </w:r>
          </w:p>
        </w:tc>
        <w:tc>
          <w:tcPr>
            <w:tcW w:w="4508" w:type="dxa"/>
          </w:tcPr>
          <w:p w14:paraId="3939863F" w14:textId="429C6D18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Ние</w:t>
            </w:r>
          </w:p>
        </w:tc>
      </w:tr>
      <w:tr w:rsidR="003203E4" w14:paraId="29351F58" w14:textId="77777777" w:rsidTr="003203E4">
        <w:tc>
          <w:tcPr>
            <w:tcW w:w="4508" w:type="dxa"/>
          </w:tcPr>
          <w:p w14:paraId="1E3F4CCF" w14:textId="6BFA4E6E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Ти</w:t>
            </w:r>
          </w:p>
        </w:tc>
        <w:tc>
          <w:tcPr>
            <w:tcW w:w="4508" w:type="dxa"/>
          </w:tcPr>
          <w:p w14:paraId="7D72690D" w14:textId="02670CBD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Вие</w:t>
            </w:r>
          </w:p>
        </w:tc>
      </w:tr>
      <w:tr w:rsidR="003203E4" w14:paraId="164EB33D" w14:textId="77777777" w:rsidTr="003203E4">
        <w:tc>
          <w:tcPr>
            <w:tcW w:w="4508" w:type="dxa"/>
          </w:tcPr>
          <w:p w14:paraId="7600441D" w14:textId="2489BEBA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Той (мъжки род)</w:t>
            </w:r>
          </w:p>
        </w:tc>
        <w:tc>
          <w:tcPr>
            <w:tcW w:w="4508" w:type="dxa"/>
          </w:tcPr>
          <w:p w14:paraId="034201E0" w14:textId="777CCE99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</w:t>
            </w:r>
          </w:p>
        </w:tc>
      </w:tr>
      <w:tr w:rsidR="003203E4" w14:paraId="5371DC32" w14:textId="77777777" w:rsidTr="003203E4">
        <w:tc>
          <w:tcPr>
            <w:tcW w:w="4508" w:type="dxa"/>
          </w:tcPr>
          <w:p w14:paraId="643EDBDD" w14:textId="413F477F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Тя (женски род)</w:t>
            </w:r>
          </w:p>
        </w:tc>
        <w:tc>
          <w:tcPr>
            <w:tcW w:w="4508" w:type="dxa"/>
          </w:tcPr>
          <w:p w14:paraId="5A85A0AC" w14:textId="77777777" w:rsidR="003203E4" w:rsidRDefault="003203E4" w:rsidP="003203E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3203E4" w14:paraId="08F460A7" w14:textId="77777777" w:rsidTr="003203E4">
        <w:tc>
          <w:tcPr>
            <w:tcW w:w="4508" w:type="dxa"/>
          </w:tcPr>
          <w:p w14:paraId="521951B7" w14:textId="2B6D2442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То (среден род)</w:t>
            </w:r>
          </w:p>
        </w:tc>
        <w:tc>
          <w:tcPr>
            <w:tcW w:w="4508" w:type="dxa"/>
          </w:tcPr>
          <w:p w14:paraId="3060B45F" w14:textId="77777777" w:rsidR="003203E4" w:rsidRDefault="003203E4" w:rsidP="003203E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14:paraId="190B5CDF" w14:textId="3E26C0FC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FC65B96" w14:textId="2F3E616A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Алекс отиде в любимия си </w:t>
      </w:r>
      <w:r w:rsidRPr="003203E4">
        <w:rPr>
          <w:rFonts w:ascii="Times New Roman" w:hAnsi="Times New Roman" w:cs="Times New Roman"/>
          <w:sz w:val="28"/>
          <w:szCs w:val="28"/>
          <w:u w:val="single"/>
          <w:lang w:val="bg-BG"/>
        </w:rPr>
        <w:t>парк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3203E4">
        <w:rPr>
          <w:rFonts w:ascii="Times New Roman" w:hAnsi="Times New Roman" w:cs="Times New Roman"/>
          <w:color w:val="FF0000"/>
          <w:sz w:val="28"/>
          <w:szCs w:val="28"/>
          <w:lang w:val="bg-BG"/>
        </w:rPr>
        <w:t>Паркът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беше близо до дома му. </w:t>
      </w:r>
    </w:p>
    <w:p w14:paraId="50C90961" w14:textId="3124F6EF" w:rsidR="003203E4" w:rsidRDefault="003203E4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</w:t>
      </w: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Той</w:t>
      </w:r>
    </w:p>
    <w:p w14:paraId="722204D7" w14:textId="6F2101EF" w:rsidR="003203E4" w:rsidRDefault="003203E4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Паркът – Той – м.р., ед.ч. </w:t>
      </w:r>
    </w:p>
    <w:p w14:paraId="60542615" w14:textId="1745E200" w:rsidR="003203E4" w:rsidRDefault="003203E4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EFBE2D4" w14:textId="268447FF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3203E4">
        <w:rPr>
          <w:rFonts w:ascii="Times New Roman" w:hAnsi="Times New Roman" w:cs="Times New Roman"/>
          <w:sz w:val="28"/>
          <w:szCs w:val="28"/>
          <w:u w:val="single"/>
          <w:lang w:val="bg-BG"/>
        </w:rPr>
        <w:lastRenderedPageBreak/>
        <w:t>Ивайла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излезе от вкъщи. </w:t>
      </w:r>
      <w:r w:rsidRPr="003203E4">
        <w:rPr>
          <w:rFonts w:ascii="Times New Roman" w:hAnsi="Times New Roman" w:cs="Times New Roman"/>
          <w:color w:val="FF0000"/>
          <w:sz w:val="28"/>
          <w:szCs w:val="28"/>
          <w:lang w:val="bg-BG"/>
        </w:rPr>
        <w:t>Ивайла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отиде до близкия магазин. </w:t>
      </w:r>
    </w:p>
    <w:p w14:paraId="3BCAC12D" w14:textId="0A3406DA" w:rsidR="003203E4" w:rsidRDefault="003203E4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</w:t>
      </w: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Тя</w:t>
      </w:r>
    </w:p>
    <w:p w14:paraId="08F78542" w14:textId="595E4897" w:rsidR="003203E4" w:rsidRDefault="00974049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Ивайла – Тя – ж.р., ед.ч.</w:t>
      </w:r>
    </w:p>
    <w:p w14:paraId="1113A984" w14:textId="77777777" w:rsidR="00974049" w:rsidRPr="003203E4" w:rsidRDefault="00974049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B9763D4" w14:textId="1C8CD2D2" w:rsidR="003203E4" w:rsidRPr="00AD2C52" w:rsidRDefault="003203E4" w:rsidP="00AD2C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D2C52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741473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AD2C52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D2C52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Тетрадка № 1 </w:t>
      </w:r>
      <w:r w:rsidRPr="00AD2C52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741473">
        <w:rPr>
          <w:rFonts w:ascii="Times New Roman" w:hAnsi="Times New Roman" w:cs="Times New Roman"/>
          <w:b/>
          <w:bCs/>
          <w:sz w:val="28"/>
          <w:szCs w:val="28"/>
          <w:lang w:val="bg-BG"/>
        </w:rPr>
        <w:t>42-</w:t>
      </w:r>
      <w:r w:rsidR="00974049"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>43</w:t>
      </w:r>
      <w:r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</w:p>
    <w:p w14:paraId="79DDB638" w14:textId="77777777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3BC2AC3" w14:textId="77777777" w:rsidR="00741473" w:rsidRPr="00671AC5" w:rsidRDefault="00741473" w:rsidP="00741473">
      <w:pPr>
        <w:rPr>
          <w:lang w:val="bg-BG"/>
        </w:rPr>
      </w:pPr>
    </w:p>
    <w:p w14:paraId="6861B835" w14:textId="77777777" w:rsidR="00671AC5" w:rsidRDefault="00671AC5" w:rsidP="00671AC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07E4AF03" w14:textId="77777777" w:rsidR="00671AC5" w:rsidRDefault="00671AC5" w:rsidP="00671AC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– история</w:t>
      </w:r>
    </w:p>
    <w:p w14:paraId="6B1AB84A" w14:textId="77777777" w:rsidR="00671AC5" w:rsidRPr="005E79EB" w:rsidRDefault="00671AC5" w:rsidP="00671AC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556770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Апостолът на свободата</w:t>
      </w:r>
      <w:r w:rsidRPr="00556770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55677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106-107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55677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556770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</w:p>
    <w:p w14:paraId="7B1CE38B" w14:textId="77777777" w:rsidR="00671AC5" w:rsidRPr="005E79EB" w:rsidRDefault="00671AC5" w:rsidP="00671AC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E5244A8" w14:textId="77777777" w:rsidR="00671AC5" w:rsidRPr="00556770" w:rsidRDefault="00671AC5" w:rsidP="00671AC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Задачата този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час е малко по-различна. След като прочетете урока, съставете книжка от четири страници за Васил Левски и запишете в нея отговорите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 на въпросите,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56770">
        <w:rPr>
          <w:rFonts w:ascii="Times New Roman" w:hAnsi="Times New Roman" w:cs="Times New Roman"/>
          <w:sz w:val="28"/>
          <w:szCs w:val="28"/>
          <w:lang w:val="bg-BG"/>
        </w:rPr>
        <w:t xml:space="preserve">използвайки пълни изречения.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Ако можете, намерете снимки от интернет (които пасват на отговорите – може да са същите от учебника), принтирайте и залепете. Направете го да е цветно и интересно. </w:t>
      </w:r>
      <w:r w:rsidRPr="005E79E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20AFEE" w14:textId="77777777" w:rsidR="00671AC5" w:rsidRDefault="00671AC5" w:rsidP="00671AC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20A2190" w14:textId="77777777" w:rsidR="00671AC5" w:rsidRDefault="00671AC5" w:rsidP="00671AC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39B684ED" w14:textId="77777777" w:rsidR="00671AC5" w:rsidRDefault="00671AC5" w:rsidP="00671A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„Младият Левски“ (заглавие на 1-ва страница) - С 2-3 изречения разкажете животът на младия Левски (имена, година и място на раждане, семейство, обучение и духовенство).</w:t>
      </w:r>
    </w:p>
    <w:p w14:paraId="2A165C5A" w14:textId="77777777" w:rsidR="00671AC5" w:rsidRDefault="00671AC5" w:rsidP="00671AC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6E1C3E2" w14:textId="77777777" w:rsidR="00671AC5" w:rsidRDefault="00671AC5" w:rsidP="00671A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„Четникът Левски“ (заглавие на 2-ра страница) - Опиши образа на Левски от снимката в учебника (външен вид, облекло, оръжия).</w:t>
      </w:r>
    </w:p>
    <w:p w14:paraId="0E24911E" w14:textId="77777777" w:rsidR="00671AC5" w:rsidRDefault="00671AC5" w:rsidP="00671AC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BDFE179" w14:textId="77777777" w:rsidR="00671AC5" w:rsidRDefault="00671AC5" w:rsidP="00671A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„Революционерът Левски“ (заглавие на 3-та страница) – Според думите на Иван Вазов, как Левски е обикалял страната и за какво е говорел на българите? Кои градове е обиколил Левски, гледайки картата в учебника?</w:t>
      </w:r>
    </w:p>
    <w:p w14:paraId="46D9B3ED" w14:textId="77777777" w:rsidR="00671AC5" w:rsidRPr="001630B8" w:rsidRDefault="00671AC5" w:rsidP="00671AC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8D86430" w14:textId="77777777" w:rsidR="00671AC5" w:rsidRDefault="00671AC5" w:rsidP="00671AC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 xml:space="preserve">„Великият син на България и неговите завети“ (заглавие на 4-та страница) – Препишете последния куплет от стихотворението на Христо Ботев „Обесването на Васил Левски“. Препишете един от заветите на Левски (дадени в учебника). </w:t>
      </w:r>
    </w:p>
    <w:p w14:paraId="10885E28" w14:textId="77777777" w:rsidR="00671AC5" w:rsidRDefault="00671AC5" w:rsidP="00671AC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A90DA67" w14:textId="77777777" w:rsidR="00671AC5" w:rsidRDefault="00671AC5" w:rsidP="00671AC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4C148FE" w14:textId="77777777" w:rsidR="00741473" w:rsidRDefault="00741473" w:rsidP="00741473"/>
    <w:p w14:paraId="730EE68E" w14:textId="1DAFC84E" w:rsidR="00907E78" w:rsidRDefault="00907E78" w:rsidP="00907E7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BA40F68" w14:textId="3033B0BB" w:rsidR="00907E78" w:rsidRDefault="00907E78" w:rsidP="00907E7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24E97335" w14:textId="2AF56C55" w:rsidR="00907E78" w:rsidRDefault="00907E78" w:rsidP="00907E7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498D5E5" w14:textId="4F45EFDF" w:rsidR="00907E78" w:rsidRPr="00907E78" w:rsidRDefault="00907E78" w:rsidP="00907E7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89D59AD" w14:textId="77777777" w:rsidR="003203E4" w:rsidRDefault="003203E4" w:rsidP="003203E4"/>
    <w:p w14:paraId="7902095E" w14:textId="4BD4AAB1" w:rsidR="00BF0065" w:rsidRDefault="00BF0065"/>
    <w:p w14:paraId="38A51FF8" w14:textId="31C83480" w:rsidR="00907E78" w:rsidRDefault="00907E78"/>
    <w:p w14:paraId="6892F04F" w14:textId="6819F06C" w:rsidR="00907E78" w:rsidRDefault="00907E78"/>
    <w:p w14:paraId="46294463" w14:textId="38316C0C" w:rsidR="00907E78" w:rsidRDefault="00907E78"/>
    <w:p w14:paraId="5B0AD948" w14:textId="4A3E7F97" w:rsidR="00907E78" w:rsidRDefault="00907E78"/>
    <w:p w14:paraId="5AB194ED" w14:textId="69AB3677" w:rsidR="00907E78" w:rsidRDefault="00907E78"/>
    <w:p w14:paraId="6855626C" w14:textId="2EADB85B" w:rsidR="00907E78" w:rsidRDefault="00907E78"/>
    <w:p w14:paraId="59863CD8" w14:textId="6D1B66DC" w:rsidR="00907E78" w:rsidRDefault="00907E78"/>
    <w:sectPr w:rsidR="00907E78" w:rsidSect="009A4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4A0"/>
      </v:shape>
    </w:pict>
  </w:numPicBullet>
  <w:abstractNum w:abstractNumId="0" w15:restartNumberingAfterBreak="0">
    <w:nsid w:val="190C15AE"/>
    <w:multiLevelType w:val="hybridMultilevel"/>
    <w:tmpl w:val="B28C2D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0E0D"/>
    <w:multiLevelType w:val="hybridMultilevel"/>
    <w:tmpl w:val="9B848E5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34B77"/>
    <w:multiLevelType w:val="hybridMultilevel"/>
    <w:tmpl w:val="62EECD9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01728">
    <w:abstractNumId w:val="2"/>
  </w:num>
  <w:num w:numId="2" w16cid:durableId="978532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5448375">
    <w:abstractNumId w:val="4"/>
  </w:num>
  <w:num w:numId="4" w16cid:durableId="2141414857">
    <w:abstractNumId w:val="0"/>
  </w:num>
  <w:num w:numId="5" w16cid:durableId="1575315219">
    <w:abstractNumId w:val="1"/>
  </w:num>
  <w:num w:numId="6" w16cid:durableId="1066152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DA"/>
    <w:rsid w:val="00147A6A"/>
    <w:rsid w:val="002D34DA"/>
    <w:rsid w:val="003203E4"/>
    <w:rsid w:val="0039689B"/>
    <w:rsid w:val="00495EE4"/>
    <w:rsid w:val="00543822"/>
    <w:rsid w:val="00571C69"/>
    <w:rsid w:val="00671AC5"/>
    <w:rsid w:val="00741473"/>
    <w:rsid w:val="00907E78"/>
    <w:rsid w:val="00974049"/>
    <w:rsid w:val="009A45E5"/>
    <w:rsid w:val="00A2063F"/>
    <w:rsid w:val="00AD2C52"/>
    <w:rsid w:val="00B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B726"/>
  <w15:chartTrackingRefBased/>
  <w15:docId w15:val="{9EAF0D6D-748D-4D9D-80C5-068A5ED2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3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3E4"/>
    <w:pPr>
      <w:ind w:left="720"/>
      <w:contextualSpacing/>
    </w:pPr>
  </w:style>
  <w:style w:type="table" w:styleId="a4">
    <w:name w:val="Table Grid"/>
    <w:basedOn w:val="a1"/>
    <w:uiPriority w:val="59"/>
    <w:rsid w:val="0032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D2C5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2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NoUx_BkvP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6</cp:revision>
  <dcterms:created xsi:type="dcterms:W3CDTF">2023-02-10T18:47:00Z</dcterms:created>
  <dcterms:modified xsi:type="dcterms:W3CDTF">2025-02-19T18:48:00Z</dcterms:modified>
</cp:coreProperties>
</file>