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FA32" w14:textId="429429F1" w:rsidR="00DD16F6" w:rsidRDefault="00DD16F6" w:rsidP="00DD16F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16 уч. седмица</w:t>
      </w:r>
    </w:p>
    <w:p w14:paraId="34921C11" w14:textId="77777777" w:rsidR="00DD16F6" w:rsidRDefault="00DD16F6" w:rsidP="00DD16F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44B9216" w14:textId="0AE673FE" w:rsidR="00DD16F6" w:rsidRPr="00B12ED2" w:rsidRDefault="00B12ED2" w:rsidP="00DD16F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12E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23054FF" w14:textId="32858A3E" w:rsidR="00DD16F6" w:rsidRPr="00B12ED2" w:rsidRDefault="00DD16F6" w:rsidP="00B12E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12ED2">
        <w:rPr>
          <w:rFonts w:ascii="Times New Roman" w:hAnsi="Times New Roman" w:cs="Times New Roman"/>
          <w:sz w:val="28"/>
          <w:szCs w:val="28"/>
          <w:lang w:val="bg-BG"/>
        </w:rPr>
        <w:t>Моля, прочетете басн</w:t>
      </w:r>
      <w:r w:rsidR="003E4BB6">
        <w:rPr>
          <w:rFonts w:ascii="Times New Roman" w:hAnsi="Times New Roman" w:cs="Times New Roman"/>
          <w:sz w:val="28"/>
          <w:szCs w:val="28"/>
          <w:lang w:val="bg-BG"/>
        </w:rPr>
        <w:t>ите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„Петлето, котаракът и мишлето“ 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</w:t>
      </w:r>
      <w:r w:rsidRPr="00B12ED2">
        <w:rPr>
          <w:rFonts w:ascii="Times New Roman" w:hAnsi="Times New Roman" w:cs="Times New Roman"/>
          <w:i/>
          <w:iCs/>
          <w:sz w:val="28"/>
          <w:szCs w:val="28"/>
          <w:lang w:val="bg-BG"/>
        </w:rPr>
        <w:t>Лафонтен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3E4BB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„Орел, рак и щука“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B12ED2">
        <w:rPr>
          <w:rFonts w:ascii="Times New Roman" w:hAnsi="Times New Roman" w:cs="Times New Roman"/>
          <w:i/>
          <w:iCs/>
          <w:sz w:val="28"/>
          <w:szCs w:val="28"/>
          <w:lang w:val="bg-BG"/>
        </w:rPr>
        <w:t>Петко Рачев Славейков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 xml:space="preserve"> и текстът 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„Хвърчилото“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B12ED2">
        <w:rPr>
          <w:rFonts w:ascii="Times New Roman" w:hAnsi="Times New Roman" w:cs="Times New Roman"/>
          <w:i/>
          <w:iCs/>
          <w:sz w:val="28"/>
          <w:szCs w:val="28"/>
          <w:lang w:val="bg-BG"/>
        </w:rPr>
        <w:t>Иван Крилов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>30-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>31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B12ED2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B12ED2">
        <w:rPr>
          <w:rFonts w:ascii="Times New Roman" w:hAnsi="Times New Roman" w:cs="Times New Roman"/>
          <w:sz w:val="28"/>
          <w:szCs w:val="28"/>
          <w:lang w:val="bg-BG"/>
        </w:rPr>
        <w:t>Изберете си любимо текстче и го прочетете достатъчно път, за да стане гладко.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75D830F" w14:textId="497998B0" w:rsidR="00DD16F6" w:rsidRDefault="00DD16F6" w:rsidP="00DD16F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Разбрахме вече, че </w:t>
      </w:r>
      <w:r w:rsidRPr="00DD16F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баснята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 </w:t>
      </w:r>
      <w:r w:rsidRPr="00DD16F6">
        <w:rPr>
          <w:rFonts w:ascii="Times New Roman" w:hAnsi="Times New Roman" w:cs="Times New Roman"/>
          <w:i/>
          <w:iCs/>
          <w:sz w:val="28"/>
          <w:szCs w:val="28"/>
          <w:lang w:val="bg-BG"/>
        </w:rPr>
        <w:t>кратка поучителна история, осмиваща недостатъците на хората, представени чрез образи на животни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378B5EB7" w14:textId="6C9F9B72" w:rsidR="00DD16F6" w:rsidRDefault="00DD16F6" w:rsidP="00B12E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12ED2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</w:t>
      </w:r>
      <w:r w:rsidR="00B12ED2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 xml:space="preserve"> чрез пълни изречения в тетрадката с широки редове:</w:t>
      </w:r>
    </w:p>
    <w:p w14:paraId="2B3AEE1A" w14:textId="77777777" w:rsidR="00B12ED2" w:rsidRPr="00B12ED2" w:rsidRDefault="00B12ED2" w:rsidP="00B12ED2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4CCEDC4" w14:textId="3FB1A05D" w:rsidR="00DD16F6" w:rsidRPr="00DD16F6" w:rsidRDefault="00DD16F6" w:rsidP="00DD1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не бива да се доверяваме само на външността на хората?</w:t>
      </w:r>
      <w:r w:rsid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(1-ва басня)</w:t>
      </w:r>
    </w:p>
    <w:p w14:paraId="70DCACDC" w14:textId="77777777" w:rsidR="00B12ED2" w:rsidRDefault="00B12ED2" w:rsidP="00DD16F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F9E9624" w14:textId="110D9AD7" w:rsidR="00B12ED2" w:rsidRDefault="00B12ED2" w:rsidP="00DD16F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12E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6373DAB2" w14:textId="2DFE1128" w:rsidR="00B12ED2" w:rsidRDefault="00B12ED2" w:rsidP="00B12E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припомнете си какво писахме за новия урок в малките тетрадки.</w:t>
      </w:r>
    </w:p>
    <w:p w14:paraId="39615535" w14:textId="77777777" w:rsidR="00B12ED2" w:rsidRPr="00B12ED2" w:rsidRDefault="00B12ED2" w:rsidP="00B12ED2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3398FE7" w14:textId="2478F0F8" w:rsidR="00DD16F6" w:rsidRPr="00B12ED2" w:rsidRDefault="00DD16F6" w:rsidP="00B12E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12ED2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0D2A2D"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B12ED2"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>1, 5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B12ED2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Тетрадка № 1 </w:t>
      </w:r>
      <w:r w:rsidRPr="00B12ED2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B12ED2"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>32-</w:t>
      </w:r>
      <w:r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="000D2A2D" w:rsidRPr="00B12ED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3. </w:t>
      </w:r>
    </w:p>
    <w:p w14:paraId="7BAEAAFD" w14:textId="77777777" w:rsidR="00B12ED2" w:rsidRPr="00B12ED2" w:rsidRDefault="00B12ED2" w:rsidP="00B12ED2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87F034E" w14:textId="77777777" w:rsidR="00B12ED2" w:rsidRPr="00B12ED2" w:rsidRDefault="00B12ED2" w:rsidP="00B12ED2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B683282" w14:textId="77777777" w:rsidR="00B12ED2" w:rsidRDefault="00B12ED2" w:rsidP="00B12ED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47668A4E" w14:textId="77777777" w:rsidR="00B12ED2" w:rsidRDefault="00B12ED2" w:rsidP="00B12ED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43D4AD73" w14:textId="77777777" w:rsidR="00B12ED2" w:rsidRPr="003E4BB6" w:rsidRDefault="00B12ED2" w:rsidP="003E4B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E4BB6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3E4BB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„Траките“</w:t>
      </w:r>
      <w:r w:rsidRPr="003E4BB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3E4BB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62-63</w:t>
      </w:r>
      <w:r w:rsidRPr="003E4BB6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3E4BB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3E4BB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3E4BB6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510EE9D2" w14:textId="77777777" w:rsidR="00B12ED2" w:rsidRDefault="00B12ED2" w:rsidP="00B12ED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42CFD59" w14:textId="44CA3089" w:rsidR="00B12ED2" w:rsidRDefault="00B12ED2" w:rsidP="00B12ED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0D0013EE" w14:textId="77777777" w:rsidR="00B12ED2" w:rsidRDefault="00B12ED2" w:rsidP="00B12E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 какви къщи живеели селяните от тракийските племена? Какви земеделски култури отглеждали?</w:t>
      </w:r>
    </w:p>
    <w:p w14:paraId="570947B5" w14:textId="77777777" w:rsidR="00B12ED2" w:rsidRDefault="00B12ED2" w:rsidP="00B12ED2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A10D814" w14:textId="77777777" w:rsidR="00B12ED2" w:rsidRDefault="00B12ED2" w:rsidP="00B12E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предмети изработвали траките и от какъв материал?</w:t>
      </w:r>
    </w:p>
    <w:p w14:paraId="133E2B45" w14:textId="77777777" w:rsidR="00B12ED2" w:rsidRDefault="00B12ED2" w:rsidP="00B12ED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30EABCA" w14:textId="77777777" w:rsidR="00B12ED2" w:rsidRDefault="00B12ED2" w:rsidP="00B12E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били най-почитаните богове и герои?</w:t>
      </w:r>
    </w:p>
    <w:p w14:paraId="74E14749" w14:textId="77777777" w:rsidR="00B12ED2" w:rsidRDefault="00B12ED2" w:rsidP="00B12ED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178B2BC" w14:textId="77777777" w:rsidR="00B12ED2" w:rsidRDefault="00B12ED2" w:rsidP="00B12ED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Допълнителни върпоси (по желание):</w:t>
      </w:r>
    </w:p>
    <w:p w14:paraId="0E6D897A" w14:textId="77777777" w:rsidR="00B12ED2" w:rsidRDefault="00B12ED2" w:rsidP="00B12E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Кое е най-прочутото тракийско съкровище?</w:t>
      </w:r>
    </w:p>
    <w:p w14:paraId="1B3FC31F" w14:textId="77777777" w:rsidR="00B12ED2" w:rsidRDefault="00B12ED2" w:rsidP="00B12ED2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53915135" w14:textId="01E0EED3" w:rsidR="003E4BB6" w:rsidRPr="003E4BB6" w:rsidRDefault="00B12ED2" w:rsidP="00B12E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изглеждат тракийските гробници? Опишете.</w:t>
      </w:r>
    </w:p>
    <w:p w14:paraId="72C13C6F" w14:textId="77777777" w:rsidR="003E4BB6" w:rsidRPr="003E4BB6" w:rsidRDefault="003E4BB6" w:rsidP="003E4BB6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276F4545" w14:textId="77777777" w:rsidR="003E4BB6" w:rsidRDefault="003E4BB6" w:rsidP="003E4BB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7B511225" w14:textId="77777777" w:rsidR="003E4BB6" w:rsidRPr="008B6175" w:rsidRDefault="003E4BB6" w:rsidP="003E4BB6">
      <w:pPr>
        <w:numPr>
          <w:ilvl w:val="0"/>
          <w:numId w:val="7"/>
        </w:numPr>
        <w:spacing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задача: Ръчно изработено табло на тема „Природата и трудовата дейност в моя роден край“</w:t>
      </w:r>
    </w:p>
    <w:p w14:paraId="70320CA6" w14:textId="3ABA694F" w:rsidR="003E4BB6" w:rsidRPr="008B6175" w:rsidRDefault="003E4BB6" w:rsidP="003E4BB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sz w:val="28"/>
          <w:szCs w:val="28"/>
          <w:lang w:val="bg-BG"/>
        </w:rPr>
        <w:t>Ще ви трябва бял картон (не много голям), хартия, ножици, снимки/рисунки (за рисунките пособия за оцветяване) и лепило. Направете едно проучване за родния ви край (ако сте родени в Лондон, то тогава изберете родния край на някой от родителите ви) и запишете наученото под формата на текст върху хартията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Изрежете в подходящи форми и залепете върху картона на различни места. Над/до текстовете залепете ваши снимки от природата на този роден край, или принтирайте от интернет, или дори може да нарисувате природни картини,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8B617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B1C3C35" w14:textId="77777777" w:rsidR="003E4BB6" w:rsidRPr="008B6175" w:rsidRDefault="003E4BB6" w:rsidP="003E4BB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Срокът за изпълнение на задачата е до края на месец януари</w:t>
      </w: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153E997E" w14:textId="77777777" w:rsidR="003E4BB6" w:rsidRPr="008B6175" w:rsidRDefault="003E4BB6" w:rsidP="003E4BB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Моля, нека децата да се опитат индивидуално и самостоятелно да подготвят проектите, с леки насоки и помощ от родителите (информация,  текст). </w:t>
      </w:r>
    </w:p>
    <w:p w14:paraId="1D934141" w14:textId="77777777" w:rsidR="003E4BB6" w:rsidRPr="008B6175" w:rsidRDefault="003E4BB6" w:rsidP="003E4BB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sz w:val="28"/>
          <w:szCs w:val="28"/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353B2338" w14:textId="77777777" w:rsidR="003E4BB6" w:rsidRPr="008B6175" w:rsidRDefault="003E4BB6" w:rsidP="003E4BB6">
      <w:pPr>
        <w:numPr>
          <w:ilvl w:val="0"/>
          <w:numId w:val="8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Разкажи развива ли се селскостопанска дейност в твоя роден край – отглеждат ли се зеленчуци, плодове, зърнени култури? Какви? Има ли ферми в близост и какви животни се отглеждат там?</w:t>
      </w:r>
    </w:p>
    <w:p w14:paraId="38C2F58F" w14:textId="77777777" w:rsidR="003E4BB6" w:rsidRPr="008B6175" w:rsidRDefault="003E4BB6" w:rsidP="003E4BB6">
      <w:pPr>
        <w:numPr>
          <w:ilvl w:val="0"/>
          <w:numId w:val="8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Има ли фабрики и предприятия, и какво произвеждат те?</w:t>
      </w:r>
    </w:p>
    <w:p w14:paraId="2A533D1A" w14:textId="77777777" w:rsidR="003E4BB6" w:rsidRDefault="003E4BB6" w:rsidP="003E4BB6">
      <w:pPr>
        <w:numPr>
          <w:ilvl w:val="0"/>
          <w:numId w:val="8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Какъв е транспортът – има ли гара, автогара, летище, пристанище?</w:t>
      </w:r>
    </w:p>
    <w:p w14:paraId="1BC34E89" w14:textId="09FAED4E" w:rsidR="003E4BB6" w:rsidRPr="003E4BB6" w:rsidRDefault="003E4BB6" w:rsidP="003E4BB6">
      <w:pPr>
        <w:numPr>
          <w:ilvl w:val="0"/>
          <w:numId w:val="8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Развит ли е туризмът? Кои са природните (реки, езера, планини..) и културни (паметници, театри, концертни зали..) забележителности?</w:t>
      </w:r>
    </w:p>
    <w:p w14:paraId="2EA897EA" w14:textId="77777777" w:rsidR="003E4BB6" w:rsidRPr="008B6175" w:rsidRDefault="003E4BB6" w:rsidP="003E4BB6">
      <w:pPr>
        <w:numPr>
          <w:ilvl w:val="0"/>
          <w:numId w:val="8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Допълни, ако се сещат още нещо интересно, с което е известен твоят роден край. </w:t>
      </w:r>
    </w:p>
    <w:p w14:paraId="4A8E57D1" w14:textId="77777777" w:rsidR="003E4BB6" w:rsidRPr="003E4BB6" w:rsidRDefault="003E4BB6" w:rsidP="003E4BB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2AA59420" w14:textId="77777777" w:rsidR="00B12ED2" w:rsidRDefault="00B12ED2" w:rsidP="00B12ED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7782BFC5" w14:textId="0A960435" w:rsidR="007F6927" w:rsidRPr="000D2A2D" w:rsidRDefault="007F6927">
      <w:pPr>
        <w:rPr>
          <w:lang w:val="bg-BG"/>
        </w:rPr>
      </w:pPr>
    </w:p>
    <w:sectPr w:rsidR="007F6927" w:rsidRPr="000D2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7B8"/>
      </v:shape>
    </w:pict>
  </w:numPicBullet>
  <w:abstractNum w:abstractNumId="0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D2876"/>
    <w:multiLevelType w:val="hybridMultilevel"/>
    <w:tmpl w:val="BDB087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A13F6"/>
    <w:multiLevelType w:val="hybridMultilevel"/>
    <w:tmpl w:val="D5C4642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901A5"/>
    <w:multiLevelType w:val="hybridMultilevel"/>
    <w:tmpl w:val="96468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243679">
    <w:abstractNumId w:val="1"/>
  </w:num>
  <w:num w:numId="2" w16cid:durableId="1381905610">
    <w:abstractNumId w:val="3"/>
  </w:num>
  <w:num w:numId="3" w16cid:durableId="1018968781">
    <w:abstractNumId w:val="6"/>
  </w:num>
  <w:num w:numId="4" w16cid:durableId="94445637">
    <w:abstractNumId w:val="2"/>
  </w:num>
  <w:num w:numId="5" w16cid:durableId="978532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8774912">
    <w:abstractNumId w:val="4"/>
  </w:num>
  <w:num w:numId="7" w16cid:durableId="2115855425">
    <w:abstractNumId w:val="0"/>
  </w:num>
  <w:num w:numId="8" w16cid:durableId="21080349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7E"/>
    <w:rsid w:val="0002247E"/>
    <w:rsid w:val="000D2A2D"/>
    <w:rsid w:val="003571C1"/>
    <w:rsid w:val="003E4BB6"/>
    <w:rsid w:val="00495EE4"/>
    <w:rsid w:val="00543822"/>
    <w:rsid w:val="007F6927"/>
    <w:rsid w:val="008A0838"/>
    <w:rsid w:val="00B12ED2"/>
    <w:rsid w:val="00DD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3148"/>
  <w15:chartTrackingRefBased/>
  <w15:docId w15:val="{FCF556B8-89FF-414C-889E-9E2158F1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6F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5</cp:revision>
  <dcterms:created xsi:type="dcterms:W3CDTF">2023-01-13T19:19:00Z</dcterms:created>
  <dcterms:modified xsi:type="dcterms:W3CDTF">2025-01-20T13:23:00Z</dcterms:modified>
</cp:coreProperties>
</file>