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827A" w14:textId="42674AD2" w:rsidR="00880CB3" w:rsidRDefault="009B7583">
      <w:pPr>
        <w:rPr>
          <w:lang w:val="bg-BG"/>
        </w:rPr>
      </w:pPr>
      <w:r>
        <w:rPr>
          <w:lang w:val="bg-BG"/>
        </w:rPr>
        <w:t>Домашна работа 2В клас , седмица 17</w:t>
      </w:r>
    </w:p>
    <w:p w14:paraId="2AE17E4E" w14:textId="4001CBFB" w:rsidR="009B7583" w:rsidRDefault="009B7583" w:rsidP="009B7583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прочетете отново приказката на стр. 66 от читанката</w:t>
      </w:r>
    </w:p>
    <w:p w14:paraId="0279DFAF" w14:textId="62C5FDD2" w:rsidR="009B7583" w:rsidRDefault="009B7583" w:rsidP="009B7583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Обърнете внимание на задачата на стр 67 – опитайте се да преразкажете устно съдържанието като си помагате с картинките</w:t>
      </w:r>
    </w:p>
    <w:p w14:paraId="0C4EDEBF" w14:textId="1B9796F2" w:rsidR="009B7583" w:rsidRDefault="009B7583" w:rsidP="009B7583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изпълнете задача 3 на стр.20 от учебната тетрадка и задача 6 на стр. 21</w:t>
      </w:r>
    </w:p>
    <w:p w14:paraId="419C891C" w14:textId="77777777" w:rsidR="009B7583" w:rsidRDefault="009B7583" w:rsidP="009B7583">
      <w:pPr>
        <w:pStyle w:val="ListParagraph"/>
        <w:rPr>
          <w:lang w:val="bg-BG"/>
        </w:rPr>
      </w:pPr>
    </w:p>
    <w:p w14:paraId="414771F7" w14:textId="2C56EDA8" w:rsidR="009B7583" w:rsidRPr="009B7583" w:rsidRDefault="009B7583" w:rsidP="009B7583">
      <w:pPr>
        <w:pStyle w:val="ListParagraph"/>
        <w:rPr>
          <w:lang w:val="bg-BG"/>
        </w:rPr>
      </w:pPr>
      <w:r>
        <w:rPr>
          <w:lang w:val="bg-BG"/>
        </w:rPr>
        <w:t>Забелжка: Отново напомням да се постараете да наваксате пропуснатите домашни</w:t>
      </w:r>
    </w:p>
    <w:sectPr w:rsidR="009B7583" w:rsidRPr="009B7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87332"/>
    <w:multiLevelType w:val="hybridMultilevel"/>
    <w:tmpl w:val="3A842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2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83"/>
    <w:rsid w:val="00103882"/>
    <w:rsid w:val="00880CB3"/>
    <w:rsid w:val="009B7583"/>
    <w:rsid w:val="009F0D4E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C13C"/>
  <w15:chartTrackingRefBased/>
  <w15:docId w15:val="{6C8B8975-408C-4BA7-AC25-4BD42DDB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5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5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5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5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2026-02-05T08:30:00Z</dcterms:created>
  <dcterms:modified xsi:type="dcterms:W3CDTF">2026-02-05T08:38:00Z</dcterms:modified>
</cp:coreProperties>
</file>