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4217" w14:textId="438D0473" w:rsidR="00880CB3" w:rsidRDefault="00F52137">
      <w:pPr>
        <w:rPr>
          <w:lang w:val="bg-BG"/>
        </w:rPr>
      </w:pPr>
      <w:r>
        <w:rPr>
          <w:lang w:val="bg-BG"/>
        </w:rPr>
        <w:t xml:space="preserve">2В клас </w:t>
      </w:r>
    </w:p>
    <w:p w14:paraId="0F775194" w14:textId="441B4AFC" w:rsidR="00F52137" w:rsidRDefault="00F52137">
      <w:pPr>
        <w:rPr>
          <w:lang w:val="bg-BG"/>
        </w:rPr>
      </w:pPr>
      <w:r>
        <w:rPr>
          <w:lang w:val="bg-BG"/>
        </w:rPr>
        <w:t xml:space="preserve">Домашна работа </w:t>
      </w:r>
    </w:p>
    <w:p w14:paraId="569676B8" w14:textId="6B0DFE8A" w:rsidR="00F52137" w:rsidRDefault="00F52137">
      <w:pPr>
        <w:rPr>
          <w:lang w:val="bg-BG"/>
        </w:rPr>
      </w:pPr>
      <w:r>
        <w:rPr>
          <w:lang w:val="bg-BG"/>
        </w:rPr>
        <w:t>Седмица 17-23.11.25</w:t>
      </w:r>
    </w:p>
    <w:p w14:paraId="56A46757" w14:textId="06622352" w:rsidR="00F52137" w:rsidRDefault="00F52137">
      <w:pPr>
        <w:rPr>
          <w:lang w:val="bg-BG"/>
        </w:rPr>
      </w:pPr>
      <w:r>
        <w:rPr>
          <w:lang w:val="bg-BG"/>
        </w:rPr>
        <w:t>Стр. 14 от учебната тетрадка , Задача 2</w:t>
      </w:r>
    </w:p>
    <w:p w14:paraId="3F778587" w14:textId="6EAAA022" w:rsidR="00F52137" w:rsidRDefault="00F52137">
      <w:pPr>
        <w:rPr>
          <w:lang w:val="bg-BG"/>
        </w:rPr>
      </w:pPr>
      <w:r>
        <w:rPr>
          <w:lang w:val="bg-BG"/>
        </w:rPr>
        <w:t>Стр.15 от учебната тетрадка, Задача 4, 6, 7</w:t>
      </w:r>
    </w:p>
    <w:p w14:paraId="5CC9AC6B" w14:textId="77777777" w:rsidR="00F52137" w:rsidRDefault="00F52137">
      <w:pPr>
        <w:rPr>
          <w:lang w:val="bg-BG"/>
        </w:rPr>
      </w:pPr>
    </w:p>
    <w:p w14:paraId="510797F8" w14:textId="5A4288F3" w:rsidR="00F52137" w:rsidRDefault="00F52137">
      <w:pPr>
        <w:rPr>
          <w:lang w:val="bg-BG"/>
        </w:rPr>
      </w:pPr>
      <w:r>
        <w:rPr>
          <w:lang w:val="bg-BG"/>
        </w:rPr>
        <w:t>Моля, преговорете си наученото в клас от тетрадките с широки редове.</w:t>
      </w:r>
    </w:p>
    <w:p w14:paraId="417A23A6" w14:textId="2887C3DB" w:rsidR="00F52137" w:rsidRPr="00F52137" w:rsidRDefault="00F52137">
      <w:pPr>
        <w:rPr>
          <w:lang w:val="bg-BG"/>
        </w:rPr>
      </w:pPr>
      <w:r>
        <w:rPr>
          <w:lang w:val="bg-BG"/>
        </w:rPr>
        <w:t>Моля, прочетете си отново от читанката на стр 26 и 27 „Бърканица в приказките“</w:t>
      </w:r>
      <w:r w:rsidR="00402302">
        <w:rPr>
          <w:lang w:val="bg-BG"/>
        </w:rPr>
        <w:t>, упражнете се да четете гладко.</w:t>
      </w:r>
    </w:p>
    <w:sectPr w:rsidR="00F52137" w:rsidRPr="00F5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7"/>
    <w:rsid w:val="000B3DA4"/>
    <w:rsid w:val="00103882"/>
    <w:rsid w:val="00402302"/>
    <w:rsid w:val="00880CB3"/>
    <w:rsid w:val="00D53EB2"/>
    <w:rsid w:val="00F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BBFF"/>
  <w15:chartTrackingRefBased/>
  <w15:docId w15:val="{4AEA91AE-3752-49EA-BDAB-8803B80B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1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2</cp:revision>
  <dcterms:created xsi:type="dcterms:W3CDTF">2025-11-19T13:39:00Z</dcterms:created>
  <dcterms:modified xsi:type="dcterms:W3CDTF">2025-11-19T13:55:00Z</dcterms:modified>
</cp:coreProperties>
</file>