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73D4" w14:textId="5503D254" w:rsidR="00FB3E82" w:rsidRDefault="00FB3E82" w:rsidP="00FB3E82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В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31 учебна седм.       </w:t>
      </w:r>
    </w:p>
    <w:p w14:paraId="4C425F7C" w14:textId="77777777" w:rsidR="00FB3E82" w:rsidRDefault="00FB3E82" w:rsidP="00FB3E8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55FF3A" w14:textId="77777777" w:rsidR="00FB3E82" w:rsidRDefault="00FB3E82" w:rsidP="00FB3E8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32D0C1D" w14:textId="77777777" w:rsidR="00FB3E82" w:rsidRDefault="00FB3E82" w:rsidP="00FB3E8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865618" w14:textId="77777777" w:rsidR="00FB3E82" w:rsidRPr="00D721B5" w:rsidRDefault="00FB3E82" w:rsidP="00FB3E82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стихотворенията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bg-BG"/>
        </w:rPr>
        <w:t>родината</w:t>
      </w:r>
      <w:r w:rsidRPr="001D3025">
        <w:rPr>
          <w:rFonts w:ascii="Times New Roman" w:eastAsia="Times New Roman" w:hAnsi="Times New Roman" w:cs="Times New Roman"/>
          <w:b/>
          <w:sz w:val="28"/>
        </w:rPr>
        <w:t>“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Петя Дубарова, 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„В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гората“ </w:t>
      </w:r>
      <w:r>
        <w:rPr>
          <w:rFonts w:ascii="Times New Roman" w:eastAsia="Times New Roman" w:hAnsi="Times New Roman" w:cs="Times New Roman"/>
          <w:iCs/>
          <w:sz w:val="28"/>
          <w:lang w:val="bg-BG"/>
        </w:rPr>
        <w:t>от</w:t>
      </w:r>
      <w:proofErr w:type="gramEnd"/>
      <w:r>
        <w:rPr>
          <w:rFonts w:ascii="Times New Roman" w:eastAsia="Times New Roman" w:hAnsi="Times New Roman" w:cs="Times New Roman"/>
          <w:iCs/>
          <w:sz w:val="28"/>
          <w:lang w:val="bg-BG"/>
        </w:rPr>
        <w:t xml:space="preserve"> </w:t>
      </w:r>
      <w:r w:rsidRPr="00AC4555">
        <w:rPr>
          <w:rFonts w:ascii="Times New Roman" w:eastAsia="Times New Roman" w:hAnsi="Times New Roman" w:cs="Times New Roman"/>
          <w:i/>
          <w:sz w:val="28"/>
          <w:lang w:val="bg-BG"/>
        </w:rPr>
        <w:t>Гео Милев</w:t>
      </w:r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народната песен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>Горо ле, горо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на </w:t>
      </w:r>
      <w:r w:rsidRPr="001D3025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стр. 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114-115</w:t>
      </w:r>
      <w:r w:rsidRPr="001D3025">
        <w:rPr>
          <w:rFonts w:ascii="Times New Roman" w:eastAsia="Times New Roman" w:hAnsi="Times New Roman" w:cs="Times New Roman"/>
          <w:iCs/>
          <w:sz w:val="28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lang w:val="bg-BG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bCs/>
          <w:i/>
          <w:sz w:val="28"/>
          <w:lang w:val="bg-BG"/>
        </w:rPr>
        <w:t>Читанката</w:t>
      </w:r>
      <w:r w:rsidRPr="001D3025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bg-BG"/>
        </w:rPr>
        <w:t>Нека детето си избере любим текст, който да практикува достатъчно пъти, за да стане гладко.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63A1B042" w14:textId="77777777" w:rsidR="00FB3E82" w:rsidRPr="00D721B5" w:rsidRDefault="00FB3E82" w:rsidP="00FB3E82">
      <w:pPr>
        <w:pStyle w:val="a9"/>
        <w:rPr>
          <w:rFonts w:ascii="Times New Roman" w:eastAsia="Times New Roman" w:hAnsi="Times New Roman" w:cs="Times New Roman"/>
          <w:sz w:val="28"/>
        </w:rPr>
      </w:pPr>
    </w:p>
    <w:p w14:paraId="4CF3B023" w14:textId="77777777" w:rsidR="00FB3E82" w:rsidRPr="001D3025" w:rsidRDefault="00FB3E82" w:rsidP="00FB3E82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 w:rsidRPr="001D3025">
        <w:rPr>
          <w:rFonts w:ascii="Times New Roman" w:eastAsia="Times New Roman" w:hAnsi="Times New Roman" w:cs="Times New Roman"/>
          <w:sz w:val="28"/>
          <w:lang w:val="bg-BG"/>
        </w:rPr>
        <w:t>М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въпрос</w:t>
      </w:r>
      <w:proofErr w:type="spellEnd"/>
      <w:r w:rsidRPr="001D3025">
        <w:rPr>
          <w:rFonts w:ascii="Times New Roman" w:eastAsia="Times New Roman" w:hAnsi="Times New Roman" w:cs="Times New Roman"/>
          <w:sz w:val="28"/>
          <w:lang w:val="bg-BG"/>
        </w:rPr>
        <w:t>а</w:t>
      </w:r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като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използвате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цяло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изречение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запишете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отговора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малките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тетрадки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широки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редове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>:</w:t>
      </w:r>
    </w:p>
    <w:p w14:paraId="3BB91897" w14:textId="77777777" w:rsidR="00FB3E82" w:rsidRPr="00D721B5" w:rsidRDefault="00FB3E82" w:rsidP="00FB3E82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bg-BG"/>
        </w:rPr>
        <w:t>Кои думи се повтарят във второто стихотворение?</w:t>
      </w:r>
    </w:p>
    <w:p w14:paraId="41084E57" w14:textId="77777777" w:rsidR="00FB3E82" w:rsidRDefault="00FB3E82" w:rsidP="00FB3E82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76B23432" w14:textId="77777777" w:rsidR="00FB3E82" w:rsidRPr="00176656" w:rsidRDefault="00FB3E82" w:rsidP="00FB3E8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EE09092" w14:textId="77777777" w:rsidR="00FB3E82" w:rsidRDefault="00FB3E82" w:rsidP="00FB3E8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3A25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7665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D896524" w14:textId="5F6F1ACE" w:rsidR="00FB3E82" w:rsidRPr="00616475" w:rsidRDefault="00FB3E82" w:rsidP="00FB3E82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164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Забележка: Упражнения 1, 2 и 4 се правят в клас; 6 и 7 не се правят</w:t>
      </w:r>
    </w:p>
    <w:p w14:paraId="0AF9DD0A" w14:textId="77777777" w:rsidR="00FB3E82" w:rsidRDefault="00FB3E82" w:rsidP="00FB3E8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176656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Помощ: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Нека си припомним, че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умалителните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които използваме, когато искаме да назовем нещо </w:t>
      </w:r>
      <w:r w:rsidRPr="0017665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малко, сладко и мило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176656">
        <w:rPr>
          <w:rFonts w:ascii="Times New Roman" w:hAnsi="Times New Roman" w:cs="Times New Roman"/>
          <w:i/>
          <w:iCs/>
          <w:sz w:val="28"/>
          <w:szCs w:val="28"/>
          <w:lang w:val="bg-BG"/>
        </w:rPr>
        <w:t>коте, гълъбче, мече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т.н.).</w:t>
      </w:r>
    </w:p>
    <w:p w14:paraId="2EA17CA2" w14:textId="77777777" w:rsidR="00FB3E82" w:rsidRDefault="00FB3E82" w:rsidP="00FB3E82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Глаголите са думи за действия: </w:t>
      </w:r>
    </w:p>
    <w:p w14:paraId="6D04B802" w14:textId="4F8CB1E0" w:rsidR="00FB3E82" w:rsidRDefault="00FB3E82" w:rsidP="00FB3E82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 – Ходя. Какво правят? – Рисуват.</w:t>
      </w:r>
    </w:p>
    <w:p w14:paraId="43A9F420" w14:textId="77777777" w:rsidR="00FB3E82" w:rsidRPr="00FB3E82" w:rsidRDefault="00FB3E82" w:rsidP="00FB3E8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914115F" w14:textId="77777777" w:rsidR="00FB3E82" w:rsidRDefault="00FB3E82" w:rsidP="00FB3E82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41EB5209" w14:textId="77777777" w:rsidR="00FB3E82" w:rsidRDefault="00FB3E82" w:rsidP="00FB3E8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7BB70C04" w14:textId="77777777" w:rsidR="00FB3E82" w:rsidRDefault="00FB3E82" w:rsidP="00FB3E82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3854F31C" w14:textId="77777777" w:rsidR="00FB3E82" w:rsidRPr="00480E6C" w:rsidRDefault="00FB3E82" w:rsidP="00FB3E82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практикувайте ги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2DFF442D" w14:textId="77777777" w:rsidR="00FB3E82" w:rsidRPr="00D721B5" w:rsidRDefault="00FB3E82" w:rsidP="00FB3E82">
      <w:pPr>
        <w:rPr>
          <w:rFonts w:ascii="Times New Roman" w:eastAsia="Times New Roman" w:hAnsi="Times New Roman" w:cs="Times New Roman"/>
          <w:sz w:val="28"/>
        </w:rPr>
      </w:pPr>
    </w:p>
    <w:p w14:paraId="34E7455F" w14:textId="77777777" w:rsidR="00FB3E82" w:rsidRPr="001C103C" w:rsidRDefault="00FB3E82" w:rsidP="00FB3E8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мое“:</w:t>
      </w:r>
    </w:p>
    <w:p w14:paraId="275D0AE1" w14:textId="77777777" w:rsidR="00FB3E82" w:rsidRDefault="00FB3E82" w:rsidP="00FB3E82">
      <w:pPr>
        <w:rPr>
          <w:lang w:val="bg-BG"/>
        </w:rPr>
      </w:pPr>
      <w:hyperlink r:id="rId5" w:history="1">
        <w:r w:rsidRPr="00553988">
          <w:rPr>
            <w:rStyle w:val="ae"/>
            <w:lang w:val="bg-BG"/>
          </w:rPr>
          <w:t>https://www.youtube.com/watch?v=P4FIoa1edW0</w:t>
        </w:r>
      </w:hyperlink>
    </w:p>
    <w:p w14:paraId="37772A83" w14:textId="77777777" w:rsidR="00FB3E82" w:rsidRDefault="00FB3E82" w:rsidP="00FB3E82">
      <w:pPr>
        <w:rPr>
          <w:lang w:val="bg-BG"/>
        </w:rPr>
      </w:pPr>
      <w:hyperlink r:id="rId6" w:history="1">
        <w:r w:rsidRPr="00553988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71A6B615" w14:textId="77777777" w:rsidR="00FB3E82" w:rsidRDefault="00FB3E82" w:rsidP="00FB3E82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553988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23A4434F" w14:textId="77777777" w:rsidR="00FB3E82" w:rsidRPr="00480E6C" w:rsidRDefault="00FB3E82" w:rsidP="00FB3E8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220FBAB2" w14:textId="77777777" w:rsidR="00A70E53" w:rsidRDefault="00A70E53" w:rsidP="00FB3E82">
      <w:pPr>
        <w:ind w:left="360"/>
      </w:pPr>
    </w:p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F145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151581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01C3E1D" wp14:editId="1687A5CB">
            <wp:extent cx="142875" cy="142875"/>
            <wp:effectExtent l="0" t="0" r="0" b="0"/>
            <wp:docPr id="215158188" name="Картина 21515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3525">
    <w:abstractNumId w:val="6"/>
  </w:num>
  <w:num w:numId="2" w16cid:durableId="1985038828">
    <w:abstractNumId w:val="1"/>
  </w:num>
  <w:num w:numId="3" w16cid:durableId="1334869207">
    <w:abstractNumId w:val="7"/>
  </w:num>
  <w:num w:numId="4" w16cid:durableId="381052569">
    <w:abstractNumId w:val="3"/>
  </w:num>
  <w:num w:numId="5" w16cid:durableId="1776828364">
    <w:abstractNumId w:val="0"/>
  </w:num>
  <w:num w:numId="6" w16cid:durableId="358893211">
    <w:abstractNumId w:val="5"/>
  </w:num>
  <w:num w:numId="7" w16cid:durableId="515775414">
    <w:abstractNumId w:val="2"/>
  </w:num>
  <w:num w:numId="8" w16cid:durableId="181587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C"/>
    <w:rsid w:val="000240DD"/>
    <w:rsid w:val="001F242B"/>
    <w:rsid w:val="00616475"/>
    <w:rsid w:val="0079726C"/>
    <w:rsid w:val="00A70E53"/>
    <w:rsid w:val="00F46123"/>
    <w:rsid w:val="00F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3545"/>
  <w15:chartTrackingRefBased/>
  <w15:docId w15:val="{E7788294-11B0-438D-BDA6-1395D8F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82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9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9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97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97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9726C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97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9726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97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97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79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79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79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79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6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B3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(Staff)</dc:creator>
  <cp:keywords/>
  <dc:description/>
  <cp:lastModifiedBy>Zhasmina Zhivkova (Staff)</cp:lastModifiedBy>
  <cp:revision>3</cp:revision>
  <dcterms:created xsi:type="dcterms:W3CDTF">2025-05-30T10:00:00Z</dcterms:created>
  <dcterms:modified xsi:type="dcterms:W3CDTF">2025-05-30T10:23:00Z</dcterms:modified>
</cp:coreProperties>
</file>