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AB795C" w:rsidRDefault="00AB795C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DB209B"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174CBB">
        <w:rPr>
          <w:rFonts w:ascii="Garamond" w:hAnsi="Garamond"/>
          <w:b/>
          <w:sz w:val="32"/>
          <w:szCs w:val="32"/>
          <w:lang w:val="bg-BG"/>
        </w:rPr>
        <w:t>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A427F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F13078" w:rsidRPr="00C945CD" w:rsidRDefault="00F13078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Тази седмица работихме със звучни и беззвучни съгласни</w:t>
      </w:r>
      <w:r w:rsidRPr="00D00DD9">
        <w:rPr>
          <w:rFonts w:ascii="Garamond" w:hAnsi="Garamond"/>
          <w:i/>
          <w:sz w:val="36"/>
          <w:szCs w:val="36"/>
          <w:lang w:val="bg-BG"/>
        </w:rPr>
        <w:t>.</w:t>
      </w:r>
    </w:p>
    <w:p w:rsidR="00DB2BE3" w:rsidRDefault="00F13078" w:rsidP="00DB2BE3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</w:t>
      </w:r>
      <w:r w:rsidR="00DB2BE3">
        <w:rPr>
          <w:rFonts w:ascii="Garamond" w:hAnsi="Garamond"/>
          <w:sz w:val="32"/>
          <w:szCs w:val="32"/>
          <w:lang w:val="bg-BG"/>
        </w:rPr>
        <w:t xml:space="preserve">принтирайте следващата страница. Нека децата оцветят звучните съгласни </w:t>
      </w:r>
      <w:r w:rsidR="00DB2BE3" w:rsidRPr="00DB2BE3">
        <w:rPr>
          <w:rFonts w:ascii="Garamond" w:hAnsi="Garamond"/>
          <w:b/>
          <w:i/>
          <w:color w:val="002060"/>
          <w:sz w:val="36"/>
          <w:szCs w:val="36"/>
          <w:lang w:val="bg-BG"/>
        </w:rPr>
        <w:t>б, в, г, д, ж, з</w:t>
      </w:r>
      <w:r w:rsidR="00DB2BE3">
        <w:rPr>
          <w:rFonts w:ascii="Garamond" w:hAnsi="Garamond"/>
          <w:sz w:val="32"/>
          <w:szCs w:val="32"/>
          <w:lang w:val="bg-BG"/>
        </w:rPr>
        <w:t xml:space="preserve"> с по-тъмен цвят, а беззвучните им съответствия </w:t>
      </w:r>
      <w:r w:rsidR="00DB2BE3" w:rsidRPr="00DB2BE3">
        <w:rPr>
          <w:rFonts w:ascii="Garamond" w:hAnsi="Garamond"/>
          <w:b/>
          <w:i/>
          <w:color w:val="00B0F0"/>
          <w:sz w:val="36"/>
          <w:szCs w:val="36"/>
          <w:lang w:val="bg-BG"/>
        </w:rPr>
        <w:t>п, ф, к, т, ш, с</w:t>
      </w:r>
      <w:r w:rsidR="000D3969">
        <w:rPr>
          <w:rFonts w:ascii="Garamond" w:hAnsi="Garamond"/>
          <w:sz w:val="32"/>
          <w:szCs w:val="32"/>
          <w:lang w:val="bg-BG"/>
        </w:rPr>
        <w:t xml:space="preserve"> с по-светъл цвят</w:t>
      </w:r>
      <w:r w:rsidR="006B1994">
        <w:rPr>
          <w:rFonts w:ascii="Garamond" w:hAnsi="Garamond"/>
          <w:sz w:val="32"/>
          <w:szCs w:val="32"/>
          <w:lang w:val="bg-BG"/>
        </w:rPr>
        <w:t>.</w:t>
      </w:r>
    </w:p>
    <w:p w:rsidR="00AB795C" w:rsidRPr="000D3969" w:rsidRDefault="00AB795C" w:rsidP="00AB795C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0D3969">
        <w:rPr>
          <w:rFonts w:ascii="Garamond" w:hAnsi="Garamond"/>
          <w:sz w:val="32"/>
          <w:szCs w:val="32"/>
          <w:lang w:val="bg-BG"/>
        </w:rPr>
        <w:t xml:space="preserve">Моля, помогнете на децата да научат да четат гладко текста </w:t>
      </w:r>
      <w:r w:rsidRPr="000D3969">
        <w:rPr>
          <w:rFonts w:ascii="Garamond" w:hAnsi="Garamond"/>
          <w:b/>
          <w:sz w:val="32"/>
          <w:szCs w:val="32"/>
          <w:lang w:val="bg-BG"/>
        </w:rPr>
        <w:t>„Герой”</w:t>
      </w:r>
      <w:r w:rsidRPr="000D3969">
        <w:rPr>
          <w:rFonts w:ascii="Garamond" w:hAnsi="Garamond"/>
          <w:sz w:val="32"/>
          <w:szCs w:val="32"/>
          <w:lang w:val="bg-BG"/>
        </w:rPr>
        <w:t xml:space="preserve"> на </w:t>
      </w:r>
      <w:r w:rsidRPr="000D3969">
        <w:rPr>
          <w:rFonts w:ascii="Garamond" w:hAnsi="Garamond"/>
          <w:b/>
          <w:sz w:val="32"/>
          <w:szCs w:val="32"/>
          <w:lang w:val="bg-BG"/>
        </w:rPr>
        <w:t>стр. 57</w:t>
      </w:r>
      <w:r w:rsidRPr="000D3969">
        <w:rPr>
          <w:rFonts w:ascii="Garamond" w:hAnsi="Garamond"/>
          <w:sz w:val="32"/>
          <w:szCs w:val="32"/>
          <w:lang w:val="bg-BG"/>
        </w:rPr>
        <w:t xml:space="preserve"> от Буквара и да знаят значението на думите от текста.</w:t>
      </w:r>
    </w:p>
    <w:p w:rsidR="00AB795C" w:rsidRDefault="00AB795C" w:rsidP="00AB795C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помогнете на децата да попълнят </w:t>
      </w:r>
      <w:r w:rsidRPr="00B10105">
        <w:rPr>
          <w:rFonts w:ascii="Garamond" w:hAnsi="Garamond"/>
          <w:b/>
          <w:color w:val="365F91" w:themeColor="accent1" w:themeShade="BF"/>
          <w:sz w:val="32"/>
          <w:szCs w:val="32"/>
          <w:lang w:val="bg-BG"/>
        </w:rPr>
        <w:t>САМО СЪГЛАСНИТЕ</w:t>
      </w:r>
      <w:r>
        <w:rPr>
          <w:rFonts w:ascii="Garamond" w:hAnsi="Garamond"/>
          <w:sz w:val="32"/>
          <w:szCs w:val="32"/>
          <w:lang w:val="bg-BG"/>
        </w:rPr>
        <w:t xml:space="preserve"> на дадените думи в правилните квадратчета.</w:t>
      </w:r>
    </w:p>
    <w:p w:rsidR="00AB795C" w:rsidRPr="001D0891" w:rsidRDefault="00AB795C" w:rsidP="00AB795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AB795C" w:rsidRPr="005937EE" w:rsidRDefault="00AB795C" w:rsidP="00AB795C">
      <w:pPr>
        <w:pStyle w:val="ListParagraph"/>
        <w:rPr>
          <w:rFonts w:ascii="Garamond" w:hAnsi="Garamond"/>
          <w:b/>
          <w:sz w:val="36"/>
          <w:szCs w:val="36"/>
          <w:lang w:val="bg-BG"/>
        </w:rPr>
      </w:pPr>
      <w:r w:rsidRPr="005937EE">
        <w:rPr>
          <w:rFonts w:ascii="Garamond" w:hAnsi="Garamond"/>
          <w:b/>
          <w:sz w:val="36"/>
          <w:szCs w:val="36"/>
          <w:lang w:val="bg-BG"/>
        </w:rPr>
        <w:t>РИСУНКИ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850"/>
        <w:gridCol w:w="851"/>
        <w:gridCol w:w="850"/>
        <w:gridCol w:w="850"/>
        <w:gridCol w:w="850"/>
        <w:gridCol w:w="851"/>
      </w:tblGrid>
      <w:tr w:rsidR="00AB795C" w:rsidTr="009676FC">
        <w:tc>
          <w:tcPr>
            <w:tcW w:w="806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AB795C" w:rsidRDefault="00AB795C" w:rsidP="00AB795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AB795C" w:rsidRDefault="00AB795C" w:rsidP="00AB795C">
      <w:pPr>
        <w:pStyle w:val="ListParagraph"/>
        <w:rPr>
          <w:rFonts w:ascii="Garamond" w:hAnsi="Garamond"/>
          <w:b/>
          <w:sz w:val="40"/>
          <w:szCs w:val="40"/>
          <w:lang w:val="bg-BG"/>
        </w:rPr>
      </w:pPr>
    </w:p>
    <w:p w:rsidR="00AB795C" w:rsidRPr="00DF7C09" w:rsidRDefault="00AB795C" w:rsidP="00AB795C">
      <w:pPr>
        <w:pStyle w:val="ListParagraph"/>
        <w:rPr>
          <w:rFonts w:ascii="Garamond" w:hAnsi="Garamond"/>
          <w:b/>
          <w:sz w:val="40"/>
          <w:szCs w:val="40"/>
          <w:lang w:val="bg-BG"/>
        </w:rPr>
      </w:pPr>
      <w:r w:rsidRPr="00DF7C09">
        <w:rPr>
          <w:rFonts w:ascii="Garamond" w:hAnsi="Garamond"/>
          <w:b/>
          <w:sz w:val="40"/>
          <w:szCs w:val="40"/>
          <w:lang w:val="bg-BG"/>
        </w:rPr>
        <w:t>КАРТИНИ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850"/>
        <w:gridCol w:w="851"/>
        <w:gridCol w:w="850"/>
        <w:gridCol w:w="851"/>
        <w:gridCol w:w="850"/>
        <w:gridCol w:w="850"/>
      </w:tblGrid>
      <w:tr w:rsidR="00AB795C" w:rsidTr="009676FC">
        <w:tc>
          <w:tcPr>
            <w:tcW w:w="806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AB795C" w:rsidRDefault="00AB795C" w:rsidP="00AB795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AB795C" w:rsidRPr="00FF3273" w:rsidRDefault="00AB795C" w:rsidP="00AB795C">
      <w:pPr>
        <w:pStyle w:val="ListParagraph"/>
        <w:rPr>
          <w:rFonts w:ascii="Garamond" w:hAnsi="Garamond"/>
          <w:b/>
          <w:sz w:val="40"/>
          <w:szCs w:val="40"/>
          <w:lang w:val="bg-BG"/>
        </w:rPr>
      </w:pPr>
      <w:r w:rsidRPr="00FF3273">
        <w:rPr>
          <w:rFonts w:ascii="Garamond" w:hAnsi="Garamond"/>
          <w:b/>
          <w:sz w:val="40"/>
          <w:szCs w:val="40"/>
          <w:lang w:val="bg-BG"/>
        </w:rPr>
        <w:t>БИСТЪР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850"/>
        <w:gridCol w:w="851"/>
        <w:gridCol w:w="850"/>
        <w:gridCol w:w="851"/>
        <w:gridCol w:w="851"/>
      </w:tblGrid>
      <w:tr w:rsidR="00AB795C" w:rsidTr="009676FC">
        <w:tc>
          <w:tcPr>
            <w:tcW w:w="806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AB795C" w:rsidRDefault="00AB795C" w:rsidP="00AB795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AB795C" w:rsidRPr="00FF3273" w:rsidRDefault="00AB795C" w:rsidP="00AB795C">
      <w:pPr>
        <w:pStyle w:val="ListParagraph"/>
        <w:rPr>
          <w:rFonts w:ascii="Garamond" w:hAnsi="Garamond"/>
          <w:b/>
          <w:sz w:val="40"/>
          <w:szCs w:val="40"/>
          <w:lang w:val="bg-BG"/>
        </w:rPr>
      </w:pPr>
      <w:r w:rsidRPr="00FF3273">
        <w:rPr>
          <w:rFonts w:ascii="Garamond" w:hAnsi="Garamond"/>
          <w:b/>
          <w:sz w:val="40"/>
          <w:szCs w:val="40"/>
          <w:lang w:val="bg-BG"/>
        </w:rPr>
        <w:t>БЪЛБУКА</w:t>
      </w:r>
    </w:p>
    <w:tbl>
      <w:tblPr>
        <w:tblStyle w:val="TableGrid"/>
        <w:tblW w:w="0" w:type="auto"/>
        <w:tblInd w:w="720" w:type="dxa"/>
        <w:tblLook w:val="04A0"/>
      </w:tblPr>
      <w:tblGrid>
        <w:gridCol w:w="678"/>
        <w:gridCol w:w="712"/>
        <w:gridCol w:w="714"/>
        <w:gridCol w:w="713"/>
        <w:gridCol w:w="714"/>
        <w:gridCol w:w="713"/>
        <w:gridCol w:w="713"/>
      </w:tblGrid>
      <w:tr w:rsidR="00AB795C" w:rsidTr="009676FC">
        <w:tc>
          <w:tcPr>
            <w:tcW w:w="678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712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714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713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714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713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713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AB795C" w:rsidRDefault="00AB795C" w:rsidP="00AB795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AB795C" w:rsidRPr="00FF3273" w:rsidRDefault="00AB795C" w:rsidP="00AB795C">
      <w:pPr>
        <w:pStyle w:val="ListParagraph"/>
        <w:rPr>
          <w:rFonts w:ascii="Garamond" w:hAnsi="Garamond"/>
          <w:b/>
          <w:sz w:val="40"/>
          <w:szCs w:val="40"/>
          <w:lang w:val="bg-BG"/>
        </w:rPr>
      </w:pPr>
      <w:r w:rsidRPr="00FF3273">
        <w:rPr>
          <w:rFonts w:ascii="Garamond" w:hAnsi="Garamond"/>
          <w:b/>
          <w:sz w:val="40"/>
          <w:szCs w:val="40"/>
          <w:lang w:val="bg-BG"/>
        </w:rPr>
        <w:t>ЗЛАТНА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850"/>
        <w:gridCol w:w="851"/>
        <w:gridCol w:w="850"/>
        <w:gridCol w:w="851"/>
        <w:gridCol w:w="850"/>
      </w:tblGrid>
      <w:tr w:rsidR="00AB795C" w:rsidTr="009676FC">
        <w:tc>
          <w:tcPr>
            <w:tcW w:w="806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AB795C" w:rsidRDefault="00AB795C" w:rsidP="00AB795C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</w:p>
    <w:p w:rsidR="00AB795C" w:rsidRPr="00FF3273" w:rsidRDefault="00AB795C" w:rsidP="00AB795C">
      <w:pPr>
        <w:pStyle w:val="ListParagraph"/>
        <w:rPr>
          <w:rFonts w:ascii="Garamond" w:hAnsi="Garamond"/>
          <w:b/>
          <w:sz w:val="40"/>
          <w:szCs w:val="40"/>
          <w:lang w:val="bg-BG"/>
        </w:rPr>
      </w:pPr>
      <w:r w:rsidRPr="00FF3273">
        <w:rPr>
          <w:rFonts w:ascii="Garamond" w:hAnsi="Garamond"/>
          <w:b/>
          <w:sz w:val="40"/>
          <w:szCs w:val="40"/>
          <w:lang w:val="bg-BG"/>
        </w:rPr>
        <w:t>ПЛАНИНА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850"/>
        <w:gridCol w:w="851"/>
        <w:gridCol w:w="850"/>
        <w:gridCol w:w="851"/>
        <w:gridCol w:w="850"/>
        <w:gridCol w:w="850"/>
      </w:tblGrid>
      <w:tr w:rsidR="00AB795C" w:rsidTr="009676FC">
        <w:tc>
          <w:tcPr>
            <w:tcW w:w="806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1" w:type="dxa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B795C" w:rsidRDefault="00AB795C" w:rsidP="009676FC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174CBB" w:rsidRPr="00AB795C" w:rsidRDefault="00AB795C" w:rsidP="00AB795C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lastRenderedPageBreak/>
        <w:t xml:space="preserve">  </w:t>
      </w:r>
      <w:r w:rsidR="00C656D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</w:t>
      </w:r>
    </w:p>
    <w:p w:rsidR="00A242A2" w:rsidRPr="00A242A2" w:rsidRDefault="00C82463" w:rsidP="00A242A2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299111" cy="1258784"/>
            <wp:effectExtent l="19050" t="0" r="0" b="0"/>
            <wp:docPr id="19" name="Picture 19" descr="C:\Users\USER\Documents\1 Розова долина - материали 1 клас\Ръкописна азбука в цвет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cuments\1 Розова долина - материали 1 клас\Ръкописна азбука в цвет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57" r="33760" b="5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19" cy="125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463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583430" cy="1187533"/>
            <wp:effectExtent l="19050" t="0" r="0" b="0"/>
            <wp:docPr id="5" name="Picture 4" descr="съвсем пълзене равен ръкописната азбука в цветя - meetmarkbrow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ъвсем пълзене равен ръкописната азбука в цветя - meetmarkbrown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99" cy="11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D2" w:rsidRDefault="00A242A2" w:rsidP="00A30ED2">
      <w:pPr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1531241" cy="1148391"/>
            <wp:effectExtent l="19050" t="0" r="0" b="0"/>
            <wp:docPr id="16" name="Picture 16" descr="до кардинал Направете пикник азбука в цветя - patanegracater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 кардинал Направете пикник азбука в цветя - patanegracatering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44" cy="115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CFF" w:rsidRPr="00BB1CFF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456706" cy="1092530"/>
            <wp:effectExtent l="19050" t="0" r="0" b="0"/>
            <wp:docPr id="48" name="slide-image-20" descr="Ръкописна азбука в цве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image-20" descr="Ръкописна азбука в цвет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45" cy="109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D2" w:rsidRDefault="00A30ED2" w:rsidP="00A30ED2">
      <w:pPr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1462183" cy="1092530"/>
            <wp:effectExtent l="19050" t="0" r="4667" b="0"/>
            <wp:docPr id="1" name="Picture 1" descr="Ръкописна азбука в цветя – Art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ъкописна азбука в цветя – Artof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26" cy="109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A2E">
        <w:rPr>
          <w:noProof/>
          <w:lang w:val="en-US"/>
        </w:rPr>
        <w:drawing>
          <wp:inline distT="0" distB="0" distL="0" distR="0">
            <wp:extent cx="1429739" cy="1080655"/>
            <wp:effectExtent l="19050" t="0" r="0" b="0"/>
            <wp:docPr id="7" name="Picture 7" descr="сливане Лондон идиом дълбок богат Приятелски джентълмен ръкописната азбука  в цветя - foresthillsponyc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иване Лондон идиом дълбок богат Приятелски джентълмен ръкописната азбука  в цветя - foresthillsponyclub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80" cy="10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87" w:rsidRDefault="00526830" w:rsidP="00A30ED2">
      <w:pPr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1716475" cy="1282535"/>
            <wp:effectExtent l="19050" t="0" r="0" b="0"/>
            <wp:docPr id="2" name="Picture 10" descr="Controversia Día del Maestro Automático ръкописни букви в цветя Socialismo  Sinfonía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roversia Día del Maestro Automático ръкописни букви в цветя Socialismo  Sinfonía ani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43" cy="128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B71" w:rsidRPr="00496B71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820882" cy="1365662"/>
            <wp:effectExtent l="19050" t="0" r="7918" b="0"/>
            <wp:docPr id="9" name="slide-image-18" descr="Ръкописна азбука в цве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image-18" descr="Ръкописна азбука в цвет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03" cy="137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87" w:rsidRDefault="00626B87" w:rsidP="00A30ED2">
      <w:pPr>
        <w:rPr>
          <w:rFonts w:ascii="Garamond" w:hAnsi="Garamond"/>
          <w:sz w:val="32"/>
          <w:szCs w:val="32"/>
          <w:lang w:val="bg-BG"/>
        </w:rPr>
      </w:pPr>
      <w:r w:rsidRPr="00626B87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630135" cy="1222601"/>
            <wp:effectExtent l="19050" t="0" r="8165" b="0"/>
            <wp:docPr id="139" name="slide-image-6" descr="Ръкописна азбука в цве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image-6" descr="Ръкописна азбука в цвет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46" cy="122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932" w:rsidRPr="002F7932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662545" cy="1246909"/>
            <wp:effectExtent l="19050" t="0" r="0" b="0"/>
            <wp:docPr id="94" name="slide-image-24" descr="Ръкописна азбука в цве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image-24" descr="Ръкописна азбука в цвет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8" cy="12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71" w:rsidRPr="00C656DF" w:rsidRDefault="00A242A2" w:rsidP="00C656DF">
      <w:pPr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1678676" cy="1254292"/>
            <wp:effectExtent l="19050" t="0" r="0" b="0"/>
            <wp:docPr id="13" name="Picture 13" descr="Controversia Día del Maestro Automático ръкописни букви в цветя Socialismo  Sinfonía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troversia Día del Maestro Automático ръкописни букви в цветя Socialismo  Sinfonía anima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8" cy="12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B71" w:rsidRPr="00496B71">
        <w:rPr>
          <w:noProof/>
          <w:lang w:val="en-US"/>
        </w:rPr>
        <w:drawing>
          <wp:inline distT="0" distB="0" distL="0" distR="0">
            <wp:extent cx="1694213" cy="1270660"/>
            <wp:effectExtent l="19050" t="0" r="1237" b="0"/>
            <wp:docPr id="8" name="slide-image-17" descr="Ръкописна азбука в цве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image-17" descr="Ръкописна азбука в цвет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67" cy="127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71" w:rsidRDefault="00C71971" w:rsidP="00C656DF">
      <w:pPr>
        <w:rPr>
          <w:rFonts w:ascii="Garamond" w:hAnsi="Garamond"/>
          <w:sz w:val="32"/>
          <w:szCs w:val="32"/>
          <w:lang w:val="bg-BG"/>
        </w:rPr>
      </w:pPr>
    </w:p>
    <w:p w:rsidR="00174CBB" w:rsidRDefault="00174CBB" w:rsidP="00174CBB">
      <w:pPr>
        <w:rPr>
          <w:rFonts w:ascii="Garamond" w:hAnsi="Garamond"/>
          <w:sz w:val="32"/>
          <w:szCs w:val="32"/>
          <w:lang w:val="bg-BG"/>
        </w:rPr>
      </w:pPr>
    </w:p>
    <w:sectPr w:rsidR="00174CBB" w:rsidSect="00174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79" w:rsidRDefault="00B21979" w:rsidP="00C3318C">
      <w:pPr>
        <w:spacing w:after="0" w:line="240" w:lineRule="auto"/>
      </w:pPr>
      <w:r>
        <w:separator/>
      </w:r>
    </w:p>
  </w:endnote>
  <w:endnote w:type="continuationSeparator" w:id="0">
    <w:p w:rsidR="00B21979" w:rsidRDefault="00B21979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79" w:rsidRDefault="00B21979" w:rsidP="00C3318C">
      <w:pPr>
        <w:spacing w:after="0" w:line="240" w:lineRule="auto"/>
      </w:pPr>
      <w:r>
        <w:separator/>
      </w:r>
    </w:p>
  </w:footnote>
  <w:footnote w:type="continuationSeparator" w:id="0">
    <w:p w:rsidR="00B21979" w:rsidRDefault="00B21979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177F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95412"/>
    <w:rsid w:val="00097456"/>
    <w:rsid w:val="00097665"/>
    <w:rsid w:val="000B5139"/>
    <w:rsid w:val="000C6015"/>
    <w:rsid w:val="000C786D"/>
    <w:rsid w:val="000D3969"/>
    <w:rsid w:val="000E0AF0"/>
    <w:rsid w:val="000E5626"/>
    <w:rsid w:val="000F152E"/>
    <w:rsid w:val="0010616A"/>
    <w:rsid w:val="00150182"/>
    <w:rsid w:val="00161110"/>
    <w:rsid w:val="00163E09"/>
    <w:rsid w:val="001643C4"/>
    <w:rsid w:val="00174CBB"/>
    <w:rsid w:val="00191DE5"/>
    <w:rsid w:val="00195839"/>
    <w:rsid w:val="001A1BF6"/>
    <w:rsid w:val="001D1716"/>
    <w:rsid w:val="001D3D67"/>
    <w:rsid w:val="001E485A"/>
    <w:rsid w:val="00200BF9"/>
    <w:rsid w:val="00203985"/>
    <w:rsid w:val="0020545A"/>
    <w:rsid w:val="00213F9A"/>
    <w:rsid w:val="002170C4"/>
    <w:rsid w:val="00217FDD"/>
    <w:rsid w:val="002216ED"/>
    <w:rsid w:val="00263D43"/>
    <w:rsid w:val="00277BDC"/>
    <w:rsid w:val="002850B2"/>
    <w:rsid w:val="002B5221"/>
    <w:rsid w:val="002C0C09"/>
    <w:rsid w:val="002C4D18"/>
    <w:rsid w:val="002F55D5"/>
    <w:rsid w:val="002F5C7F"/>
    <w:rsid w:val="002F7932"/>
    <w:rsid w:val="00307A58"/>
    <w:rsid w:val="00323A8F"/>
    <w:rsid w:val="003546D0"/>
    <w:rsid w:val="00354FA4"/>
    <w:rsid w:val="00374A33"/>
    <w:rsid w:val="00382CF3"/>
    <w:rsid w:val="00385C37"/>
    <w:rsid w:val="003E449B"/>
    <w:rsid w:val="003F73C7"/>
    <w:rsid w:val="00404C18"/>
    <w:rsid w:val="00407248"/>
    <w:rsid w:val="00424B2D"/>
    <w:rsid w:val="004468BD"/>
    <w:rsid w:val="00470659"/>
    <w:rsid w:val="004813A0"/>
    <w:rsid w:val="00490148"/>
    <w:rsid w:val="00496B71"/>
    <w:rsid w:val="004A1219"/>
    <w:rsid w:val="004B5195"/>
    <w:rsid w:val="004D3208"/>
    <w:rsid w:val="00501AF7"/>
    <w:rsid w:val="00526830"/>
    <w:rsid w:val="005367F2"/>
    <w:rsid w:val="00560E6E"/>
    <w:rsid w:val="005A3456"/>
    <w:rsid w:val="005C77F3"/>
    <w:rsid w:val="005C7FAE"/>
    <w:rsid w:val="00626B87"/>
    <w:rsid w:val="00674C96"/>
    <w:rsid w:val="0069661D"/>
    <w:rsid w:val="006B1994"/>
    <w:rsid w:val="006F5387"/>
    <w:rsid w:val="0071360F"/>
    <w:rsid w:val="00713DA9"/>
    <w:rsid w:val="0072203C"/>
    <w:rsid w:val="00722AF6"/>
    <w:rsid w:val="007732FD"/>
    <w:rsid w:val="007A427F"/>
    <w:rsid w:val="00816DD2"/>
    <w:rsid w:val="008349D6"/>
    <w:rsid w:val="00836D16"/>
    <w:rsid w:val="0084420D"/>
    <w:rsid w:val="00870AA6"/>
    <w:rsid w:val="0087784D"/>
    <w:rsid w:val="0088543A"/>
    <w:rsid w:val="008904A9"/>
    <w:rsid w:val="008E0B58"/>
    <w:rsid w:val="008E43D5"/>
    <w:rsid w:val="008F172A"/>
    <w:rsid w:val="00917911"/>
    <w:rsid w:val="00983621"/>
    <w:rsid w:val="009925F8"/>
    <w:rsid w:val="009A3856"/>
    <w:rsid w:val="009A61EC"/>
    <w:rsid w:val="009E3116"/>
    <w:rsid w:val="009E377B"/>
    <w:rsid w:val="009F56DC"/>
    <w:rsid w:val="00A109C9"/>
    <w:rsid w:val="00A14F44"/>
    <w:rsid w:val="00A242A2"/>
    <w:rsid w:val="00A30ED2"/>
    <w:rsid w:val="00A54D55"/>
    <w:rsid w:val="00A555EC"/>
    <w:rsid w:val="00A60A62"/>
    <w:rsid w:val="00A75EDD"/>
    <w:rsid w:val="00A773D4"/>
    <w:rsid w:val="00A8024F"/>
    <w:rsid w:val="00A80AD2"/>
    <w:rsid w:val="00AB795C"/>
    <w:rsid w:val="00B04552"/>
    <w:rsid w:val="00B10F29"/>
    <w:rsid w:val="00B11881"/>
    <w:rsid w:val="00B20B6B"/>
    <w:rsid w:val="00B21979"/>
    <w:rsid w:val="00B26DB3"/>
    <w:rsid w:val="00B32C93"/>
    <w:rsid w:val="00B61901"/>
    <w:rsid w:val="00B627E4"/>
    <w:rsid w:val="00B77A8A"/>
    <w:rsid w:val="00BB1CFF"/>
    <w:rsid w:val="00BB6316"/>
    <w:rsid w:val="00BB6F19"/>
    <w:rsid w:val="00BE0062"/>
    <w:rsid w:val="00BF2114"/>
    <w:rsid w:val="00C053F4"/>
    <w:rsid w:val="00C27A7C"/>
    <w:rsid w:val="00C3318C"/>
    <w:rsid w:val="00C6356F"/>
    <w:rsid w:val="00C656DF"/>
    <w:rsid w:val="00C71971"/>
    <w:rsid w:val="00C764C9"/>
    <w:rsid w:val="00C82463"/>
    <w:rsid w:val="00C945CD"/>
    <w:rsid w:val="00CF2D48"/>
    <w:rsid w:val="00D00DD9"/>
    <w:rsid w:val="00D55D77"/>
    <w:rsid w:val="00D76D64"/>
    <w:rsid w:val="00DA33B7"/>
    <w:rsid w:val="00DA6019"/>
    <w:rsid w:val="00DB209B"/>
    <w:rsid w:val="00DB2BE3"/>
    <w:rsid w:val="00DC2863"/>
    <w:rsid w:val="00DD2A2E"/>
    <w:rsid w:val="00DD51EF"/>
    <w:rsid w:val="00DD7A67"/>
    <w:rsid w:val="00DF413A"/>
    <w:rsid w:val="00E15B9C"/>
    <w:rsid w:val="00E31122"/>
    <w:rsid w:val="00E31F4A"/>
    <w:rsid w:val="00E54C60"/>
    <w:rsid w:val="00E74F59"/>
    <w:rsid w:val="00E85004"/>
    <w:rsid w:val="00E94A0A"/>
    <w:rsid w:val="00EB3AA9"/>
    <w:rsid w:val="00ED138C"/>
    <w:rsid w:val="00F13078"/>
    <w:rsid w:val="00F23C3E"/>
    <w:rsid w:val="00F26EF8"/>
    <w:rsid w:val="00F44774"/>
    <w:rsid w:val="00F50D45"/>
    <w:rsid w:val="00F603BB"/>
    <w:rsid w:val="00F60777"/>
    <w:rsid w:val="00F6327D"/>
    <w:rsid w:val="00F76087"/>
    <w:rsid w:val="00FA0554"/>
    <w:rsid w:val="00FC73EF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33</cp:revision>
  <dcterms:created xsi:type="dcterms:W3CDTF">2022-11-14T12:23:00Z</dcterms:created>
  <dcterms:modified xsi:type="dcterms:W3CDTF">2023-10-12T21:17:00Z</dcterms:modified>
</cp:coreProperties>
</file>