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4D3463" w14:textId="12A472D5" w:rsidR="00407248" w:rsidRPr="00840634" w:rsidRDefault="00DB209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>2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>Б</w:t>
      </w:r>
      <w:r w:rsidR="008F0351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8F0351">
        <w:rPr>
          <w:rFonts w:ascii="Garamond" w:hAnsi="Garamond"/>
          <w:b/>
          <w:sz w:val="32"/>
          <w:szCs w:val="32"/>
        </w:rPr>
        <w:t xml:space="preserve">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9B2EF9">
        <w:rPr>
          <w:rFonts w:ascii="Garamond" w:hAnsi="Garamond"/>
          <w:b/>
          <w:sz w:val="32"/>
          <w:szCs w:val="32"/>
          <w:lang w:val="bg-BG"/>
        </w:rPr>
        <w:t>24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714D3464" w14:textId="77777777" w:rsidR="007A427F" w:rsidRPr="00366CAC" w:rsidRDefault="001E485A" w:rsidP="00C945CD">
      <w:pPr>
        <w:ind w:firstLine="720"/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Уважаеми родители,</w:t>
      </w:r>
    </w:p>
    <w:p w14:paraId="714D3465" w14:textId="77777777" w:rsidR="00882105" w:rsidRPr="00366CAC" w:rsidRDefault="00885857" w:rsidP="001113E4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 w:rsidRPr="00366CAC">
        <w:rPr>
          <w:rFonts w:ascii="Garamond" w:hAnsi="Garamond"/>
          <w:sz w:val="28"/>
          <w:szCs w:val="28"/>
          <w:lang w:val="bg-BG"/>
        </w:rPr>
        <w:t>Моля</w:t>
      </w:r>
      <w:r w:rsidR="001113E4" w:rsidRPr="00366CAC">
        <w:rPr>
          <w:rFonts w:ascii="Garamond" w:hAnsi="Garamond"/>
          <w:sz w:val="28"/>
          <w:szCs w:val="28"/>
          <w:lang w:val="bg-BG"/>
        </w:rPr>
        <w:t>, помогнете</w:t>
      </w:r>
      <w:r w:rsidR="004D6344" w:rsidRPr="00366CAC">
        <w:rPr>
          <w:rFonts w:ascii="Garamond" w:hAnsi="Garamond"/>
          <w:sz w:val="28"/>
          <w:szCs w:val="28"/>
          <w:lang w:val="bg-BG"/>
        </w:rPr>
        <w:t xml:space="preserve"> на децата да </w:t>
      </w:r>
      <w:r w:rsidR="009761E0" w:rsidRPr="00366CAC">
        <w:rPr>
          <w:rFonts w:ascii="Garamond" w:hAnsi="Garamond"/>
          <w:sz w:val="28"/>
          <w:szCs w:val="28"/>
          <w:lang w:val="bg-BG"/>
        </w:rPr>
        <w:t>научат да четат до</w:t>
      </w:r>
      <w:r w:rsidR="00D02143">
        <w:rPr>
          <w:rFonts w:ascii="Garamond" w:hAnsi="Garamond"/>
          <w:sz w:val="28"/>
          <w:szCs w:val="28"/>
          <w:lang w:val="bg-BG"/>
        </w:rPr>
        <w:t>бре текста „Юнак” на стр. 9</w:t>
      </w:r>
      <w:r w:rsidR="00F8409A">
        <w:rPr>
          <w:rFonts w:ascii="Garamond" w:hAnsi="Garamond"/>
          <w:sz w:val="28"/>
          <w:szCs w:val="28"/>
          <w:lang w:val="bg-BG"/>
        </w:rPr>
        <w:t>1</w:t>
      </w:r>
      <w:r w:rsidR="001113E4" w:rsidRPr="00366CAC">
        <w:rPr>
          <w:rFonts w:ascii="Garamond" w:hAnsi="Garamond"/>
          <w:sz w:val="28"/>
          <w:szCs w:val="28"/>
          <w:lang w:val="bg-BG"/>
        </w:rPr>
        <w:t>.</w:t>
      </w:r>
    </w:p>
    <w:p w14:paraId="714D3466" w14:textId="77777777" w:rsidR="009761E0" w:rsidRPr="009B2EF9" w:rsidRDefault="00F53BF4" w:rsidP="00950185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Знаете, че се запознаваме със сложната глаголна система на българските глаголи (думи, означаващи действия). Тази седмица прибавихме и формите на глаголите за 2 лице единствено и множествено число.                                                                                                             </w:t>
      </w:r>
      <w:r w:rsidR="009761E0" w:rsidRPr="00366CAC">
        <w:rPr>
          <w:rFonts w:ascii="Garamond" w:hAnsi="Garamond"/>
          <w:sz w:val="28"/>
          <w:szCs w:val="28"/>
          <w:lang w:val="bg-BG"/>
        </w:rPr>
        <w:t>Нека децата препишат глаголите</w:t>
      </w:r>
      <w:r w:rsidR="00224EF6">
        <w:rPr>
          <w:rFonts w:ascii="Garamond" w:hAnsi="Garamond"/>
          <w:sz w:val="28"/>
          <w:szCs w:val="28"/>
          <w:lang w:val="bg-BG"/>
        </w:rPr>
        <w:t xml:space="preserve"> от таблицата</w:t>
      </w:r>
      <w:r w:rsidR="00EB395F" w:rsidRPr="00366CAC">
        <w:rPr>
          <w:rFonts w:ascii="Garamond" w:hAnsi="Garamond"/>
          <w:sz w:val="28"/>
          <w:szCs w:val="28"/>
          <w:lang w:val="bg-BG"/>
        </w:rPr>
        <w:t xml:space="preserve"> в тетрадките си</w:t>
      </w:r>
      <w:r w:rsidR="00186EF6">
        <w:rPr>
          <w:rFonts w:ascii="Garamond" w:hAnsi="Garamond"/>
          <w:sz w:val="28"/>
          <w:szCs w:val="28"/>
          <w:lang w:val="bg-BG"/>
        </w:rPr>
        <w:t xml:space="preserve"> и да</w:t>
      </w:r>
      <w:r w:rsidR="00D02143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ги </w:t>
      </w:r>
      <w:r w:rsidR="00D02143">
        <w:rPr>
          <w:rFonts w:ascii="Garamond" w:hAnsi="Garamond"/>
          <w:sz w:val="28"/>
          <w:szCs w:val="28"/>
          <w:lang w:val="bg-BG"/>
        </w:rPr>
        <w:t xml:space="preserve">поставят в съответното </w:t>
      </w:r>
      <w:r w:rsidR="009761E0" w:rsidRPr="00186EF6">
        <w:rPr>
          <w:rFonts w:ascii="Garamond" w:hAnsi="Garamond"/>
          <w:sz w:val="28"/>
          <w:szCs w:val="28"/>
          <w:lang w:val="bg-BG"/>
        </w:rPr>
        <w:t>множествено число</w:t>
      </w:r>
      <w:r w:rsidR="009B2EF9">
        <w:rPr>
          <w:rFonts w:ascii="Garamond" w:hAnsi="Garamond"/>
          <w:sz w:val="28"/>
          <w:szCs w:val="28"/>
          <w:lang w:val="bg-BG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4"/>
        <w:gridCol w:w="4438"/>
      </w:tblGrid>
      <w:tr w:rsidR="009761E0" w14:paraId="714D3469" w14:textId="77777777" w:rsidTr="009761E0">
        <w:tc>
          <w:tcPr>
            <w:tcW w:w="4621" w:type="dxa"/>
          </w:tcPr>
          <w:p w14:paraId="714D3467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 </w:t>
            </w:r>
            <w:r w:rsidR="009B2EF9">
              <w:rPr>
                <w:rFonts w:ascii="Garamond" w:hAnsi="Garamond"/>
                <w:b/>
                <w:sz w:val="32"/>
                <w:szCs w:val="32"/>
                <w:lang w:val="bg-BG"/>
              </w:rPr>
              <w:t>ТИ</w:t>
            </w:r>
          </w:p>
        </w:tc>
        <w:tc>
          <w:tcPr>
            <w:tcW w:w="4621" w:type="dxa"/>
          </w:tcPr>
          <w:p w14:paraId="714D3468" w14:textId="77777777" w:rsidR="009761E0" w:rsidRPr="009761E0" w:rsidRDefault="00FB2B41" w:rsidP="009761E0">
            <w:pPr>
              <w:rPr>
                <w:rFonts w:ascii="Garamond" w:hAnsi="Garamond"/>
                <w:b/>
                <w:sz w:val="32"/>
                <w:szCs w:val="32"/>
                <w:lang w:val="bg-BG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bg-BG"/>
              </w:rPr>
              <w:t xml:space="preserve">             </w:t>
            </w:r>
            <w:r w:rsidR="009B2EF9">
              <w:rPr>
                <w:rFonts w:ascii="Garamond" w:hAnsi="Garamond"/>
                <w:b/>
                <w:sz w:val="32"/>
                <w:szCs w:val="32"/>
                <w:lang w:val="bg-BG"/>
              </w:rPr>
              <w:t>В</w:t>
            </w:r>
            <w:r w:rsidR="009761E0" w:rsidRPr="009761E0">
              <w:rPr>
                <w:rFonts w:ascii="Garamond" w:hAnsi="Garamond"/>
                <w:b/>
                <w:sz w:val="32"/>
                <w:szCs w:val="32"/>
                <w:lang w:val="bg-BG"/>
              </w:rPr>
              <w:t>ИЕ</w:t>
            </w:r>
          </w:p>
        </w:tc>
      </w:tr>
      <w:tr w:rsidR="009761E0" w14:paraId="714D346C" w14:textId="77777777" w:rsidTr="009761E0">
        <w:tc>
          <w:tcPr>
            <w:tcW w:w="4621" w:type="dxa"/>
          </w:tcPr>
          <w:p w14:paraId="714D346A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="00B53FF2">
              <w:rPr>
                <w:rFonts w:ascii="Garamond" w:hAnsi="Garamond"/>
                <w:sz w:val="36"/>
                <w:szCs w:val="36"/>
                <w:lang w:val="bg-BG"/>
              </w:rPr>
              <w:t>И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6B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мол</w:t>
            </w:r>
            <w:r w:rsidRPr="00E7247E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ТЕ</w:t>
            </w:r>
          </w:p>
        </w:tc>
      </w:tr>
      <w:tr w:rsidR="009761E0" w14:paraId="714D346F" w14:textId="77777777" w:rsidTr="009761E0">
        <w:tc>
          <w:tcPr>
            <w:tcW w:w="4621" w:type="dxa"/>
          </w:tcPr>
          <w:p w14:paraId="714D346D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6E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взем</w:t>
            </w:r>
            <w:r w:rsidRPr="00B53FF2">
              <w:rPr>
                <w:rFonts w:ascii="Garamond" w:hAnsi="Garamond"/>
                <w:color w:val="984806" w:themeColor="accent6" w:themeShade="80"/>
                <w:sz w:val="36"/>
                <w:szCs w:val="36"/>
                <w:lang w:val="bg-BG"/>
              </w:rPr>
              <w:t>а</w:t>
            </w:r>
            <w:r w:rsidR="009B2EF9" w:rsidRPr="00B53FF2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ТЕ</w:t>
            </w:r>
          </w:p>
        </w:tc>
      </w:tr>
      <w:tr w:rsidR="009761E0" w14:paraId="714D3472" w14:textId="77777777" w:rsidTr="009761E0">
        <w:tc>
          <w:tcPr>
            <w:tcW w:w="4621" w:type="dxa"/>
          </w:tcPr>
          <w:p w14:paraId="714D3470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нос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ИШ</w:t>
            </w:r>
          </w:p>
        </w:tc>
        <w:tc>
          <w:tcPr>
            <w:tcW w:w="4621" w:type="dxa"/>
          </w:tcPr>
          <w:p w14:paraId="714D3471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714D3475" w14:textId="77777777" w:rsidTr="009761E0">
        <w:tc>
          <w:tcPr>
            <w:tcW w:w="4621" w:type="dxa"/>
          </w:tcPr>
          <w:p w14:paraId="714D3473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ход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ИШ</w:t>
            </w:r>
          </w:p>
        </w:tc>
        <w:tc>
          <w:tcPr>
            <w:tcW w:w="4621" w:type="dxa"/>
          </w:tcPr>
          <w:p w14:paraId="714D3474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714D3478" w14:textId="77777777" w:rsidTr="009761E0">
        <w:tc>
          <w:tcPr>
            <w:tcW w:w="4621" w:type="dxa"/>
          </w:tcPr>
          <w:p w14:paraId="714D3476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="009B2EF9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ЕШ</w:t>
            </w:r>
          </w:p>
        </w:tc>
        <w:tc>
          <w:tcPr>
            <w:tcW w:w="4621" w:type="dxa"/>
          </w:tcPr>
          <w:p w14:paraId="714D3477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пиш</w:t>
            </w:r>
            <w:r w:rsidRPr="00B53FF2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</w:t>
            </w:r>
            <w:r w:rsidR="009B2EF9" w:rsidRPr="00B53FF2">
              <w:rPr>
                <w:rFonts w:ascii="Garamond" w:hAnsi="Garamond"/>
                <w:color w:val="0070C0"/>
                <w:sz w:val="36"/>
                <w:szCs w:val="36"/>
                <w:lang w:val="bg-BG"/>
              </w:rPr>
              <w:t>ТЕ</w:t>
            </w:r>
          </w:p>
        </w:tc>
      </w:tr>
      <w:tr w:rsidR="009761E0" w14:paraId="714D347B" w14:textId="77777777" w:rsidTr="009761E0">
        <w:tc>
          <w:tcPr>
            <w:tcW w:w="4621" w:type="dxa"/>
          </w:tcPr>
          <w:p w14:paraId="714D3479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чет</w:t>
            </w:r>
            <w:r w:rsidR="009B2EF9">
              <w:rPr>
                <w:rFonts w:ascii="Garamond" w:hAnsi="Garamond"/>
                <w:b/>
                <w:color w:val="0070C0"/>
                <w:sz w:val="36"/>
                <w:szCs w:val="36"/>
                <w:lang w:val="bg-BG"/>
              </w:rPr>
              <w:t>ЕШ</w:t>
            </w:r>
          </w:p>
        </w:tc>
        <w:tc>
          <w:tcPr>
            <w:tcW w:w="4621" w:type="dxa"/>
          </w:tcPr>
          <w:p w14:paraId="714D347A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</w:p>
        </w:tc>
      </w:tr>
      <w:tr w:rsidR="009761E0" w14:paraId="714D347E" w14:textId="77777777" w:rsidTr="009761E0">
        <w:tc>
          <w:tcPr>
            <w:tcW w:w="4621" w:type="dxa"/>
          </w:tcPr>
          <w:p w14:paraId="714D347C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рисува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7D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81" w14:textId="77777777" w:rsidTr="009761E0">
        <w:tc>
          <w:tcPr>
            <w:tcW w:w="4621" w:type="dxa"/>
          </w:tcPr>
          <w:p w14:paraId="714D347F" w14:textId="77777777" w:rsidR="009761E0" w:rsidRPr="00E7247E" w:rsidRDefault="007779AB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sz w:val="36"/>
                <w:szCs w:val="36"/>
                <w:lang w:val="bg-BG"/>
              </w:rPr>
              <w:t>игра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ЕШ</w:t>
            </w:r>
          </w:p>
        </w:tc>
        <w:tc>
          <w:tcPr>
            <w:tcW w:w="4621" w:type="dxa"/>
          </w:tcPr>
          <w:p w14:paraId="714D3480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84" w14:textId="77777777" w:rsidTr="009761E0">
        <w:tc>
          <w:tcPr>
            <w:tcW w:w="4621" w:type="dxa"/>
          </w:tcPr>
          <w:p w14:paraId="714D3482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отваря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83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87" w14:textId="77777777" w:rsidTr="009761E0">
        <w:tc>
          <w:tcPr>
            <w:tcW w:w="4621" w:type="dxa"/>
          </w:tcPr>
          <w:p w14:paraId="714D3485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гледа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86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8A" w14:textId="77777777" w:rsidTr="009761E0">
        <w:tc>
          <w:tcPr>
            <w:tcW w:w="4621" w:type="dxa"/>
          </w:tcPr>
          <w:p w14:paraId="714D3488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чува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89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8D" w14:textId="77777777" w:rsidTr="009761E0">
        <w:tc>
          <w:tcPr>
            <w:tcW w:w="4621" w:type="dxa"/>
          </w:tcPr>
          <w:p w14:paraId="714D348B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диша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8C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0" w14:textId="77777777" w:rsidTr="009761E0">
        <w:tc>
          <w:tcPr>
            <w:tcW w:w="4621" w:type="dxa"/>
          </w:tcPr>
          <w:p w14:paraId="714D348E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лет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ИШ</w:t>
            </w:r>
          </w:p>
        </w:tc>
        <w:tc>
          <w:tcPr>
            <w:tcW w:w="4621" w:type="dxa"/>
          </w:tcPr>
          <w:p w14:paraId="714D348F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3" w14:textId="77777777" w:rsidTr="009761E0">
        <w:tc>
          <w:tcPr>
            <w:tcW w:w="4621" w:type="dxa"/>
          </w:tcPr>
          <w:p w14:paraId="714D3491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кара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92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6" w14:textId="77777777" w:rsidTr="009761E0">
        <w:tc>
          <w:tcPr>
            <w:tcW w:w="4621" w:type="dxa"/>
          </w:tcPr>
          <w:p w14:paraId="714D3494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пътува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95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9" w14:textId="77777777" w:rsidTr="009761E0">
        <w:tc>
          <w:tcPr>
            <w:tcW w:w="4621" w:type="dxa"/>
          </w:tcPr>
          <w:p w14:paraId="714D3497" w14:textId="77777777" w:rsidR="009761E0" w:rsidRPr="00E7247E" w:rsidRDefault="009761E0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има</w:t>
            </w:r>
            <w:r w:rsidR="009B2EF9" w:rsidRP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98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C" w14:textId="77777777" w:rsidTr="009761E0">
        <w:tc>
          <w:tcPr>
            <w:tcW w:w="4621" w:type="dxa"/>
          </w:tcPr>
          <w:p w14:paraId="714D349A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сп</w:t>
            </w:r>
            <w:r w:rsidR="009B2EF9">
              <w:rPr>
                <w:rFonts w:ascii="Garamond" w:hAnsi="Garamond"/>
                <w:b/>
                <w:color w:val="7030A0"/>
                <w:sz w:val="36"/>
                <w:szCs w:val="36"/>
                <w:lang w:val="bg-BG"/>
              </w:rPr>
              <w:t>ИШ</w:t>
            </w:r>
          </w:p>
        </w:tc>
        <w:tc>
          <w:tcPr>
            <w:tcW w:w="4621" w:type="dxa"/>
          </w:tcPr>
          <w:p w14:paraId="714D349B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  <w:tr w:rsidR="009761E0" w14:paraId="714D349F" w14:textId="77777777" w:rsidTr="009761E0">
        <w:tc>
          <w:tcPr>
            <w:tcW w:w="4621" w:type="dxa"/>
          </w:tcPr>
          <w:p w14:paraId="714D349D" w14:textId="77777777" w:rsidR="009761E0" w:rsidRPr="00E7247E" w:rsidRDefault="00E7247E" w:rsidP="009761E0">
            <w:pPr>
              <w:rPr>
                <w:rFonts w:ascii="Garamond" w:hAnsi="Garamond"/>
                <w:sz w:val="36"/>
                <w:szCs w:val="36"/>
                <w:lang w:val="bg-BG"/>
              </w:rPr>
            </w:pPr>
            <w:r w:rsidRPr="00E7247E">
              <w:rPr>
                <w:rFonts w:ascii="Garamond" w:hAnsi="Garamond"/>
                <w:sz w:val="36"/>
                <w:szCs w:val="36"/>
                <w:lang w:val="bg-BG"/>
              </w:rPr>
              <w:t>радва</w:t>
            </w:r>
            <w:r w:rsidR="009B2EF9">
              <w:rPr>
                <w:rFonts w:ascii="Garamond" w:hAnsi="Garamond"/>
                <w:b/>
                <w:color w:val="984806" w:themeColor="accent6" w:themeShade="80"/>
                <w:sz w:val="36"/>
                <w:szCs w:val="36"/>
                <w:lang w:val="bg-BG"/>
              </w:rPr>
              <w:t>Ш</w:t>
            </w:r>
          </w:p>
        </w:tc>
        <w:tc>
          <w:tcPr>
            <w:tcW w:w="4621" w:type="dxa"/>
          </w:tcPr>
          <w:p w14:paraId="714D349E" w14:textId="77777777" w:rsidR="009761E0" w:rsidRDefault="009761E0" w:rsidP="009761E0">
            <w:pPr>
              <w:rPr>
                <w:rFonts w:ascii="Garamond" w:hAnsi="Garamond"/>
                <w:sz w:val="32"/>
                <w:szCs w:val="32"/>
                <w:lang w:val="bg-BG"/>
              </w:rPr>
            </w:pPr>
          </w:p>
        </w:tc>
      </w:tr>
    </w:tbl>
    <w:p w14:paraId="714D34A0" w14:textId="77777777" w:rsidR="00C3318C" w:rsidRPr="00366CAC" w:rsidRDefault="00366CAC" w:rsidP="00366CAC">
      <w:p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 w:rsidR="00AE5441" w:rsidRPr="00366CAC">
        <w:rPr>
          <w:rFonts w:ascii="Garamond" w:hAnsi="Garamond"/>
          <w:sz w:val="32"/>
          <w:szCs w:val="32"/>
          <w:lang w:val="bg-BG"/>
        </w:rPr>
        <w:t xml:space="preserve">   Б</w:t>
      </w:r>
      <w:r w:rsidR="00C3318C" w:rsidRPr="00366CAC">
        <w:rPr>
          <w:rFonts w:ascii="Garamond" w:hAnsi="Garamond"/>
          <w:sz w:val="32"/>
          <w:szCs w:val="32"/>
          <w:lang w:val="bg-BG"/>
        </w:rPr>
        <w:t>лагодаря за подкрепата!</w:t>
      </w:r>
    </w:p>
    <w:sectPr w:rsidR="00C3318C" w:rsidRPr="00366CAC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D34A3" w14:textId="77777777" w:rsidR="00FC3E55" w:rsidRDefault="00FC3E55" w:rsidP="00C3318C">
      <w:pPr>
        <w:spacing w:after="0" w:line="240" w:lineRule="auto"/>
      </w:pPr>
      <w:r>
        <w:separator/>
      </w:r>
    </w:p>
  </w:endnote>
  <w:endnote w:type="continuationSeparator" w:id="0">
    <w:p w14:paraId="714D34A4" w14:textId="77777777" w:rsidR="00FC3E55" w:rsidRDefault="00FC3E55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4D34A1" w14:textId="77777777" w:rsidR="00FC3E55" w:rsidRDefault="00FC3E55" w:rsidP="00C3318C">
      <w:pPr>
        <w:spacing w:after="0" w:line="240" w:lineRule="auto"/>
      </w:pPr>
      <w:r>
        <w:separator/>
      </w:r>
    </w:p>
  </w:footnote>
  <w:footnote w:type="continuationSeparator" w:id="0">
    <w:p w14:paraId="714D34A2" w14:textId="77777777" w:rsidR="00FC3E55" w:rsidRDefault="00FC3E55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A3AA9"/>
    <w:multiLevelType w:val="hybridMultilevel"/>
    <w:tmpl w:val="EF18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82"/>
    <w:multiLevelType w:val="hybridMultilevel"/>
    <w:tmpl w:val="46C2F1E6"/>
    <w:lvl w:ilvl="0" w:tplc="9D5A0B3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5100"/>
    <w:multiLevelType w:val="hybridMultilevel"/>
    <w:tmpl w:val="CA9C5660"/>
    <w:lvl w:ilvl="0" w:tplc="896ED96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E16D2"/>
    <w:multiLevelType w:val="hybridMultilevel"/>
    <w:tmpl w:val="BA5CFDAC"/>
    <w:lvl w:ilvl="0" w:tplc="838E85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922111">
    <w:abstractNumId w:val="3"/>
  </w:num>
  <w:num w:numId="2" w16cid:durableId="1417819552">
    <w:abstractNumId w:val="2"/>
  </w:num>
  <w:num w:numId="3" w16cid:durableId="1824739392">
    <w:abstractNumId w:val="4"/>
  </w:num>
  <w:num w:numId="4" w16cid:durableId="1291472138">
    <w:abstractNumId w:val="0"/>
  </w:num>
  <w:num w:numId="5" w16cid:durableId="585267105">
    <w:abstractNumId w:val="1"/>
  </w:num>
  <w:num w:numId="6" w16cid:durableId="149618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003E7"/>
    <w:rsid w:val="00013BFF"/>
    <w:rsid w:val="00024254"/>
    <w:rsid w:val="00045756"/>
    <w:rsid w:val="00095412"/>
    <w:rsid w:val="00097456"/>
    <w:rsid w:val="00097665"/>
    <w:rsid w:val="000B5139"/>
    <w:rsid w:val="000E0AF0"/>
    <w:rsid w:val="000E5626"/>
    <w:rsid w:val="000F152E"/>
    <w:rsid w:val="00101C6F"/>
    <w:rsid w:val="0010616A"/>
    <w:rsid w:val="001113E4"/>
    <w:rsid w:val="0013301D"/>
    <w:rsid w:val="00150182"/>
    <w:rsid w:val="001564D4"/>
    <w:rsid w:val="00161110"/>
    <w:rsid w:val="001643C4"/>
    <w:rsid w:val="00186EF6"/>
    <w:rsid w:val="00191DE5"/>
    <w:rsid w:val="00195839"/>
    <w:rsid w:val="001A00EA"/>
    <w:rsid w:val="001C11F7"/>
    <w:rsid w:val="001D1716"/>
    <w:rsid w:val="001D3D67"/>
    <w:rsid w:val="001E0D4A"/>
    <w:rsid w:val="001E3723"/>
    <w:rsid w:val="001E485A"/>
    <w:rsid w:val="00200BF9"/>
    <w:rsid w:val="00203985"/>
    <w:rsid w:val="0020545A"/>
    <w:rsid w:val="00213F9A"/>
    <w:rsid w:val="002170C4"/>
    <w:rsid w:val="00217FDD"/>
    <w:rsid w:val="002216ED"/>
    <w:rsid w:val="002217D5"/>
    <w:rsid w:val="00224EF6"/>
    <w:rsid w:val="00234562"/>
    <w:rsid w:val="00263D43"/>
    <w:rsid w:val="00277BDC"/>
    <w:rsid w:val="002850B2"/>
    <w:rsid w:val="00292BEF"/>
    <w:rsid w:val="002A083F"/>
    <w:rsid w:val="002B5221"/>
    <w:rsid w:val="002B73BC"/>
    <w:rsid w:val="002C0C09"/>
    <w:rsid w:val="002C4D18"/>
    <w:rsid w:val="002C5E8A"/>
    <w:rsid w:val="002F55D5"/>
    <w:rsid w:val="002F5C7F"/>
    <w:rsid w:val="00307A58"/>
    <w:rsid w:val="003325CF"/>
    <w:rsid w:val="003546D0"/>
    <w:rsid w:val="00366CAC"/>
    <w:rsid w:val="00374A33"/>
    <w:rsid w:val="00382CF3"/>
    <w:rsid w:val="00385C37"/>
    <w:rsid w:val="003C46F7"/>
    <w:rsid w:val="003E449B"/>
    <w:rsid w:val="003F2F5B"/>
    <w:rsid w:val="003F73C7"/>
    <w:rsid w:val="00404C18"/>
    <w:rsid w:val="00407248"/>
    <w:rsid w:val="00424B2D"/>
    <w:rsid w:val="004314E8"/>
    <w:rsid w:val="00434216"/>
    <w:rsid w:val="00444442"/>
    <w:rsid w:val="004468BD"/>
    <w:rsid w:val="004548CB"/>
    <w:rsid w:val="00470659"/>
    <w:rsid w:val="004813A0"/>
    <w:rsid w:val="00490148"/>
    <w:rsid w:val="0049156A"/>
    <w:rsid w:val="004A1219"/>
    <w:rsid w:val="004B5195"/>
    <w:rsid w:val="004C0B17"/>
    <w:rsid w:val="004D0458"/>
    <w:rsid w:val="004D6344"/>
    <w:rsid w:val="00501AF7"/>
    <w:rsid w:val="00510298"/>
    <w:rsid w:val="00533465"/>
    <w:rsid w:val="005357D1"/>
    <w:rsid w:val="00560E6E"/>
    <w:rsid w:val="005A3456"/>
    <w:rsid w:val="005C77F3"/>
    <w:rsid w:val="005C7FAE"/>
    <w:rsid w:val="00674C96"/>
    <w:rsid w:val="00685C09"/>
    <w:rsid w:val="006941E9"/>
    <w:rsid w:val="0069661D"/>
    <w:rsid w:val="006A4975"/>
    <w:rsid w:val="006D677A"/>
    <w:rsid w:val="006D7777"/>
    <w:rsid w:val="0071360F"/>
    <w:rsid w:val="0072203C"/>
    <w:rsid w:val="00722AF6"/>
    <w:rsid w:val="0072341A"/>
    <w:rsid w:val="007732FD"/>
    <w:rsid w:val="007779AB"/>
    <w:rsid w:val="007A427F"/>
    <w:rsid w:val="007D5334"/>
    <w:rsid w:val="007E0CA4"/>
    <w:rsid w:val="007E624D"/>
    <w:rsid w:val="008349D6"/>
    <w:rsid w:val="00840634"/>
    <w:rsid w:val="0084420D"/>
    <w:rsid w:val="00870AA6"/>
    <w:rsid w:val="0087784D"/>
    <w:rsid w:val="00882105"/>
    <w:rsid w:val="0088543A"/>
    <w:rsid w:val="00885857"/>
    <w:rsid w:val="008904A9"/>
    <w:rsid w:val="00895CE4"/>
    <w:rsid w:val="008A3359"/>
    <w:rsid w:val="008E0B58"/>
    <w:rsid w:val="008F0351"/>
    <w:rsid w:val="00917911"/>
    <w:rsid w:val="00950185"/>
    <w:rsid w:val="0095500B"/>
    <w:rsid w:val="00966909"/>
    <w:rsid w:val="009761E0"/>
    <w:rsid w:val="009925F8"/>
    <w:rsid w:val="009A3856"/>
    <w:rsid w:val="009A61EC"/>
    <w:rsid w:val="009B2EF9"/>
    <w:rsid w:val="009E3116"/>
    <w:rsid w:val="009F56DC"/>
    <w:rsid w:val="00A109C9"/>
    <w:rsid w:val="00A14F44"/>
    <w:rsid w:val="00A316F7"/>
    <w:rsid w:val="00A54D55"/>
    <w:rsid w:val="00A555EC"/>
    <w:rsid w:val="00A60A62"/>
    <w:rsid w:val="00A75EDD"/>
    <w:rsid w:val="00A773D4"/>
    <w:rsid w:val="00A8024F"/>
    <w:rsid w:val="00A80AD2"/>
    <w:rsid w:val="00AB4B6B"/>
    <w:rsid w:val="00AD4A9F"/>
    <w:rsid w:val="00AE5441"/>
    <w:rsid w:val="00B10F29"/>
    <w:rsid w:val="00B11881"/>
    <w:rsid w:val="00B20B6B"/>
    <w:rsid w:val="00B26DB3"/>
    <w:rsid w:val="00B32C93"/>
    <w:rsid w:val="00B53FF2"/>
    <w:rsid w:val="00B61901"/>
    <w:rsid w:val="00B6198A"/>
    <w:rsid w:val="00B627E4"/>
    <w:rsid w:val="00B77A8A"/>
    <w:rsid w:val="00BB6316"/>
    <w:rsid w:val="00BB6F19"/>
    <w:rsid w:val="00BE0062"/>
    <w:rsid w:val="00BF2114"/>
    <w:rsid w:val="00C053F4"/>
    <w:rsid w:val="00C10213"/>
    <w:rsid w:val="00C10D61"/>
    <w:rsid w:val="00C27A7C"/>
    <w:rsid w:val="00C3318C"/>
    <w:rsid w:val="00C634A4"/>
    <w:rsid w:val="00C6356F"/>
    <w:rsid w:val="00C764C9"/>
    <w:rsid w:val="00C82D60"/>
    <w:rsid w:val="00C843DB"/>
    <w:rsid w:val="00C945CD"/>
    <w:rsid w:val="00CF2D48"/>
    <w:rsid w:val="00D010F9"/>
    <w:rsid w:val="00D02143"/>
    <w:rsid w:val="00D403F5"/>
    <w:rsid w:val="00D55D77"/>
    <w:rsid w:val="00D76D64"/>
    <w:rsid w:val="00D857ED"/>
    <w:rsid w:val="00D93593"/>
    <w:rsid w:val="00DA6019"/>
    <w:rsid w:val="00DB209B"/>
    <w:rsid w:val="00DC2863"/>
    <w:rsid w:val="00DC67D9"/>
    <w:rsid w:val="00DD51EF"/>
    <w:rsid w:val="00DD7A67"/>
    <w:rsid w:val="00DE2F09"/>
    <w:rsid w:val="00DF33D5"/>
    <w:rsid w:val="00DF413A"/>
    <w:rsid w:val="00DF48D1"/>
    <w:rsid w:val="00E063D0"/>
    <w:rsid w:val="00E15B9C"/>
    <w:rsid w:val="00E31122"/>
    <w:rsid w:val="00E31F4A"/>
    <w:rsid w:val="00E54C60"/>
    <w:rsid w:val="00E64B2B"/>
    <w:rsid w:val="00E66AD6"/>
    <w:rsid w:val="00E7247E"/>
    <w:rsid w:val="00E74F59"/>
    <w:rsid w:val="00E80BBD"/>
    <w:rsid w:val="00E85004"/>
    <w:rsid w:val="00E90C1B"/>
    <w:rsid w:val="00E94A0A"/>
    <w:rsid w:val="00EB395F"/>
    <w:rsid w:val="00EB3AA9"/>
    <w:rsid w:val="00ED138C"/>
    <w:rsid w:val="00EE061A"/>
    <w:rsid w:val="00F23C3E"/>
    <w:rsid w:val="00F26EF8"/>
    <w:rsid w:val="00F44774"/>
    <w:rsid w:val="00F50D45"/>
    <w:rsid w:val="00F53BF4"/>
    <w:rsid w:val="00F603BB"/>
    <w:rsid w:val="00F60777"/>
    <w:rsid w:val="00F6327D"/>
    <w:rsid w:val="00F76087"/>
    <w:rsid w:val="00F8278E"/>
    <w:rsid w:val="00F8409A"/>
    <w:rsid w:val="00F90AC3"/>
    <w:rsid w:val="00F97061"/>
    <w:rsid w:val="00FA0554"/>
    <w:rsid w:val="00FB2B41"/>
    <w:rsid w:val="00FC0754"/>
    <w:rsid w:val="00FC3E55"/>
    <w:rsid w:val="00FC73EF"/>
    <w:rsid w:val="00FD3120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3463"/>
  <w15:docId w15:val="{3CDA1DCC-75AF-439E-A341-F46D824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0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8</cp:revision>
  <dcterms:created xsi:type="dcterms:W3CDTF">2023-03-19T11:26:00Z</dcterms:created>
  <dcterms:modified xsi:type="dcterms:W3CDTF">2024-02-23T16:40:00Z</dcterms:modified>
</cp:coreProperties>
</file>