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2F46A" w14:textId="13D977D5" w:rsidR="00B00EC2" w:rsidRDefault="00BC1DA5">
      <w:pPr>
        <w:rPr>
          <w:rFonts w:ascii="Arial" w:hAnsi="Arial" w:cs="Arial"/>
          <w:b/>
          <w:bCs/>
          <w:sz w:val="24"/>
          <w:szCs w:val="24"/>
          <w:lang w:val="bg-BG"/>
        </w:rPr>
      </w:pPr>
      <w:r>
        <w:rPr>
          <w:rFonts w:ascii="Arial" w:hAnsi="Arial" w:cs="Arial"/>
          <w:b/>
          <w:bCs/>
          <w:sz w:val="24"/>
          <w:szCs w:val="24"/>
          <w:lang w:val="bg-BG"/>
        </w:rPr>
        <w:t>8</w:t>
      </w:r>
      <w:r w:rsidR="0058502E">
        <w:rPr>
          <w:rFonts w:ascii="Arial" w:hAnsi="Arial" w:cs="Arial"/>
          <w:b/>
          <w:bCs/>
          <w:sz w:val="24"/>
          <w:szCs w:val="24"/>
          <w:lang w:val="bg-BG"/>
        </w:rPr>
        <w:t>-м</w:t>
      </w:r>
      <w:r w:rsidR="000870DC">
        <w:rPr>
          <w:rFonts w:ascii="Arial" w:hAnsi="Arial" w:cs="Arial"/>
          <w:b/>
          <w:bCs/>
          <w:sz w:val="24"/>
          <w:szCs w:val="24"/>
          <w:lang w:val="bg-BG"/>
        </w:rPr>
        <w:t xml:space="preserve">а седмица – </w:t>
      </w:r>
      <w:r>
        <w:rPr>
          <w:rFonts w:ascii="Arial" w:hAnsi="Arial" w:cs="Arial"/>
          <w:b/>
          <w:bCs/>
          <w:sz w:val="24"/>
          <w:szCs w:val="24"/>
          <w:lang w:val="bg-BG"/>
        </w:rPr>
        <w:t>08.11</w:t>
      </w:r>
      <w:r w:rsidR="000870DC">
        <w:rPr>
          <w:rFonts w:ascii="Arial" w:hAnsi="Arial" w:cs="Arial"/>
          <w:b/>
          <w:bCs/>
          <w:sz w:val="24"/>
          <w:szCs w:val="24"/>
          <w:lang w:val="bg-BG"/>
        </w:rPr>
        <w:t>.2025</w:t>
      </w:r>
    </w:p>
    <w:p w14:paraId="48A77C25" w14:textId="77777777" w:rsidR="00B00EC2" w:rsidRDefault="00B00EC2">
      <w:pPr>
        <w:rPr>
          <w:rFonts w:ascii="Arial" w:hAnsi="Arial" w:cs="Arial"/>
          <w:b/>
          <w:bCs/>
          <w:sz w:val="24"/>
          <w:szCs w:val="24"/>
          <w:lang w:val="bg-BG"/>
        </w:rPr>
      </w:pPr>
    </w:p>
    <w:p w14:paraId="5C52837D" w14:textId="77777777" w:rsidR="00B00EC2" w:rsidRDefault="00000000">
      <w:pPr>
        <w:jc w:val="center"/>
        <w:rPr>
          <w:rFonts w:ascii="Arial" w:hAnsi="Arial" w:cs="Arial"/>
          <w:b/>
          <w:bCs/>
          <w:i/>
          <w:iCs/>
          <w:sz w:val="72"/>
          <w:szCs w:val="72"/>
          <w:lang w:val="bg-BG"/>
        </w:rPr>
      </w:pPr>
      <w:r>
        <w:rPr>
          <w:rFonts w:ascii="Arial" w:hAnsi="Arial" w:cs="Arial"/>
          <w:b/>
          <w:bCs/>
          <w:i/>
          <w:iCs/>
          <w:sz w:val="72"/>
          <w:szCs w:val="72"/>
          <w:lang w:val="bg-BG"/>
        </w:rPr>
        <w:t>Домашна работа</w:t>
      </w:r>
    </w:p>
    <w:p w14:paraId="648B2966" w14:textId="77777777" w:rsidR="00B00EC2" w:rsidRDefault="00B00EC2">
      <w:pPr>
        <w:rPr>
          <w:rFonts w:ascii="Arial" w:hAnsi="Arial" w:cs="Arial"/>
          <w:lang w:val="bg-BG"/>
        </w:rPr>
      </w:pPr>
    </w:p>
    <w:p w14:paraId="49C029D6" w14:textId="77777777" w:rsidR="00B00EC2" w:rsidRDefault="00000000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Скъпи родители,</w:t>
      </w:r>
    </w:p>
    <w:p w14:paraId="339C2402" w14:textId="025EE28F" w:rsidR="00D34EF0" w:rsidRDefault="00000000" w:rsidP="0058502E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Днес</w:t>
      </w:r>
      <w:r w:rsidR="0058502E">
        <w:rPr>
          <w:rFonts w:ascii="Arial" w:hAnsi="Arial" w:cs="Arial"/>
          <w:sz w:val="28"/>
          <w:szCs w:val="28"/>
          <w:lang w:val="bg-BG"/>
        </w:rPr>
        <w:t xml:space="preserve"> с</w:t>
      </w:r>
      <w:r>
        <w:rPr>
          <w:rFonts w:ascii="Arial" w:hAnsi="Arial" w:cs="Arial"/>
          <w:sz w:val="28"/>
          <w:szCs w:val="28"/>
          <w:lang w:val="bg-BG"/>
        </w:rPr>
        <w:t xml:space="preserve"> Вашите деца</w:t>
      </w:r>
      <w:r w:rsidR="00BF1834">
        <w:rPr>
          <w:rFonts w:ascii="Arial" w:hAnsi="Arial" w:cs="Arial"/>
          <w:sz w:val="28"/>
          <w:szCs w:val="28"/>
          <w:lang w:val="bg-BG"/>
        </w:rPr>
        <w:t xml:space="preserve"> </w:t>
      </w:r>
      <w:r w:rsidR="0058502E">
        <w:rPr>
          <w:rFonts w:ascii="Arial" w:hAnsi="Arial" w:cs="Arial"/>
          <w:sz w:val="28"/>
          <w:szCs w:val="28"/>
          <w:lang w:val="bg-BG"/>
        </w:rPr>
        <w:t>с</w:t>
      </w:r>
      <w:r w:rsidR="00BC1DA5">
        <w:rPr>
          <w:rFonts w:ascii="Arial" w:hAnsi="Arial" w:cs="Arial"/>
          <w:sz w:val="28"/>
          <w:szCs w:val="28"/>
          <w:lang w:val="bg-BG"/>
        </w:rPr>
        <w:t>е</w:t>
      </w:r>
      <w:r w:rsidR="0058502E">
        <w:rPr>
          <w:rFonts w:ascii="Arial" w:hAnsi="Arial" w:cs="Arial"/>
          <w:sz w:val="28"/>
          <w:szCs w:val="28"/>
          <w:lang w:val="bg-BG"/>
        </w:rPr>
        <w:t xml:space="preserve"> </w:t>
      </w:r>
      <w:r w:rsidR="00BC1DA5">
        <w:rPr>
          <w:rFonts w:ascii="Arial" w:hAnsi="Arial" w:cs="Arial"/>
          <w:sz w:val="28"/>
          <w:szCs w:val="28"/>
          <w:lang w:val="bg-BG"/>
        </w:rPr>
        <w:t>запознахме с правописа на гласните звукове и как да използват сродни думи за проверка.</w:t>
      </w:r>
    </w:p>
    <w:p w14:paraId="27CE4F55" w14:textId="6DD9264B" w:rsidR="00BC1DA5" w:rsidRPr="00BC1DA5" w:rsidRDefault="0058502E" w:rsidP="00BC1DA5">
      <w:pPr>
        <w:ind w:firstLine="720"/>
        <w:rPr>
          <w:rFonts w:ascii="Arial" w:hAnsi="Arial" w:cs="Arial"/>
          <w:b/>
          <w:bCs/>
          <w:i/>
          <w:iCs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lang w:val="bg-BG"/>
        </w:rPr>
        <w:t>За домашна работа, моля децата да направят</w:t>
      </w:r>
      <w:r w:rsidR="00BC1DA5">
        <w:rPr>
          <w:rFonts w:ascii="Arial" w:hAnsi="Arial" w:cs="Arial"/>
          <w:sz w:val="28"/>
          <w:szCs w:val="28"/>
          <w:lang w:val="bg-BG"/>
        </w:rPr>
        <w:t xml:space="preserve"> в</w:t>
      </w:r>
      <w:r>
        <w:rPr>
          <w:rFonts w:ascii="Arial" w:hAnsi="Arial" w:cs="Arial"/>
          <w:sz w:val="28"/>
          <w:szCs w:val="28"/>
          <w:lang w:val="bg-BG"/>
        </w:rPr>
        <w:t xml:space="preserve"> </w:t>
      </w:r>
      <w:r w:rsidR="00BC1DA5" w:rsidRPr="00BC1DA5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Учебна тетрадка</w:t>
      </w:r>
      <w:r w:rsidR="00BC1DA5" w:rsidRPr="00BC1DA5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на </w:t>
      </w:r>
      <w:r w:rsidR="00BC1DA5" w:rsidRPr="00BC1DA5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стр</w:t>
      </w:r>
      <w:r w:rsidR="00BC1DA5" w:rsidRPr="00BC1DA5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аница </w:t>
      </w:r>
      <w:r w:rsidR="00BC1DA5" w:rsidRPr="00BC1DA5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19</w:t>
      </w:r>
      <w:r w:rsidR="00BC1DA5" w:rsidRPr="00BC1DA5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, </w:t>
      </w:r>
      <w:r w:rsidR="00BC1DA5" w:rsidRPr="00BC1DA5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упр</w:t>
      </w:r>
      <w:r w:rsidR="00BC1DA5" w:rsidRPr="00BC1DA5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ажнения</w:t>
      </w:r>
      <w:r w:rsidR="00BC1DA5" w:rsidRPr="00BC1DA5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4, 5 и 6</w:t>
      </w:r>
      <w:r w:rsidR="00BC1DA5" w:rsidRPr="00BC1DA5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.</w:t>
      </w:r>
      <w:r w:rsidR="00BC1DA5">
        <w:rPr>
          <w:rFonts w:ascii="Arial" w:hAnsi="Arial" w:cs="Arial"/>
          <w:sz w:val="28"/>
          <w:szCs w:val="28"/>
          <w:lang w:val="bg-BG"/>
        </w:rPr>
        <w:t xml:space="preserve"> В </w:t>
      </w:r>
      <w:r w:rsidR="00BC1DA5" w:rsidRPr="00BC1DA5">
        <w:rPr>
          <w:rFonts w:ascii="Arial" w:hAnsi="Arial" w:cs="Arial"/>
          <w:sz w:val="28"/>
          <w:szCs w:val="28"/>
          <w:lang w:val="bg-BG"/>
        </w:rPr>
        <w:t>Читанка</w:t>
      </w:r>
      <w:r w:rsidR="00BC1DA5">
        <w:rPr>
          <w:rFonts w:ascii="Arial" w:hAnsi="Arial" w:cs="Arial"/>
          <w:sz w:val="28"/>
          <w:szCs w:val="28"/>
          <w:lang w:val="bg-BG"/>
        </w:rPr>
        <w:t xml:space="preserve"> на </w:t>
      </w:r>
      <w:r w:rsidR="00BC1DA5" w:rsidRPr="00BC1DA5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ст</w:t>
      </w:r>
      <w:r w:rsidR="00BC1DA5" w:rsidRPr="00BC1DA5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раници</w:t>
      </w:r>
      <w:r w:rsidR="00BC1DA5" w:rsidRPr="00BC1DA5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20</w:t>
      </w:r>
      <w:r w:rsidR="00BC1DA5" w:rsidRPr="00BC1DA5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и </w:t>
      </w:r>
      <w:r w:rsidR="00BC1DA5" w:rsidRPr="00BC1DA5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21</w:t>
      </w:r>
      <w:r w:rsidR="00BC1DA5">
        <w:rPr>
          <w:rFonts w:ascii="Arial" w:hAnsi="Arial" w:cs="Arial"/>
          <w:sz w:val="28"/>
          <w:szCs w:val="28"/>
          <w:lang w:val="bg-BG"/>
        </w:rPr>
        <w:t xml:space="preserve">, да упражнят четенето си с </w:t>
      </w:r>
      <w:r w:rsidR="00BC1DA5" w:rsidRPr="00BC1DA5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„Най-скъпоценният плод“ – Българска народна приказка</w:t>
      </w:r>
      <w:r w:rsidR="00BC1DA5" w:rsidRPr="00BC1DA5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.</w:t>
      </w:r>
    </w:p>
    <w:p w14:paraId="7E9D0E0B" w14:textId="30C63E68" w:rsidR="0058502E" w:rsidRDefault="0058502E" w:rsidP="0058502E">
      <w:pPr>
        <w:ind w:firstLine="720"/>
        <w:rPr>
          <w:rFonts w:ascii="Arial" w:hAnsi="Arial" w:cs="Arial"/>
          <w:sz w:val="28"/>
          <w:szCs w:val="28"/>
          <w:lang w:val="bg-BG"/>
        </w:rPr>
      </w:pPr>
    </w:p>
    <w:p w14:paraId="60E13713" w14:textId="77777777" w:rsidR="00B00EC2" w:rsidRDefault="00000000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Макар и вече по-смели и сигурни в знанията си, моля помагайте на децата си там, където се затруднят. Подканете ги сами да прочетата условията на задачите. Напомняйте им да пишат старателно и четливо, използвайки молив. Ако сгрешат, могат да изтрият с гума, но нека това е възможно най-рядко. </w:t>
      </w:r>
    </w:p>
    <w:sectPr w:rsidR="00B00EC2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D7AFB" w14:textId="77777777" w:rsidR="004F6AA4" w:rsidRDefault="004F6AA4">
      <w:pPr>
        <w:spacing w:after="0" w:line="240" w:lineRule="auto"/>
      </w:pPr>
      <w:r>
        <w:separator/>
      </w:r>
    </w:p>
  </w:endnote>
  <w:endnote w:type="continuationSeparator" w:id="0">
    <w:p w14:paraId="614C4181" w14:textId="77777777" w:rsidR="004F6AA4" w:rsidRDefault="004F6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7B8E8" w14:textId="77777777" w:rsidR="004F6AA4" w:rsidRDefault="004F6AA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66E30BA" w14:textId="77777777" w:rsidR="004F6AA4" w:rsidRDefault="004F6A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F1737D"/>
    <w:multiLevelType w:val="hybridMultilevel"/>
    <w:tmpl w:val="5E2059D4"/>
    <w:lvl w:ilvl="0" w:tplc="919C8390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3ECAF80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3A3679EC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C7267D88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3B9C5852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AF9C62C4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4E8A75A2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673AB23C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DAEC71C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num w:numId="1" w16cid:durableId="29457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EC2"/>
    <w:rsid w:val="00032A0A"/>
    <w:rsid w:val="000870DC"/>
    <w:rsid w:val="0009791E"/>
    <w:rsid w:val="00135ACF"/>
    <w:rsid w:val="003C2B60"/>
    <w:rsid w:val="004F6AA4"/>
    <w:rsid w:val="00560A26"/>
    <w:rsid w:val="0058502E"/>
    <w:rsid w:val="00633C4A"/>
    <w:rsid w:val="006C13A3"/>
    <w:rsid w:val="007F2B0A"/>
    <w:rsid w:val="008A6EF2"/>
    <w:rsid w:val="00A4377A"/>
    <w:rsid w:val="00A76F99"/>
    <w:rsid w:val="00A9014B"/>
    <w:rsid w:val="00B00EC2"/>
    <w:rsid w:val="00B04B3A"/>
    <w:rsid w:val="00BC1DA5"/>
    <w:rsid w:val="00BF1834"/>
    <w:rsid w:val="00C55D64"/>
    <w:rsid w:val="00C57449"/>
    <w:rsid w:val="00D11CB1"/>
    <w:rsid w:val="00D34EF0"/>
    <w:rsid w:val="00F46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4EA78"/>
  <w15:docId w15:val="{A86E0746-E899-4014-9416-8145A2566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character" w:styleId="Hyperlink">
    <w:name w:val="Hyperlink"/>
    <w:basedOn w:val="DefaultParagraphFont"/>
    <w:uiPriority w:val="99"/>
    <w:unhideWhenUsed/>
    <w:rsid w:val="00D34EF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4E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Petya Siridzhanova</dc:creator>
  <dc:description/>
  <cp:lastModifiedBy>Petya Siridzhanova</cp:lastModifiedBy>
  <cp:revision>2</cp:revision>
  <cp:lastPrinted>2025-09-13T05:58:00Z</cp:lastPrinted>
  <dcterms:created xsi:type="dcterms:W3CDTF">2025-11-10T13:22:00Z</dcterms:created>
  <dcterms:modified xsi:type="dcterms:W3CDTF">2025-11-10T13:22:00Z</dcterms:modified>
</cp:coreProperties>
</file>