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14625605" w:rsidR="00B00EC2" w:rsidRDefault="00B04B3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-та седмица – </w:t>
      </w:r>
      <w:r>
        <w:rPr>
          <w:rFonts w:ascii="Arial" w:hAnsi="Arial" w:cs="Arial"/>
          <w:b/>
          <w:bCs/>
          <w:sz w:val="24"/>
          <w:szCs w:val="24"/>
        </w:rPr>
        <w:t>11</w:t>
      </w:r>
      <w:r w:rsidR="00A76F99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C11D347" w14:textId="305CAAAA" w:rsidR="00B00EC2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7F2B0A">
        <w:rPr>
          <w:rFonts w:ascii="Arial" w:hAnsi="Arial" w:cs="Arial"/>
          <w:sz w:val="28"/>
          <w:szCs w:val="28"/>
          <w:lang w:val="bg-BG"/>
        </w:rPr>
        <w:t xml:space="preserve">си припомнихме разликите между звук и буква, видовете и подредбата на гласни, съгласни и специални звукове в българския език. В тетрадката за работа в клас имат записани определения, които трябва да знаят. Там също ще намерите и диктовката, която направихме с тях. В края на този документ ще оставя текстът за проверка. Моля </w:t>
      </w:r>
      <w:r w:rsidR="007F2B0A" w:rsidRPr="007F2B0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диктовката да бъде преписана с нанесените поправки правилно в тетрадките.</w:t>
      </w:r>
      <w:r w:rsidR="007F2B0A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39C2402" w14:textId="2C980D06" w:rsidR="00D34EF0" w:rsidRDefault="00000000" w:rsidP="00D34EF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Учебната тетрадка да попълнят на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страница </w:t>
      </w:r>
      <w:r w:rsid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</w:t>
      </w:r>
      <w:r w:rsidR="007F2B0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е </w:t>
      </w:r>
      <w:r w:rsidR="007F2B0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</w:t>
      </w:r>
      <w:r w:rsid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на страница 1</w:t>
      </w:r>
      <w:r w:rsidR="007F2B0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5</w:t>
      </w:r>
      <w:r w:rsid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7F2B0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я 4 и 6</w:t>
      </w:r>
      <w:r>
        <w:rPr>
          <w:rFonts w:ascii="Arial" w:hAnsi="Arial" w:cs="Arial"/>
          <w:sz w:val="28"/>
          <w:szCs w:val="28"/>
          <w:lang w:val="bg-BG"/>
        </w:rPr>
        <w:t xml:space="preserve">, за да упражнят писането си. </w:t>
      </w:r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p w14:paraId="6D6895F3" w14:textId="77777777" w:rsidR="007F2B0A" w:rsidRDefault="007F2B0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C173829" w14:textId="77777777" w:rsidR="007F2B0A" w:rsidRDefault="007F2B0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1D7F3F63" w14:textId="77777777" w:rsidR="007F2B0A" w:rsidRDefault="007F2B0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168B866F" w14:textId="0018CF08" w:rsidR="007F2B0A" w:rsidRDefault="007F2B0A" w:rsidP="007F2B0A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„Гузен негонен бяга“</w:t>
      </w:r>
    </w:p>
    <w:p w14:paraId="54549961" w14:textId="191D223D" w:rsidR="007F2B0A" w:rsidRDefault="007F2B0A" w:rsidP="007F2B0A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Народна приказка</w:t>
      </w:r>
    </w:p>
    <w:p w14:paraId="4922FE70" w14:textId="5E966AC8" w:rsidR="007F2B0A" w:rsidRDefault="007F2B0A" w:rsidP="007F2B0A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Диктовка</w:t>
      </w:r>
    </w:p>
    <w:p w14:paraId="3E295BCC" w14:textId="5BFCEF7D" w:rsidR="007F2B0A" w:rsidRDefault="007F2B0A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едно село на някой си работен човек откраднали всичките пари. Събрали се жителите на цялото село на големия мегдан и взели да умуват как да уловят наглия крадец. </w:t>
      </w:r>
    </w:p>
    <w:p w14:paraId="3B0ABD8E" w14:textId="77777777" w:rsidR="00B00EC2" w:rsidRDefault="00B00EC2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2EA8" w14:textId="77777777" w:rsidR="00D11CB1" w:rsidRDefault="00D11CB1">
      <w:pPr>
        <w:spacing w:after="0" w:line="240" w:lineRule="auto"/>
      </w:pPr>
      <w:r>
        <w:separator/>
      </w:r>
    </w:p>
  </w:endnote>
  <w:endnote w:type="continuationSeparator" w:id="0">
    <w:p w14:paraId="55033AEB" w14:textId="77777777" w:rsidR="00D11CB1" w:rsidRDefault="00D1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ABDF" w14:textId="77777777" w:rsidR="00D11CB1" w:rsidRDefault="00D11C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619400" w14:textId="77777777" w:rsidR="00D11CB1" w:rsidRDefault="00D11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32A0A"/>
    <w:rsid w:val="000870DC"/>
    <w:rsid w:val="00135ACF"/>
    <w:rsid w:val="00633C4A"/>
    <w:rsid w:val="006C13A3"/>
    <w:rsid w:val="007F2B0A"/>
    <w:rsid w:val="008A6EF2"/>
    <w:rsid w:val="00A76F99"/>
    <w:rsid w:val="00B00EC2"/>
    <w:rsid w:val="00B04B3A"/>
    <w:rsid w:val="00C55D64"/>
    <w:rsid w:val="00D11CB1"/>
    <w:rsid w:val="00D34EF0"/>
    <w:rsid w:val="00F4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A86E0746-E899-4014-9416-8145A256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2025-09-13T05:58:00Z</cp:lastPrinted>
  <dcterms:created xsi:type="dcterms:W3CDTF">2025-10-13T09:27:00Z</dcterms:created>
  <dcterms:modified xsi:type="dcterms:W3CDTF">2025-10-13T09:27:00Z</dcterms:modified>
</cp:coreProperties>
</file>