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0459A909" w:rsidR="00B00EC2" w:rsidRDefault="00A2751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C07B47">
        <w:rPr>
          <w:rFonts w:ascii="Arial" w:hAnsi="Arial" w:cs="Arial"/>
          <w:b/>
          <w:bCs/>
          <w:sz w:val="24"/>
          <w:szCs w:val="24"/>
        </w:rPr>
        <w:t>3-</w:t>
      </w:r>
      <w:r w:rsidR="00C07B47">
        <w:rPr>
          <w:rFonts w:ascii="Arial" w:hAnsi="Arial" w:cs="Arial"/>
          <w:b/>
          <w:bCs/>
          <w:sz w:val="24"/>
          <w:szCs w:val="24"/>
          <w:lang w:val="bg-BG"/>
        </w:rPr>
        <w:t>т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C07B47">
        <w:rPr>
          <w:rFonts w:ascii="Arial" w:hAnsi="Arial" w:cs="Arial"/>
          <w:b/>
          <w:bCs/>
          <w:sz w:val="24"/>
          <w:szCs w:val="24"/>
          <w:lang w:val="bg-BG"/>
        </w:rPr>
        <w:t>21</w:t>
      </w:r>
      <w:r w:rsidR="00A35E94"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74A9E720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BF1834">
        <w:rPr>
          <w:rFonts w:ascii="Arial" w:hAnsi="Arial" w:cs="Arial"/>
          <w:sz w:val="28"/>
          <w:szCs w:val="28"/>
          <w:lang w:val="bg-BG"/>
        </w:rPr>
        <w:t xml:space="preserve"> </w:t>
      </w:r>
      <w:r w:rsidR="00016BA8">
        <w:rPr>
          <w:rFonts w:ascii="Arial" w:hAnsi="Arial" w:cs="Arial"/>
          <w:sz w:val="28"/>
          <w:szCs w:val="28"/>
          <w:lang w:val="bg-BG"/>
        </w:rPr>
        <w:t>говорихме за</w:t>
      </w:r>
      <w:r w:rsidR="00C07B47">
        <w:rPr>
          <w:rFonts w:ascii="Arial" w:hAnsi="Arial" w:cs="Arial"/>
          <w:sz w:val="28"/>
          <w:szCs w:val="28"/>
          <w:lang w:val="bg-BG"/>
        </w:rPr>
        <w:t xml:space="preserve"> род и число на</w:t>
      </w:r>
      <w:r w:rsidR="00016BA8">
        <w:rPr>
          <w:rFonts w:ascii="Arial" w:hAnsi="Arial" w:cs="Arial"/>
          <w:sz w:val="28"/>
          <w:szCs w:val="28"/>
          <w:lang w:val="bg-BG"/>
        </w:rPr>
        <w:t xml:space="preserve"> </w:t>
      </w:r>
      <w:r w:rsidR="00C07B47">
        <w:rPr>
          <w:rFonts w:ascii="Arial" w:hAnsi="Arial" w:cs="Arial"/>
          <w:sz w:val="28"/>
          <w:szCs w:val="28"/>
          <w:lang w:val="bg-BG"/>
        </w:rPr>
        <w:t>п</w:t>
      </w:r>
      <w:r w:rsidR="00E32F71">
        <w:rPr>
          <w:rFonts w:ascii="Arial" w:hAnsi="Arial" w:cs="Arial"/>
          <w:sz w:val="28"/>
          <w:szCs w:val="28"/>
          <w:lang w:val="bg-BG"/>
        </w:rPr>
        <w:t>рилагателни</w:t>
      </w:r>
      <w:r w:rsidR="00A35E94">
        <w:rPr>
          <w:rFonts w:ascii="Arial" w:hAnsi="Arial" w:cs="Arial"/>
          <w:sz w:val="28"/>
          <w:szCs w:val="28"/>
          <w:lang w:val="bg-BG"/>
        </w:rPr>
        <w:t xml:space="preserve"> имена</w:t>
      </w:r>
      <w:r w:rsidR="00974651">
        <w:rPr>
          <w:rFonts w:ascii="Arial" w:hAnsi="Arial" w:cs="Arial"/>
          <w:sz w:val="28"/>
          <w:szCs w:val="28"/>
          <w:lang w:val="bg-BG"/>
        </w:rPr>
        <w:t>.</w:t>
      </w:r>
    </w:p>
    <w:p w14:paraId="27CE4F55" w14:textId="6A6F3945" w:rsidR="00BC1DA5" w:rsidRDefault="0058502E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 децата</w:t>
      </w:r>
      <w:r w:rsidR="00016BA8">
        <w:rPr>
          <w:rFonts w:ascii="Arial" w:hAnsi="Arial" w:cs="Arial"/>
          <w:sz w:val="28"/>
          <w:szCs w:val="28"/>
          <w:lang w:val="bg-BG"/>
        </w:rPr>
        <w:t xml:space="preserve"> </w:t>
      </w:r>
      <w:r w:rsidR="00016BA8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A2751C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попълнят в Учебната тетрадка страница </w:t>
      </w:r>
      <w:r w:rsidR="00A35E9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4</w:t>
      </w:r>
      <w:r w:rsidR="00C07B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5</w:t>
      </w:r>
      <w:r w:rsidR="00A2751C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 упражнени</w:t>
      </w:r>
      <w:r w:rsidR="00C07B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е 4</w:t>
      </w:r>
      <w:r w:rsidR="00A2751C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</w:t>
      </w:r>
      <w:r w:rsidR="00C07B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Направихме и диктовка, като по-долу ще намерите и оригиналния текст за поправка. </w:t>
      </w:r>
    </w:p>
    <w:p w14:paraId="1EB686CF" w14:textId="53A65DB4" w:rsidR="00C07B47" w:rsidRPr="009D55DF" w:rsidRDefault="00C07B47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noProof/>
          <w:sz w:val="28"/>
          <w:szCs w:val="28"/>
          <w:u w:val="single"/>
        </w:rPr>
        <w:drawing>
          <wp:inline distT="0" distB="0" distL="0" distR="0" wp14:anchorId="3065A021" wp14:editId="2A0882C3">
            <wp:extent cx="5731510" cy="1884045"/>
            <wp:effectExtent l="0" t="0" r="2540" b="1905"/>
            <wp:docPr id="2112654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654140" name="Picture 21126541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8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56AFF" w14:textId="77777777" w:rsidR="000E7824" w:rsidRDefault="000E7824">
      <w:pPr>
        <w:spacing w:after="0" w:line="240" w:lineRule="auto"/>
      </w:pPr>
      <w:r>
        <w:separator/>
      </w:r>
    </w:p>
  </w:endnote>
  <w:endnote w:type="continuationSeparator" w:id="0">
    <w:p w14:paraId="4C92EAFA" w14:textId="77777777" w:rsidR="000E7824" w:rsidRDefault="000E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B4E5" w14:textId="77777777" w:rsidR="000E7824" w:rsidRDefault="000E78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EA604E" w14:textId="77777777" w:rsidR="000E7824" w:rsidRDefault="000E7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16BA8"/>
    <w:rsid w:val="00032A0A"/>
    <w:rsid w:val="000870DC"/>
    <w:rsid w:val="0009791E"/>
    <w:rsid w:val="000B2FFE"/>
    <w:rsid w:val="000D2306"/>
    <w:rsid w:val="000E2F66"/>
    <w:rsid w:val="000E7824"/>
    <w:rsid w:val="00123259"/>
    <w:rsid w:val="00133834"/>
    <w:rsid w:val="00135ACF"/>
    <w:rsid w:val="00216E55"/>
    <w:rsid w:val="00272AE1"/>
    <w:rsid w:val="00317755"/>
    <w:rsid w:val="003303EE"/>
    <w:rsid w:val="00334881"/>
    <w:rsid w:val="00357732"/>
    <w:rsid w:val="003C2B60"/>
    <w:rsid w:val="003E4118"/>
    <w:rsid w:val="004007B6"/>
    <w:rsid w:val="00403CB7"/>
    <w:rsid w:val="004663B7"/>
    <w:rsid w:val="0047483D"/>
    <w:rsid w:val="00477EDA"/>
    <w:rsid w:val="00480604"/>
    <w:rsid w:val="00483F36"/>
    <w:rsid w:val="00485D1F"/>
    <w:rsid w:val="004F6AA4"/>
    <w:rsid w:val="005252B2"/>
    <w:rsid w:val="00560A26"/>
    <w:rsid w:val="00564455"/>
    <w:rsid w:val="0058502E"/>
    <w:rsid w:val="005903A7"/>
    <w:rsid w:val="005E6B6E"/>
    <w:rsid w:val="00633C4A"/>
    <w:rsid w:val="006469F4"/>
    <w:rsid w:val="00693BFB"/>
    <w:rsid w:val="006C13A3"/>
    <w:rsid w:val="006C2ECC"/>
    <w:rsid w:val="007577C8"/>
    <w:rsid w:val="007852F3"/>
    <w:rsid w:val="007F2B0A"/>
    <w:rsid w:val="008A6EF2"/>
    <w:rsid w:val="008C5E04"/>
    <w:rsid w:val="008F3E12"/>
    <w:rsid w:val="00913202"/>
    <w:rsid w:val="00944148"/>
    <w:rsid w:val="00974651"/>
    <w:rsid w:val="009D55DF"/>
    <w:rsid w:val="00A175CB"/>
    <w:rsid w:val="00A2751C"/>
    <w:rsid w:val="00A32B54"/>
    <w:rsid w:val="00A35E94"/>
    <w:rsid w:val="00A4377A"/>
    <w:rsid w:val="00A76F99"/>
    <w:rsid w:val="00A9014B"/>
    <w:rsid w:val="00AD4CA7"/>
    <w:rsid w:val="00B00EC2"/>
    <w:rsid w:val="00B04B3A"/>
    <w:rsid w:val="00B9066E"/>
    <w:rsid w:val="00BC1DA5"/>
    <w:rsid w:val="00BD3892"/>
    <w:rsid w:val="00BF1834"/>
    <w:rsid w:val="00C07B47"/>
    <w:rsid w:val="00C151B9"/>
    <w:rsid w:val="00C55D64"/>
    <w:rsid w:val="00C55F1B"/>
    <w:rsid w:val="00C57449"/>
    <w:rsid w:val="00C70D51"/>
    <w:rsid w:val="00D11CB1"/>
    <w:rsid w:val="00D34EF0"/>
    <w:rsid w:val="00D65A90"/>
    <w:rsid w:val="00D66652"/>
    <w:rsid w:val="00DB01CB"/>
    <w:rsid w:val="00E21F05"/>
    <w:rsid w:val="00E32F71"/>
    <w:rsid w:val="00F37869"/>
    <w:rsid w:val="00F46C52"/>
    <w:rsid w:val="00F67D56"/>
    <w:rsid w:val="00F72B71"/>
    <w:rsid w:val="00F8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E73EBCB7-D42A-4BFB-84FC-8C64DEE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onimen.onlinerechni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2025-09-13T05:58:00Z</cp:lastPrinted>
  <dcterms:created xsi:type="dcterms:W3CDTF">2026-03-24T19:16:00Z</dcterms:created>
  <dcterms:modified xsi:type="dcterms:W3CDTF">2026-03-24T19:16:00Z</dcterms:modified>
</cp:coreProperties>
</file>