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F102" w14:textId="71A2D88D" w:rsidR="000F7FCD" w:rsidRDefault="00F44C20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2-ра седмица – 20.09.2025</w:t>
      </w:r>
    </w:p>
    <w:p w14:paraId="31449273" w14:textId="77777777" w:rsidR="000F7FCD" w:rsidRDefault="000F7FCD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2EB30C83" w14:textId="77777777" w:rsidR="000F7FCD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25F3C30D" w14:textId="77777777" w:rsidR="000F7FCD" w:rsidRDefault="000F7FCD">
      <w:pPr>
        <w:rPr>
          <w:rFonts w:ascii="Arial" w:hAnsi="Arial" w:cs="Arial"/>
          <w:lang w:val="bg-BG"/>
        </w:rPr>
      </w:pPr>
    </w:p>
    <w:p w14:paraId="138E8BD0" w14:textId="77777777" w:rsidR="000F7FCD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E9665FB" w14:textId="0DB59ED3" w:rsidR="000F7FCD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F44C20">
        <w:rPr>
          <w:rFonts w:ascii="Arial" w:hAnsi="Arial" w:cs="Arial"/>
          <w:sz w:val="28"/>
          <w:szCs w:val="28"/>
          <w:lang w:val="bg-BG"/>
        </w:rPr>
        <w:t>се запознахме със строежа на езика</w:t>
      </w:r>
      <w:r>
        <w:rPr>
          <w:rFonts w:ascii="Arial" w:hAnsi="Arial" w:cs="Arial"/>
          <w:sz w:val="28"/>
          <w:szCs w:val="28"/>
          <w:lang w:val="bg-BG"/>
        </w:rPr>
        <w:t>. За да затвърдят знанията си, нека децата добре научат</w:t>
      </w:r>
      <w:r w:rsidR="00F44C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схемата за стро</w:t>
      </w:r>
      <w:r w:rsidR="001E41C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</w:t>
      </w:r>
      <w:r w:rsidR="00F44C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ж на езика</w:t>
      </w:r>
      <w:r w:rsidR="00F44C20">
        <w:rPr>
          <w:rFonts w:ascii="Arial" w:hAnsi="Arial" w:cs="Arial"/>
          <w:sz w:val="28"/>
          <w:szCs w:val="28"/>
          <w:lang w:val="bg-BG"/>
        </w:rPr>
        <w:t xml:space="preserve">, </w:t>
      </w:r>
      <w:r>
        <w:rPr>
          <w:rFonts w:ascii="Arial" w:hAnsi="Arial" w:cs="Arial"/>
          <w:sz w:val="28"/>
          <w:szCs w:val="28"/>
          <w:lang w:val="bg-BG"/>
        </w:rPr>
        <w:t>записан</w:t>
      </w:r>
      <w:r w:rsidR="00F44C20">
        <w:rPr>
          <w:rFonts w:ascii="Arial" w:hAnsi="Arial" w:cs="Arial"/>
          <w:sz w:val="28"/>
          <w:szCs w:val="28"/>
          <w:lang w:val="bg-BG"/>
        </w:rPr>
        <w:t>а</w:t>
      </w:r>
      <w:r>
        <w:rPr>
          <w:rFonts w:ascii="Arial" w:hAnsi="Arial" w:cs="Arial"/>
          <w:sz w:val="28"/>
          <w:szCs w:val="28"/>
          <w:lang w:val="bg-BG"/>
        </w:rPr>
        <w:t xml:space="preserve"> в тетрадката за работа в клас. </w:t>
      </w:r>
    </w:p>
    <w:p w14:paraId="4AD32999" w14:textId="45E007C4" w:rsidR="000F7FCD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F44C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упражнения</w:t>
      </w:r>
      <w:r w:rsidR="00F44C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4 и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5</w:t>
      </w:r>
      <w:r>
        <w:rPr>
          <w:rFonts w:ascii="Arial" w:hAnsi="Arial" w:cs="Arial"/>
          <w:sz w:val="28"/>
          <w:szCs w:val="28"/>
          <w:lang w:val="bg-BG"/>
        </w:rPr>
        <w:t xml:space="preserve">, за да упражнят писането си. </w:t>
      </w:r>
    </w:p>
    <w:p w14:paraId="375F1485" w14:textId="69C848B9" w:rsidR="00F44C20" w:rsidRDefault="00F44C2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В Читанката, </w:t>
      </w:r>
      <w:r w:rsidRPr="00F44C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 страница 7, е народната приказка „Сънят на врабчето“</w:t>
      </w:r>
      <w:r w:rsidR="001E41C0">
        <w:rPr>
          <w:rFonts w:ascii="Arial" w:hAnsi="Arial" w:cs="Arial"/>
          <w:sz w:val="28"/>
          <w:szCs w:val="28"/>
          <w:lang w:val="bg-BG"/>
        </w:rPr>
        <w:t xml:space="preserve"> - н</w:t>
      </w:r>
      <w:r>
        <w:rPr>
          <w:rFonts w:ascii="Arial" w:hAnsi="Arial" w:cs="Arial"/>
          <w:sz w:val="28"/>
          <w:szCs w:val="28"/>
          <w:lang w:val="bg-BG"/>
        </w:rPr>
        <w:t>ека продължат вкъщи да се упражняват в гладкото четене на текста.</w:t>
      </w:r>
    </w:p>
    <w:p w14:paraId="21EF9D23" w14:textId="77777777" w:rsidR="000F7FCD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p w14:paraId="006C174B" w14:textId="77777777" w:rsidR="000F7FCD" w:rsidRDefault="000F7FCD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0F7FC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5715" w14:textId="77777777" w:rsidR="00455598" w:rsidRDefault="00455598">
      <w:pPr>
        <w:spacing w:after="0" w:line="240" w:lineRule="auto"/>
      </w:pPr>
      <w:r>
        <w:separator/>
      </w:r>
    </w:p>
  </w:endnote>
  <w:endnote w:type="continuationSeparator" w:id="0">
    <w:p w14:paraId="692E55B2" w14:textId="77777777" w:rsidR="00455598" w:rsidRDefault="0045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02D2" w14:textId="77777777" w:rsidR="00455598" w:rsidRDefault="004555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600BE4" w14:textId="77777777" w:rsidR="00455598" w:rsidRDefault="00455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D"/>
    <w:rsid w:val="000F7FCD"/>
    <w:rsid w:val="001E41C0"/>
    <w:rsid w:val="00396FAE"/>
    <w:rsid w:val="00455598"/>
    <w:rsid w:val="00891BF3"/>
    <w:rsid w:val="00F44C20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C2F7"/>
  <w15:docId w15:val="{C2DCC4A0-B190-4C32-9410-686C369D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637</Characters>
  <Application>Microsoft Office Word</Application>
  <DocSecurity>0</DocSecurity>
  <Lines>18</Lines>
  <Paragraphs>8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2025-09-13T05:58:00Z</cp:lastPrinted>
  <dcterms:created xsi:type="dcterms:W3CDTF">2025-09-19T20:07:00Z</dcterms:created>
  <dcterms:modified xsi:type="dcterms:W3CDTF">2025-09-22T09:49:00Z</dcterms:modified>
</cp:coreProperties>
</file>