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2B0D6EDA" w:rsidR="00B00EC2" w:rsidRDefault="003E4118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974651">
        <w:rPr>
          <w:rFonts w:ascii="Arial" w:hAnsi="Arial" w:cs="Arial"/>
          <w:b/>
          <w:bCs/>
          <w:sz w:val="24"/>
          <w:szCs w:val="24"/>
          <w:lang w:val="bg-BG"/>
        </w:rPr>
        <w:t>7</w:t>
      </w:r>
      <w:r w:rsidR="000E2F66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974651">
        <w:rPr>
          <w:rFonts w:ascii="Arial" w:hAnsi="Arial" w:cs="Arial"/>
          <w:b/>
          <w:bCs/>
          <w:sz w:val="24"/>
          <w:szCs w:val="24"/>
          <w:lang w:val="bg-BG"/>
        </w:rPr>
        <w:t>31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.01.2026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717B7DBE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</w:t>
      </w:r>
      <w:r w:rsidR="00974651">
        <w:rPr>
          <w:rFonts w:ascii="Arial" w:hAnsi="Arial" w:cs="Arial"/>
          <w:sz w:val="28"/>
          <w:szCs w:val="28"/>
          <w:lang w:val="bg-BG"/>
        </w:rPr>
        <w:t>се запознахме със съществителните имена в българския език.</w:t>
      </w:r>
    </w:p>
    <w:p w14:paraId="27CE4F55" w14:textId="552117AF" w:rsidR="00BC1DA5" w:rsidRPr="003E4118" w:rsidRDefault="0058502E" w:rsidP="00BC1DA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="0097465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в Учебната тетрадка да попълнят на страница 32, упражнение 1 и на страница 33, упражнение 5. В Читанката, на страници 60-61, се намира текстът „Къщичка в снега“ – Емилиян Станев, с който да упражнят четенето си.</w:t>
      </w:r>
      <w:r w:rsidR="0047483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На всяко прочетено изречение да определят същ. име, прил. име и глаголи.   </w:t>
      </w:r>
      <w:r w:rsidR="0097465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2564" w14:textId="77777777" w:rsidR="008F3E12" w:rsidRDefault="008F3E12">
      <w:pPr>
        <w:spacing w:after="0" w:line="240" w:lineRule="auto"/>
      </w:pPr>
      <w:r>
        <w:separator/>
      </w:r>
    </w:p>
  </w:endnote>
  <w:endnote w:type="continuationSeparator" w:id="0">
    <w:p w14:paraId="0D945C01" w14:textId="77777777" w:rsidR="008F3E12" w:rsidRDefault="008F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B861" w14:textId="77777777" w:rsidR="008F3E12" w:rsidRDefault="008F3E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3A4C8F" w14:textId="77777777" w:rsidR="008F3E12" w:rsidRDefault="008F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32A0A"/>
    <w:rsid w:val="000870DC"/>
    <w:rsid w:val="0009791E"/>
    <w:rsid w:val="000D2306"/>
    <w:rsid w:val="000E2F66"/>
    <w:rsid w:val="00135ACF"/>
    <w:rsid w:val="00216E55"/>
    <w:rsid w:val="00317755"/>
    <w:rsid w:val="003303EE"/>
    <w:rsid w:val="00357732"/>
    <w:rsid w:val="003C2B60"/>
    <w:rsid w:val="003E4118"/>
    <w:rsid w:val="004007B6"/>
    <w:rsid w:val="00403CB7"/>
    <w:rsid w:val="0047483D"/>
    <w:rsid w:val="00483F36"/>
    <w:rsid w:val="00485D1F"/>
    <w:rsid w:val="004F6AA4"/>
    <w:rsid w:val="005252B2"/>
    <w:rsid w:val="00560A26"/>
    <w:rsid w:val="0058502E"/>
    <w:rsid w:val="00633C4A"/>
    <w:rsid w:val="006469F4"/>
    <w:rsid w:val="006C13A3"/>
    <w:rsid w:val="006C2ECC"/>
    <w:rsid w:val="007F2B0A"/>
    <w:rsid w:val="008A6EF2"/>
    <w:rsid w:val="008C5E04"/>
    <w:rsid w:val="008F3E12"/>
    <w:rsid w:val="00944148"/>
    <w:rsid w:val="00974651"/>
    <w:rsid w:val="00A175CB"/>
    <w:rsid w:val="00A32B54"/>
    <w:rsid w:val="00A4377A"/>
    <w:rsid w:val="00A76F99"/>
    <w:rsid w:val="00A9014B"/>
    <w:rsid w:val="00AD4CA7"/>
    <w:rsid w:val="00B00EC2"/>
    <w:rsid w:val="00B04B3A"/>
    <w:rsid w:val="00BC1DA5"/>
    <w:rsid w:val="00BD3892"/>
    <w:rsid w:val="00BF1834"/>
    <w:rsid w:val="00C151B9"/>
    <w:rsid w:val="00C55D64"/>
    <w:rsid w:val="00C55F1B"/>
    <w:rsid w:val="00C57449"/>
    <w:rsid w:val="00D11CB1"/>
    <w:rsid w:val="00D34EF0"/>
    <w:rsid w:val="00D65A90"/>
    <w:rsid w:val="00D66652"/>
    <w:rsid w:val="00E21F05"/>
    <w:rsid w:val="00F46C52"/>
    <w:rsid w:val="00F72B71"/>
    <w:rsid w:val="00F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A86E0746-E899-4014-9416-8145A25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2025-09-13T05:58:00Z</cp:lastPrinted>
  <dcterms:created xsi:type="dcterms:W3CDTF">2026-01-31T00:29:00Z</dcterms:created>
  <dcterms:modified xsi:type="dcterms:W3CDTF">2026-02-02T09:58:00Z</dcterms:modified>
</cp:coreProperties>
</file>