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4F9D92D" w:rsidR="00B00EC2" w:rsidRDefault="008C5E0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E21F05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E21F05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BC1DA5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4E6920A3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58502E">
        <w:rPr>
          <w:rFonts w:ascii="Arial" w:hAnsi="Arial" w:cs="Arial"/>
          <w:sz w:val="28"/>
          <w:szCs w:val="28"/>
          <w:lang w:val="bg-BG"/>
        </w:rPr>
        <w:t>с</w:t>
      </w:r>
      <w:r w:rsidR="00BC1DA5">
        <w:rPr>
          <w:rFonts w:ascii="Arial" w:hAnsi="Arial" w:cs="Arial"/>
          <w:sz w:val="28"/>
          <w:szCs w:val="28"/>
          <w:lang w:val="bg-BG"/>
        </w:rPr>
        <w:t>е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>запознахме с правописа на</w:t>
      </w:r>
      <w:r w:rsidR="008C5E04">
        <w:rPr>
          <w:rFonts w:ascii="Arial" w:hAnsi="Arial" w:cs="Arial"/>
          <w:sz w:val="28"/>
          <w:szCs w:val="28"/>
          <w:lang w:val="bg-BG"/>
        </w:rPr>
        <w:t xml:space="preserve"> съгласни в </w:t>
      </w:r>
      <w:r w:rsidR="00E21F05">
        <w:rPr>
          <w:rFonts w:ascii="Arial" w:hAnsi="Arial" w:cs="Arial"/>
          <w:sz w:val="28"/>
          <w:szCs w:val="28"/>
          <w:lang w:val="bg-BG"/>
        </w:rPr>
        <w:t>края</w:t>
      </w:r>
      <w:r w:rsidR="008C5E04">
        <w:rPr>
          <w:rFonts w:ascii="Arial" w:hAnsi="Arial" w:cs="Arial"/>
          <w:sz w:val="28"/>
          <w:szCs w:val="28"/>
          <w:lang w:val="bg-BG"/>
        </w:rPr>
        <w:t xml:space="preserve"> на думата и как да правят проверка, използвайки сродни думи или речник</w:t>
      </w:r>
      <w:r w:rsidR="000E2F66">
        <w:rPr>
          <w:rFonts w:ascii="Arial" w:hAnsi="Arial" w:cs="Arial"/>
          <w:sz w:val="28"/>
          <w:szCs w:val="28"/>
          <w:lang w:val="bg-BG"/>
        </w:rPr>
        <w:t>.</w:t>
      </w:r>
    </w:p>
    <w:p w14:paraId="27CE4F55" w14:textId="37A97919" w:rsidR="00BC1DA5" w:rsidRPr="00BC1DA5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 да направят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E21F0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на страница 2</w:t>
      </w:r>
      <w:r w:rsidR="00E21F0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E21F0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A29E" w14:textId="77777777" w:rsidR="00D65A90" w:rsidRDefault="00D65A90">
      <w:pPr>
        <w:spacing w:after="0" w:line="240" w:lineRule="auto"/>
      </w:pPr>
      <w:r>
        <w:separator/>
      </w:r>
    </w:p>
  </w:endnote>
  <w:endnote w:type="continuationSeparator" w:id="0">
    <w:p w14:paraId="0106795C" w14:textId="77777777" w:rsidR="00D65A90" w:rsidRDefault="00D6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E48F" w14:textId="77777777" w:rsidR="00D65A90" w:rsidRDefault="00D65A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C1F161" w14:textId="77777777" w:rsidR="00D65A90" w:rsidRDefault="00D6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D2306"/>
    <w:rsid w:val="000E2F66"/>
    <w:rsid w:val="00135ACF"/>
    <w:rsid w:val="00216E55"/>
    <w:rsid w:val="003303EE"/>
    <w:rsid w:val="00357732"/>
    <w:rsid w:val="003C2B60"/>
    <w:rsid w:val="004007B6"/>
    <w:rsid w:val="00485D1F"/>
    <w:rsid w:val="004F6AA4"/>
    <w:rsid w:val="005252B2"/>
    <w:rsid w:val="00560A26"/>
    <w:rsid w:val="0058502E"/>
    <w:rsid w:val="00633C4A"/>
    <w:rsid w:val="006469F4"/>
    <w:rsid w:val="006C13A3"/>
    <w:rsid w:val="007F2B0A"/>
    <w:rsid w:val="008A6EF2"/>
    <w:rsid w:val="008C5E04"/>
    <w:rsid w:val="00944148"/>
    <w:rsid w:val="00A4377A"/>
    <w:rsid w:val="00A76F99"/>
    <w:rsid w:val="00A9014B"/>
    <w:rsid w:val="00B00EC2"/>
    <w:rsid w:val="00B04B3A"/>
    <w:rsid w:val="00BC1DA5"/>
    <w:rsid w:val="00BF1834"/>
    <w:rsid w:val="00C55D64"/>
    <w:rsid w:val="00C57449"/>
    <w:rsid w:val="00D11CB1"/>
    <w:rsid w:val="00D34EF0"/>
    <w:rsid w:val="00D65A90"/>
    <w:rsid w:val="00E21F05"/>
    <w:rsid w:val="00F46C52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2025-11-29T07:42:00Z</dcterms:created>
  <dcterms:modified xsi:type="dcterms:W3CDTF">2025-11-30T16:09:00Z</dcterms:modified>
</cp:coreProperties>
</file>