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8" w:rsidRDefault="00150EE8" w:rsidP="00150EE8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2. клас, г-жа Веси     </w:t>
      </w:r>
      <w:r>
        <w:rPr>
          <w:b/>
          <w:sz w:val="28"/>
          <w:szCs w:val="28"/>
          <w:u w:val="single"/>
          <w:lang w:val="bg-BG"/>
        </w:rPr>
        <w:t xml:space="preserve">Домашна работа по български език, седмица </w:t>
      </w:r>
      <w:r>
        <w:rPr>
          <w:b/>
          <w:sz w:val="28"/>
          <w:szCs w:val="28"/>
          <w:u w:val="single"/>
        </w:rPr>
        <w:t xml:space="preserve">N </w:t>
      </w:r>
      <w:r>
        <w:rPr>
          <w:b/>
          <w:sz w:val="28"/>
          <w:szCs w:val="28"/>
          <w:u w:val="single"/>
          <w:lang w:val="bg-BG"/>
        </w:rPr>
        <w:t>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Pr="0043483F" w:rsidRDefault="00590FF7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43483F">
        <w:rPr>
          <w:rFonts w:ascii="Times New Roman" w:hAnsi="Times New Roman" w:cs="Times New Roman"/>
          <w:sz w:val="32"/>
          <w:szCs w:val="32"/>
          <w:lang w:val="bg-BG"/>
        </w:rPr>
        <w:t>Вече знам, че:</w:t>
      </w:r>
    </w:p>
    <w:p w:rsidR="00590FF7" w:rsidRPr="0043483F" w:rsidRDefault="005500F8" w:rsidP="00255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43483F">
        <w:rPr>
          <w:rFonts w:ascii="Times New Roman" w:hAnsi="Times New Roman" w:cs="Times New Roman"/>
          <w:sz w:val="32"/>
          <w:szCs w:val="32"/>
          <w:lang w:val="bg-BG"/>
        </w:rPr>
        <w:t>Гласните звукове са само шест- а, ъ, о, у, е, и</w:t>
      </w:r>
    </w:p>
    <w:p w:rsidR="00255D4B" w:rsidRPr="0043483F" w:rsidRDefault="00084E05" w:rsidP="00590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43483F">
        <w:rPr>
          <w:rFonts w:ascii="Times New Roman" w:hAnsi="Times New Roman" w:cs="Times New Roman"/>
          <w:sz w:val="32"/>
          <w:szCs w:val="32"/>
          <w:lang w:val="bg-BG"/>
        </w:rPr>
        <w:t>Видове съгласни звукове:</w:t>
      </w:r>
    </w:p>
    <w:p w:rsidR="00084E05" w:rsidRPr="0043483F" w:rsidRDefault="00084E05" w:rsidP="00084E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43483F">
        <w:rPr>
          <w:rFonts w:ascii="Times New Roman" w:hAnsi="Times New Roman" w:cs="Times New Roman"/>
          <w:sz w:val="32"/>
          <w:szCs w:val="32"/>
          <w:lang w:val="bg-BG"/>
        </w:rPr>
        <w:t>звучни съгласни</w:t>
      </w:r>
    </w:p>
    <w:p w:rsidR="00084E05" w:rsidRPr="0043483F" w:rsidRDefault="00084E05" w:rsidP="00084E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43483F">
        <w:rPr>
          <w:rFonts w:ascii="Times New Roman" w:hAnsi="Times New Roman" w:cs="Times New Roman"/>
          <w:sz w:val="32"/>
          <w:szCs w:val="32"/>
          <w:lang w:val="bg-BG"/>
        </w:rPr>
        <w:t>беззвучни съгласни</w:t>
      </w:r>
    </w:p>
    <w:p w:rsidR="0043483F" w:rsidRPr="0043483F" w:rsidRDefault="0043483F" w:rsidP="004348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43483F">
        <w:rPr>
          <w:rFonts w:ascii="Times New Roman" w:hAnsi="Times New Roman" w:cs="Times New Roman"/>
          <w:sz w:val="32"/>
          <w:szCs w:val="32"/>
          <w:lang w:val="bg-BG"/>
        </w:rPr>
        <w:t xml:space="preserve">Когато произнасяме звучен съгласен, чуваме и звук, и шум.                      </w:t>
      </w:r>
    </w:p>
    <w:p w:rsidR="0043483F" w:rsidRPr="0043483F" w:rsidRDefault="0043483F" w:rsidP="0043483F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43483F">
        <w:rPr>
          <w:rFonts w:ascii="Times New Roman" w:hAnsi="Times New Roman" w:cs="Times New Roman"/>
          <w:b/>
          <w:sz w:val="32"/>
          <w:szCs w:val="32"/>
        </w:rPr>
        <w:t>Звучните</w:t>
      </w:r>
      <w:proofErr w:type="spellEnd"/>
      <w:r w:rsidRPr="004348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483F">
        <w:rPr>
          <w:rFonts w:ascii="Times New Roman" w:hAnsi="Times New Roman" w:cs="Times New Roman"/>
          <w:b/>
          <w:sz w:val="32"/>
          <w:szCs w:val="32"/>
        </w:rPr>
        <w:t>съгласни</w:t>
      </w:r>
      <w:proofErr w:type="spellEnd"/>
      <w:r w:rsidRPr="004348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483F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43483F">
        <w:rPr>
          <w:rFonts w:ascii="Times New Roman" w:hAnsi="Times New Roman" w:cs="Times New Roman"/>
          <w:sz w:val="32"/>
          <w:szCs w:val="32"/>
        </w:rPr>
        <w:t xml:space="preserve">: б, в, г, д, ж, з, </w:t>
      </w:r>
      <w:proofErr w:type="spellStart"/>
      <w:r w:rsidRPr="0043483F">
        <w:rPr>
          <w:rFonts w:ascii="Times New Roman" w:hAnsi="Times New Roman" w:cs="Times New Roman"/>
          <w:sz w:val="32"/>
          <w:szCs w:val="32"/>
        </w:rPr>
        <w:t>дж</w:t>
      </w:r>
      <w:proofErr w:type="spellEnd"/>
      <w:r w:rsidRPr="004348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483F">
        <w:rPr>
          <w:rFonts w:ascii="Times New Roman" w:hAnsi="Times New Roman" w:cs="Times New Roman"/>
          <w:sz w:val="32"/>
          <w:szCs w:val="32"/>
        </w:rPr>
        <w:t>дз</w:t>
      </w:r>
      <w:proofErr w:type="spellEnd"/>
      <w:r w:rsidRPr="0043483F">
        <w:rPr>
          <w:rFonts w:ascii="Times New Roman" w:hAnsi="Times New Roman" w:cs="Times New Roman"/>
          <w:sz w:val="32"/>
          <w:szCs w:val="32"/>
        </w:rPr>
        <w:t xml:space="preserve">, м, л, н, р, й.                                                               </w:t>
      </w:r>
    </w:p>
    <w:p w:rsidR="0043483F" w:rsidRPr="0043483F" w:rsidRDefault="0043483F" w:rsidP="004348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43483F">
        <w:rPr>
          <w:rFonts w:ascii="Times New Roman" w:hAnsi="Times New Roman" w:cs="Times New Roman"/>
          <w:sz w:val="32"/>
          <w:szCs w:val="32"/>
          <w:lang w:val="bg-BG"/>
        </w:rPr>
        <w:t>Когато произнасяме беззвучен съгласен, чуваме само шум ( без звук)</w:t>
      </w:r>
      <w:r w:rsidRPr="0043483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3483F" w:rsidRPr="0043483F" w:rsidRDefault="0043483F" w:rsidP="0043483F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43483F">
        <w:rPr>
          <w:rFonts w:ascii="Times New Roman" w:hAnsi="Times New Roman" w:cs="Times New Roman"/>
          <w:b/>
          <w:sz w:val="32"/>
          <w:szCs w:val="32"/>
        </w:rPr>
        <w:t>Беззвучните</w:t>
      </w:r>
      <w:proofErr w:type="spellEnd"/>
      <w:r w:rsidRPr="004348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483F">
        <w:rPr>
          <w:rFonts w:ascii="Times New Roman" w:hAnsi="Times New Roman" w:cs="Times New Roman"/>
          <w:b/>
          <w:sz w:val="32"/>
          <w:szCs w:val="32"/>
        </w:rPr>
        <w:t>съгласни</w:t>
      </w:r>
      <w:proofErr w:type="spellEnd"/>
      <w:r w:rsidRPr="004348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483F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43483F">
        <w:rPr>
          <w:rFonts w:ascii="Times New Roman" w:hAnsi="Times New Roman" w:cs="Times New Roman"/>
          <w:sz w:val="32"/>
          <w:szCs w:val="32"/>
        </w:rPr>
        <w:t xml:space="preserve">: п, ф, к, т, ш, с, ч, ц, х.    </w:t>
      </w:r>
    </w:p>
    <w:p w:rsidR="00C8160E" w:rsidRPr="00C8160E" w:rsidRDefault="00C8160E" w:rsidP="00C8160E">
      <w:pPr>
        <w:rPr>
          <w:sz w:val="32"/>
          <w:szCs w:val="32"/>
          <w:lang w:val="bg-BG"/>
        </w:rPr>
      </w:pPr>
    </w:p>
    <w:p w:rsidR="00C8160E" w:rsidRDefault="00AD0481" w:rsidP="00C8160E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Кои са гласните звукове? </w:t>
      </w:r>
      <w:r w:rsidR="00C8160E">
        <w:rPr>
          <w:sz w:val="32"/>
          <w:szCs w:val="32"/>
          <w:lang w:val="bg-BG"/>
        </w:rPr>
        <w:t>……………………………………</w:t>
      </w:r>
      <w:r>
        <w:rPr>
          <w:sz w:val="32"/>
          <w:szCs w:val="32"/>
          <w:lang w:val="bg-BG"/>
        </w:rPr>
        <w:t>………………</w:t>
      </w:r>
      <w:r w:rsidR="00876F8E">
        <w:rPr>
          <w:sz w:val="32"/>
          <w:szCs w:val="32"/>
          <w:lang w:val="bg-BG"/>
        </w:rPr>
        <w:t>…..</w:t>
      </w:r>
    </w:p>
    <w:p w:rsidR="00C8160E" w:rsidRPr="00C8160E" w:rsidRDefault="00C8160E" w:rsidP="00C8160E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…………………………………………………………………………………………………</w:t>
      </w:r>
      <w:r w:rsidR="00876F8E">
        <w:rPr>
          <w:sz w:val="32"/>
          <w:szCs w:val="32"/>
          <w:lang w:val="bg-BG"/>
        </w:rPr>
        <w:t>……</w:t>
      </w:r>
    </w:p>
    <w:p w:rsidR="00C8160E" w:rsidRDefault="00876F8E" w:rsidP="00C8160E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Кои са видовете съгласни звукове? ……………………………………….</w:t>
      </w:r>
    </w:p>
    <w:p w:rsidR="00C8160E" w:rsidRDefault="00C8160E" w:rsidP="00C8160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………………………………………………………………………………………………………</w:t>
      </w:r>
      <w:r w:rsidR="00876F8E">
        <w:rPr>
          <w:sz w:val="32"/>
          <w:szCs w:val="32"/>
          <w:lang w:val="bg-BG"/>
        </w:rPr>
        <w:t>…..</w:t>
      </w:r>
    </w:p>
    <w:p w:rsidR="00C8160E" w:rsidRDefault="00C8160E" w:rsidP="00C8160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………………………………………………………………………………………………………</w:t>
      </w:r>
      <w:r w:rsidR="00876F8E">
        <w:rPr>
          <w:sz w:val="32"/>
          <w:szCs w:val="32"/>
          <w:lang w:val="bg-BG"/>
        </w:rPr>
        <w:t>…..</w:t>
      </w:r>
    </w:p>
    <w:p w:rsidR="00C8160E" w:rsidRDefault="00876F8E" w:rsidP="00C8160E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Кои са звучните съгласни</w:t>
      </w:r>
      <w:r w:rsidR="0067274B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? </w:t>
      </w:r>
      <w:r w:rsidR="00C8160E">
        <w:rPr>
          <w:sz w:val="32"/>
          <w:szCs w:val="32"/>
          <w:lang w:val="bg-BG"/>
        </w:rPr>
        <w:t>………………………………………………</w:t>
      </w:r>
      <w:r>
        <w:rPr>
          <w:sz w:val="32"/>
          <w:szCs w:val="32"/>
          <w:lang w:val="bg-BG"/>
        </w:rPr>
        <w:t>……</w:t>
      </w:r>
    </w:p>
    <w:p w:rsidR="00C8160E" w:rsidRDefault="00C8160E" w:rsidP="00C8160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…………………………………………………………………………………………………………</w:t>
      </w:r>
    </w:p>
    <w:p w:rsidR="00C8160E" w:rsidRDefault="0067274B" w:rsidP="00C8160E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Кои са беззвучните съгласни?</w:t>
      </w:r>
      <w:r w:rsidR="00C8160E">
        <w:rPr>
          <w:sz w:val="32"/>
          <w:szCs w:val="32"/>
          <w:lang w:val="bg-BG"/>
        </w:rPr>
        <w:t>……………………………………………</w:t>
      </w:r>
      <w:r>
        <w:rPr>
          <w:sz w:val="32"/>
          <w:szCs w:val="32"/>
          <w:lang w:val="bg-BG"/>
        </w:rPr>
        <w:t>…</w:t>
      </w:r>
    </w:p>
    <w:p w:rsidR="00F24B9F" w:rsidRDefault="00C8160E" w:rsidP="001212B5">
      <w:pPr>
        <w:rPr>
          <w:b/>
          <w:sz w:val="28"/>
          <w:szCs w:val="28"/>
          <w:u w:val="single"/>
        </w:rPr>
      </w:pPr>
      <w:r>
        <w:rPr>
          <w:sz w:val="32"/>
          <w:szCs w:val="32"/>
          <w:lang w:val="bg-BG"/>
        </w:rPr>
        <w:t>…………………………………………………………………………………………………………</w:t>
      </w:r>
      <w:r w:rsidR="001212B5">
        <w:rPr>
          <w:sz w:val="32"/>
          <w:szCs w:val="32"/>
          <w:lang w:val="bg-BG"/>
        </w:rPr>
        <w:t>.</w:t>
      </w:r>
    </w:p>
    <w:p w:rsidR="00810266" w:rsidRPr="00810266" w:rsidRDefault="00810266" w:rsidP="001212B5">
      <w:pPr>
        <w:rPr>
          <w:sz w:val="32"/>
          <w:szCs w:val="32"/>
        </w:rPr>
      </w:pPr>
    </w:p>
    <w:p w:rsidR="009E3937" w:rsidRDefault="001212B5" w:rsidP="009E3937">
      <w:pPr>
        <w:jc w:val="center"/>
        <w:rPr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 </w:t>
      </w:r>
      <w:proofErr w:type="spellStart"/>
      <w:proofErr w:type="gramStart"/>
      <w:r w:rsidR="009E3937" w:rsidRPr="00776311">
        <w:rPr>
          <w:b/>
          <w:sz w:val="28"/>
          <w:szCs w:val="28"/>
        </w:rPr>
        <w:t>Домашна</w:t>
      </w:r>
      <w:proofErr w:type="spellEnd"/>
      <w:r w:rsidR="009E3937" w:rsidRPr="00776311">
        <w:rPr>
          <w:b/>
          <w:sz w:val="28"/>
          <w:szCs w:val="28"/>
        </w:rPr>
        <w:t xml:space="preserve"> </w:t>
      </w:r>
      <w:proofErr w:type="spellStart"/>
      <w:r w:rsidR="009E3937" w:rsidRPr="00776311">
        <w:rPr>
          <w:b/>
          <w:sz w:val="28"/>
          <w:szCs w:val="28"/>
        </w:rPr>
        <w:t>работа</w:t>
      </w:r>
      <w:proofErr w:type="spellEnd"/>
      <w:r w:rsidR="009E3937" w:rsidRPr="00776311">
        <w:rPr>
          <w:b/>
          <w:sz w:val="28"/>
          <w:szCs w:val="28"/>
        </w:rPr>
        <w:t xml:space="preserve"> </w:t>
      </w:r>
      <w:proofErr w:type="spellStart"/>
      <w:r w:rsidR="009E3937" w:rsidRPr="00776311">
        <w:rPr>
          <w:b/>
          <w:sz w:val="28"/>
          <w:szCs w:val="28"/>
        </w:rPr>
        <w:t>по</w:t>
      </w:r>
      <w:proofErr w:type="spellEnd"/>
      <w:r w:rsidR="009E3937" w:rsidRPr="00776311">
        <w:rPr>
          <w:b/>
          <w:sz w:val="28"/>
          <w:szCs w:val="28"/>
        </w:rPr>
        <w:t xml:space="preserve"> </w:t>
      </w:r>
      <w:proofErr w:type="spellStart"/>
      <w:r w:rsidR="009E3937" w:rsidRPr="00776311">
        <w:rPr>
          <w:b/>
          <w:sz w:val="28"/>
          <w:szCs w:val="28"/>
        </w:rPr>
        <w:t>четене</w:t>
      </w:r>
      <w:proofErr w:type="spellEnd"/>
      <w:r w:rsidR="009E3937">
        <w:rPr>
          <w:sz w:val="28"/>
          <w:szCs w:val="28"/>
        </w:rPr>
        <w:t>-</w:t>
      </w:r>
      <w:r w:rsidR="009E3937">
        <w:rPr>
          <w:sz w:val="28"/>
          <w:szCs w:val="28"/>
          <w:lang w:val="bg-BG"/>
        </w:rPr>
        <w:t xml:space="preserve"> Следващата седмица ще четем този текст по роли в клас.</w:t>
      </w:r>
      <w:proofErr w:type="gramEnd"/>
      <w:r w:rsidR="009E3937">
        <w:rPr>
          <w:sz w:val="28"/>
          <w:szCs w:val="28"/>
          <w:lang w:val="bg-BG"/>
        </w:rPr>
        <w:t xml:space="preserve"> Изберете роля. Упражнявайте се, за да четете гладко.</w:t>
      </w:r>
    </w:p>
    <w:p w:rsidR="009E3937" w:rsidRPr="00272666" w:rsidRDefault="009E3937" w:rsidP="009E3937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776311">
        <w:rPr>
          <w:rFonts w:ascii="Times New Roman" w:hAnsi="Times New Roman" w:cs="Times New Roman"/>
          <w:sz w:val="36"/>
          <w:szCs w:val="36"/>
          <w:lang w:val="bg-BG"/>
        </w:rPr>
        <w:t xml:space="preserve">Бърканица в приказките </w:t>
      </w:r>
      <w:r w:rsidRPr="00272666">
        <w:rPr>
          <w:rFonts w:ascii="Times New Roman" w:hAnsi="Times New Roman" w:cs="Times New Roman"/>
          <w:sz w:val="28"/>
          <w:szCs w:val="28"/>
          <w:lang w:val="bg-BG"/>
        </w:rPr>
        <w:t xml:space="preserve">от Джани Родари                                                                           </w:t>
      </w:r>
    </w:p>
    <w:p w:rsidR="009E3937" w:rsidRPr="00776311" w:rsidRDefault="009E3937" w:rsidP="009E3937">
      <w:pPr>
        <w:rPr>
          <w:rFonts w:ascii="Times New Roman" w:hAnsi="Times New Roman" w:cs="Times New Roman"/>
          <w:color w:val="002060"/>
          <w:sz w:val="32"/>
          <w:szCs w:val="36"/>
          <w:lang w:val="bg-BG"/>
        </w:rPr>
      </w:pP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-Имало едно време едно момиченце, което се наричало Жълтата шапчица.        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</w:rPr>
        <w:t xml:space="preserve">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 xml:space="preserve">-Не, Червената!                                         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-А, да, Червената. Майка ѝ я извикала и ѝ казала:„ Слушай, Зелена шапчице...“         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</w:rPr>
        <w:t xml:space="preserve">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 xml:space="preserve">-Ама не, Червена!                               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-А, да, Червена. Иди при леля си Диомира да ѝ занесеш тази обелка от картоф.  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</w:rPr>
        <w:t xml:space="preserve">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>-Не, върви при баба си да ѝ занесеш тази пшеничена питка.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                                                                                       -Добре. Момиченцето отишло в гората и срещнало един жираф.                                                                                                  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>-Каква бъркотия! Срещнала вълк, не жираф.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                                                -И вълкът я попитал: Колко прави шест по осем...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</w:rPr>
        <w:t xml:space="preserve">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>-Нищо подобно! Вълкът я попитал: „ Къде отиваш?“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</w:rPr>
        <w:t xml:space="preserve">       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-Имаш право. И Черната шапчица отговорила...                               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 xml:space="preserve">-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</w:rPr>
        <w:t xml:space="preserve">-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>Червената шапчица, Червената, Червената!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                                       -Да, и отговорила: „ Отивам на пазар да купя доматено пюре.“                                                                                          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>-И на сън не ѝ е минало това през главата: отивам при баба, която е болна , но не мога да си спомня пътя.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                                                                                                               -Точно така! И конят казал...                                                                      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>-Какъв кон! Това бил вълк!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                                                                             -Да. И казал така: вземи трамвай номер 65, слез на площада на катедралата, завий надясно, ще видиш три стъпала и една паричка на земята. Остави намира стълбите, вземи паричката и си купи дъвка...                                                                                                          </w:t>
      </w:r>
      <w:r w:rsidRPr="00776311">
        <w:rPr>
          <w:rFonts w:ascii="Times New Roman" w:hAnsi="Times New Roman" w:cs="Times New Roman"/>
          <w:color w:val="E36C0A" w:themeColor="accent6" w:themeShade="BF"/>
          <w:sz w:val="32"/>
          <w:szCs w:val="36"/>
          <w:lang w:val="bg-BG"/>
        </w:rPr>
        <w:t>-Дядо, ти изобщо не знаеш да разказваш приказки, всичко объркваш! А дъвка пак ще си купя.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</w:rPr>
        <w:t xml:space="preserve">                                                               </w:t>
      </w:r>
      <w:r w:rsidRPr="00776311">
        <w:rPr>
          <w:rFonts w:ascii="Times New Roman" w:hAnsi="Times New Roman" w:cs="Times New Roman"/>
          <w:color w:val="002060"/>
          <w:sz w:val="32"/>
          <w:szCs w:val="36"/>
          <w:lang w:val="bg-BG"/>
        </w:rPr>
        <w:t xml:space="preserve"> -Добре, ето ти паричка.                                                                                     </w:t>
      </w:r>
      <w:r w:rsidRPr="00776311">
        <w:rPr>
          <w:rFonts w:ascii="Times New Roman" w:hAnsi="Times New Roman" w:cs="Times New Roman"/>
          <w:sz w:val="32"/>
          <w:szCs w:val="36"/>
          <w:lang w:val="bg-BG"/>
        </w:rPr>
        <w:t>И дядо отново зачел вестника си.</w:t>
      </w:r>
    </w:p>
    <w:p w:rsidR="009E3937" w:rsidRDefault="009E3937" w:rsidP="009E3937">
      <w:pPr>
        <w:rPr>
          <w:sz w:val="18"/>
        </w:rPr>
      </w:pPr>
    </w:p>
    <w:p w:rsidR="009E3937" w:rsidRDefault="009E3937" w:rsidP="009E3937">
      <w:pPr>
        <w:ind w:left="360"/>
        <w:jc w:val="center"/>
        <w:rPr>
          <w:b/>
          <w:sz w:val="28"/>
          <w:szCs w:val="28"/>
          <w:u w:val="single"/>
          <w:lang w:val="bg-BG"/>
        </w:rPr>
      </w:pPr>
    </w:p>
    <w:p w:rsidR="00810266" w:rsidRDefault="00810266" w:rsidP="00810266">
      <w:pPr>
        <w:ind w:left="360"/>
        <w:jc w:val="center"/>
        <w:rPr>
          <w:b/>
          <w:sz w:val="28"/>
          <w:szCs w:val="28"/>
          <w:u w:val="single"/>
          <w:lang w:val="bg-BG"/>
        </w:rPr>
      </w:pPr>
      <w:bookmarkStart w:id="0" w:name="_GoBack"/>
      <w:bookmarkEnd w:id="0"/>
    </w:p>
    <w:sectPr w:rsidR="00810266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BEB"/>
    <w:multiLevelType w:val="hybridMultilevel"/>
    <w:tmpl w:val="0A920766"/>
    <w:lvl w:ilvl="0" w:tplc="576E85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404E"/>
    <w:multiLevelType w:val="hybridMultilevel"/>
    <w:tmpl w:val="6EAE9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28EC"/>
    <w:rsid w:val="00032087"/>
    <w:rsid w:val="000439B6"/>
    <w:rsid w:val="00064640"/>
    <w:rsid w:val="00071B6A"/>
    <w:rsid w:val="00084E05"/>
    <w:rsid w:val="000A7E49"/>
    <w:rsid w:val="000D2418"/>
    <w:rsid w:val="0010379B"/>
    <w:rsid w:val="001122CC"/>
    <w:rsid w:val="001212B5"/>
    <w:rsid w:val="00132933"/>
    <w:rsid w:val="00150EE8"/>
    <w:rsid w:val="001733BF"/>
    <w:rsid w:val="00175A11"/>
    <w:rsid w:val="001912AF"/>
    <w:rsid w:val="00192C95"/>
    <w:rsid w:val="00193E2E"/>
    <w:rsid w:val="002022CA"/>
    <w:rsid w:val="00232185"/>
    <w:rsid w:val="00255D4B"/>
    <w:rsid w:val="002B068E"/>
    <w:rsid w:val="002C2F74"/>
    <w:rsid w:val="002E6AC4"/>
    <w:rsid w:val="002F2F28"/>
    <w:rsid w:val="003459DD"/>
    <w:rsid w:val="00345BDC"/>
    <w:rsid w:val="003B3AFC"/>
    <w:rsid w:val="00417927"/>
    <w:rsid w:val="004237FF"/>
    <w:rsid w:val="0043483F"/>
    <w:rsid w:val="00464C97"/>
    <w:rsid w:val="00465220"/>
    <w:rsid w:val="00482C69"/>
    <w:rsid w:val="00493E4B"/>
    <w:rsid w:val="004B69B5"/>
    <w:rsid w:val="004F137D"/>
    <w:rsid w:val="005500F8"/>
    <w:rsid w:val="00561A30"/>
    <w:rsid w:val="00590FF7"/>
    <w:rsid w:val="00594ADC"/>
    <w:rsid w:val="005A592C"/>
    <w:rsid w:val="005D434E"/>
    <w:rsid w:val="0062109D"/>
    <w:rsid w:val="00636677"/>
    <w:rsid w:val="00651155"/>
    <w:rsid w:val="006533B1"/>
    <w:rsid w:val="00662A81"/>
    <w:rsid w:val="00665019"/>
    <w:rsid w:val="0067274B"/>
    <w:rsid w:val="00680F27"/>
    <w:rsid w:val="006952A2"/>
    <w:rsid w:val="006A531C"/>
    <w:rsid w:val="006D1E77"/>
    <w:rsid w:val="006D3075"/>
    <w:rsid w:val="00717578"/>
    <w:rsid w:val="00727C0A"/>
    <w:rsid w:val="007405D7"/>
    <w:rsid w:val="0076310C"/>
    <w:rsid w:val="00784753"/>
    <w:rsid w:val="007A4326"/>
    <w:rsid w:val="007B652C"/>
    <w:rsid w:val="007F4D4A"/>
    <w:rsid w:val="00810266"/>
    <w:rsid w:val="00843372"/>
    <w:rsid w:val="008516F8"/>
    <w:rsid w:val="0085178D"/>
    <w:rsid w:val="008551D0"/>
    <w:rsid w:val="008563E3"/>
    <w:rsid w:val="0086500F"/>
    <w:rsid w:val="00876F8E"/>
    <w:rsid w:val="00885BFC"/>
    <w:rsid w:val="008A15DF"/>
    <w:rsid w:val="008B5B49"/>
    <w:rsid w:val="008C3EA7"/>
    <w:rsid w:val="00910274"/>
    <w:rsid w:val="00934CEE"/>
    <w:rsid w:val="00954F0E"/>
    <w:rsid w:val="009E0347"/>
    <w:rsid w:val="009E3937"/>
    <w:rsid w:val="00A364B5"/>
    <w:rsid w:val="00A57263"/>
    <w:rsid w:val="00A74CD0"/>
    <w:rsid w:val="00AA1107"/>
    <w:rsid w:val="00AA38D2"/>
    <w:rsid w:val="00AD0481"/>
    <w:rsid w:val="00B0237B"/>
    <w:rsid w:val="00B5289A"/>
    <w:rsid w:val="00B75DC1"/>
    <w:rsid w:val="00B83493"/>
    <w:rsid w:val="00B87644"/>
    <w:rsid w:val="00B90EDA"/>
    <w:rsid w:val="00BA0BF8"/>
    <w:rsid w:val="00BB1EDD"/>
    <w:rsid w:val="00BB6FF6"/>
    <w:rsid w:val="00BD784B"/>
    <w:rsid w:val="00C13A2E"/>
    <w:rsid w:val="00C4131C"/>
    <w:rsid w:val="00C524F6"/>
    <w:rsid w:val="00C758D9"/>
    <w:rsid w:val="00C8160E"/>
    <w:rsid w:val="00C8341A"/>
    <w:rsid w:val="00C90A44"/>
    <w:rsid w:val="00CD4634"/>
    <w:rsid w:val="00CE7F9B"/>
    <w:rsid w:val="00CF769C"/>
    <w:rsid w:val="00D70C5F"/>
    <w:rsid w:val="00D81EF2"/>
    <w:rsid w:val="00DC067A"/>
    <w:rsid w:val="00DD717F"/>
    <w:rsid w:val="00E0257A"/>
    <w:rsid w:val="00E1039C"/>
    <w:rsid w:val="00E35C5F"/>
    <w:rsid w:val="00E81FEA"/>
    <w:rsid w:val="00E952E9"/>
    <w:rsid w:val="00F13AC0"/>
    <w:rsid w:val="00F21FAC"/>
    <w:rsid w:val="00F24B9F"/>
    <w:rsid w:val="00F47CF9"/>
    <w:rsid w:val="00F65669"/>
    <w:rsid w:val="00F73884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126</cp:revision>
  <dcterms:created xsi:type="dcterms:W3CDTF">2015-08-25T16:28:00Z</dcterms:created>
  <dcterms:modified xsi:type="dcterms:W3CDTF">2024-08-08T23:11:00Z</dcterms:modified>
</cp:coreProperties>
</file>