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952174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  <w:lang w:val="bg-BG"/>
        </w:rPr>
        <w:t>6</w:t>
      </w:r>
      <w:r w:rsidR="008311EF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F01FA" w:rsidRPr="005302D0" w:rsidRDefault="008F01FA" w:rsidP="00BA755E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2814ED" w:rsidRPr="002814ED" w:rsidRDefault="002814ED" w:rsidP="002814ED">
      <w:pPr>
        <w:jc w:val="center"/>
        <w:rPr>
          <w:rFonts w:ascii="Arial Narrow" w:hAnsi="Arial Narrow" w:cs="Times New Roman"/>
          <w:b/>
          <w:sz w:val="32"/>
          <w:szCs w:val="32"/>
          <w:lang w:val="bg-BG"/>
        </w:rPr>
      </w:pPr>
      <w:r w:rsidRPr="002814ED">
        <w:rPr>
          <w:rFonts w:ascii="Arial Narrow" w:hAnsi="Arial Narrow" w:cs="Times New Roman"/>
          <w:b/>
          <w:sz w:val="32"/>
          <w:szCs w:val="32"/>
          <w:lang w:val="bg-BG"/>
        </w:rPr>
        <w:t>Части на речта</w:t>
      </w:r>
    </w:p>
    <w:p w:rsidR="002814ED" w:rsidRPr="002814ED" w:rsidRDefault="002814ED" w:rsidP="002814ED">
      <w:pPr>
        <w:jc w:val="center"/>
        <w:rPr>
          <w:rFonts w:ascii="Arial Narrow" w:hAnsi="Arial Narrow" w:cs="Times New Roman"/>
          <w:sz w:val="32"/>
          <w:szCs w:val="32"/>
          <w:lang w:val="bg-BG"/>
        </w:rPr>
      </w:pPr>
      <w:r w:rsidRPr="002814ED">
        <w:rPr>
          <w:rFonts w:ascii="Arial Narrow" w:hAnsi="Arial Narrow" w:cs="Times New Roman"/>
          <w:sz w:val="32"/>
          <w:szCs w:val="32"/>
          <w:lang w:val="bg-BG"/>
        </w:rPr>
        <w:t xml:space="preserve">Реч е езикът, който говорим.  Съществителните имена, прилагателните  имена и глаголите са части на речта.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2046"/>
      </w:tblGrid>
      <w:tr w:rsidR="002814ED" w:rsidTr="00314A09">
        <w:tc>
          <w:tcPr>
            <w:tcW w:w="2093" w:type="dxa"/>
          </w:tcPr>
          <w:p w:rsidR="002814ED" w:rsidRDefault="002814ED" w:rsidP="00314A0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част на речта</w:t>
            </w:r>
          </w:p>
        </w:tc>
        <w:tc>
          <w:tcPr>
            <w:tcW w:w="2835" w:type="dxa"/>
          </w:tcPr>
          <w:p w:rsidR="002814ED" w:rsidRDefault="002814ED" w:rsidP="00314A0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означава</w:t>
            </w:r>
          </w:p>
        </w:tc>
        <w:tc>
          <w:tcPr>
            <w:tcW w:w="2268" w:type="dxa"/>
          </w:tcPr>
          <w:p w:rsidR="002814ED" w:rsidRDefault="002814ED" w:rsidP="00314A0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въпроси</w:t>
            </w:r>
          </w:p>
        </w:tc>
        <w:tc>
          <w:tcPr>
            <w:tcW w:w="2046" w:type="dxa"/>
          </w:tcPr>
          <w:p w:rsidR="002814ED" w:rsidRDefault="002814ED" w:rsidP="00314A09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примери</w:t>
            </w:r>
          </w:p>
        </w:tc>
      </w:tr>
      <w:tr w:rsidR="002814ED" w:rsidRPr="00A016A0" w:rsidTr="00314A09">
        <w:tc>
          <w:tcPr>
            <w:tcW w:w="2093" w:type="dxa"/>
          </w:tcPr>
          <w:p w:rsidR="002814ED" w:rsidRPr="00A016A0" w:rsidRDefault="002814ED" w:rsidP="00314A09">
            <w:pPr>
              <w:jc w:val="center"/>
              <w:rPr>
                <w:color w:val="FF0000"/>
                <w:sz w:val="28"/>
                <w:szCs w:val="28"/>
                <w:lang w:val="bg-BG"/>
              </w:rPr>
            </w:pPr>
            <w:r w:rsidRPr="00A016A0">
              <w:rPr>
                <w:color w:val="FF0000"/>
                <w:sz w:val="28"/>
                <w:szCs w:val="28"/>
                <w:lang w:val="bg-BG"/>
              </w:rPr>
              <w:t>съществително име</w:t>
            </w:r>
          </w:p>
        </w:tc>
        <w:tc>
          <w:tcPr>
            <w:tcW w:w="2835" w:type="dxa"/>
          </w:tcPr>
          <w:p w:rsidR="002814ED" w:rsidRPr="00A016A0" w:rsidRDefault="002814ED" w:rsidP="00314A09">
            <w:pPr>
              <w:jc w:val="center"/>
              <w:rPr>
                <w:color w:val="FF0000"/>
                <w:sz w:val="28"/>
                <w:szCs w:val="28"/>
                <w:lang w:val="bg-BG"/>
              </w:rPr>
            </w:pPr>
            <w:r w:rsidRPr="00A016A0">
              <w:rPr>
                <w:color w:val="FF0000"/>
                <w:sz w:val="28"/>
                <w:szCs w:val="28"/>
                <w:lang w:val="bg-BG"/>
              </w:rPr>
              <w:t xml:space="preserve">предмет, растение, животно, чувство, имена </w:t>
            </w:r>
          </w:p>
        </w:tc>
        <w:tc>
          <w:tcPr>
            <w:tcW w:w="2268" w:type="dxa"/>
          </w:tcPr>
          <w:p w:rsidR="002814ED" w:rsidRPr="00A016A0" w:rsidRDefault="002814ED" w:rsidP="00314A09">
            <w:pPr>
              <w:jc w:val="center"/>
              <w:rPr>
                <w:color w:val="FF0000"/>
                <w:sz w:val="28"/>
                <w:szCs w:val="28"/>
                <w:lang w:val="bg-BG"/>
              </w:rPr>
            </w:pPr>
            <w:r w:rsidRPr="00A016A0">
              <w:rPr>
                <w:color w:val="FF0000"/>
                <w:sz w:val="28"/>
                <w:szCs w:val="28"/>
                <w:lang w:val="bg-BG"/>
              </w:rPr>
              <w:t>Какво е това? Кой е това?</w:t>
            </w:r>
          </w:p>
        </w:tc>
        <w:tc>
          <w:tcPr>
            <w:tcW w:w="2046" w:type="dxa"/>
          </w:tcPr>
          <w:p w:rsidR="002814ED" w:rsidRPr="00A016A0" w:rsidRDefault="002814ED" w:rsidP="00314A09">
            <w:pPr>
              <w:jc w:val="center"/>
              <w:rPr>
                <w:color w:val="FF0000"/>
                <w:sz w:val="28"/>
                <w:szCs w:val="28"/>
                <w:lang w:val="bg-BG"/>
              </w:rPr>
            </w:pPr>
            <w:r w:rsidRPr="00A016A0">
              <w:rPr>
                <w:color w:val="FF0000"/>
                <w:sz w:val="28"/>
                <w:szCs w:val="28"/>
                <w:lang w:val="bg-BG"/>
              </w:rPr>
              <w:t>маса, роза, коте, обич, България</w:t>
            </w:r>
          </w:p>
        </w:tc>
      </w:tr>
      <w:tr w:rsidR="002814ED" w:rsidRPr="00A016A0" w:rsidTr="00314A09">
        <w:tc>
          <w:tcPr>
            <w:tcW w:w="2093" w:type="dxa"/>
          </w:tcPr>
          <w:p w:rsidR="002814ED" w:rsidRPr="00A016A0" w:rsidRDefault="002814ED" w:rsidP="00314A09">
            <w:pPr>
              <w:jc w:val="center"/>
              <w:rPr>
                <w:color w:val="00B050"/>
                <w:sz w:val="28"/>
                <w:szCs w:val="28"/>
                <w:lang w:val="bg-BG"/>
              </w:rPr>
            </w:pPr>
            <w:r w:rsidRPr="00A016A0">
              <w:rPr>
                <w:color w:val="00B050"/>
                <w:sz w:val="28"/>
                <w:szCs w:val="28"/>
                <w:lang w:val="bg-BG"/>
              </w:rPr>
              <w:t>прилагателно име</w:t>
            </w:r>
          </w:p>
        </w:tc>
        <w:tc>
          <w:tcPr>
            <w:tcW w:w="2835" w:type="dxa"/>
          </w:tcPr>
          <w:p w:rsidR="002814ED" w:rsidRPr="00A016A0" w:rsidRDefault="002814ED" w:rsidP="00314A09">
            <w:pPr>
              <w:jc w:val="center"/>
              <w:rPr>
                <w:color w:val="00B050"/>
                <w:sz w:val="28"/>
                <w:szCs w:val="28"/>
                <w:lang w:val="bg-BG"/>
              </w:rPr>
            </w:pPr>
            <w:r w:rsidRPr="00A016A0">
              <w:rPr>
                <w:color w:val="00B050"/>
                <w:sz w:val="28"/>
                <w:szCs w:val="28"/>
                <w:lang w:val="bg-BG"/>
              </w:rPr>
              <w:t>признак или качество на предмет</w:t>
            </w:r>
          </w:p>
        </w:tc>
        <w:tc>
          <w:tcPr>
            <w:tcW w:w="2268" w:type="dxa"/>
          </w:tcPr>
          <w:p w:rsidR="002814ED" w:rsidRPr="00A016A0" w:rsidRDefault="002814ED" w:rsidP="00314A09">
            <w:pPr>
              <w:jc w:val="center"/>
              <w:rPr>
                <w:color w:val="00B050"/>
                <w:sz w:val="28"/>
                <w:szCs w:val="28"/>
                <w:lang w:val="bg-BG"/>
              </w:rPr>
            </w:pPr>
            <w:r w:rsidRPr="00A016A0">
              <w:rPr>
                <w:color w:val="00B050"/>
                <w:sz w:val="28"/>
                <w:szCs w:val="28"/>
                <w:lang w:val="bg-BG"/>
              </w:rPr>
              <w:t>Какъв? Каква? Какво? Какви?</w:t>
            </w:r>
          </w:p>
        </w:tc>
        <w:tc>
          <w:tcPr>
            <w:tcW w:w="2046" w:type="dxa"/>
          </w:tcPr>
          <w:p w:rsidR="002814ED" w:rsidRPr="00A016A0" w:rsidRDefault="002814ED" w:rsidP="00314A09">
            <w:pPr>
              <w:rPr>
                <w:color w:val="00B050"/>
                <w:sz w:val="28"/>
                <w:szCs w:val="28"/>
                <w:lang w:val="bg-BG"/>
              </w:rPr>
            </w:pPr>
            <w:r w:rsidRPr="00A016A0">
              <w:rPr>
                <w:color w:val="00B050"/>
                <w:sz w:val="28"/>
                <w:szCs w:val="28"/>
                <w:lang w:val="bg-BG"/>
              </w:rPr>
              <w:t>бял, дървена, мокро, умни</w:t>
            </w:r>
          </w:p>
        </w:tc>
      </w:tr>
      <w:tr w:rsidR="002814ED" w:rsidRPr="00A016A0" w:rsidTr="00314A09">
        <w:tc>
          <w:tcPr>
            <w:tcW w:w="2093" w:type="dxa"/>
          </w:tcPr>
          <w:p w:rsidR="002814ED" w:rsidRPr="00A016A0" w:rsidRDefault="002814ED" w:rsidP="00314A09">
            <w:pPr>
              <w:jc w:val="center"/>
              <w:rPr>
                <w:color w:val="0070C0"/>
                <w:sz w:val="28"/>
                <w:szCs w:val="28"/>
                <w:lang w:val="bg-BG"/>
              </w:rPr>
            </w:pPr>
            <w:r w:rsidRPr="00A016A0">
              <w:rPr>
                <w:color w:val="0070C0"/>
                <w:sz w:val="28"/>
                <w:szCs w:val="28"/>
                <w:lang w:val="bg-BG"/>
              </w:rPr>
              <w:t>глагол</w:t>
            </w:r>
          </w:p>
        </w:tc>
        <w:tc>
          <w:tcPr>
            <w:tcW w:w="2835" w:type="dxa"/>
          </w:tcPr>
          <w:p w:rsidR="002814ED" w:rsidRPr="00A016A0" w:rsidRDefault="002814ED" w:rsidP="00314A09">
            <w:pPr>
              <w:jc w:val="center"/>
              <w:rPr>
                <w:color w:val="0070C0"/>
                <w:sz w:val="28"/>
                <w:szCs w:val="28"/>
                <w:lang w:val="bg-BG"/>
              </w:rPr>
            </w:pPr>
            <w:r w:rsidRPr="00A016A0">
              <w:rPr>
                <w:color w:val="0070C0"/>
                <w:sz w:val="28"/>
                <w:szCs w:val="28"/>
                <w:lang w:val="bg-BG"/>
              </w:rPr>
              <w:t>действие</w:t>
            </w:r>
          </w:p>
        </w:tc>
        <w:tc>
          <w:tcPr>
            <w:tcW w:w="2268" w:type="dxa"/>
          </w:tcPr>
          <w:p w:rsidR="002814ED" w:rsidRPr="00A016A0" w:rsidRDefault="002814ED" w:rsidP="00314A09">
            <w:pPr>
              <w:jc w:val="center"/>
              <w:rPr>
                <w:color w:val="0070C0"/>
                <w:sz w:val="28"/>
                <w:szCs w:val="28"/>
                <w:lang w:val="bg-BG"/>
              </w:rPr>
            </w:pPr>
            <w:r w:rsidRPr="00A016A0">
              <w:rPr>
                <w:color w:val="0070C0"/>
                <w:sz w:val="28"/>
                <w:szCs w:val="28"/>
                <w:lang w:val="bg-BG"/>
              </w:rPr>
              <w:t>Какво прави?</w:t>
            </w:r>
          </w:p>
        </w:tc>
        <w:tc>
          <w:tcPr>
            <w:tcW w:w="2046" w:type="dxa"/>
          </w:tcPr>
          <w:p w:rsidR="002814ED" w:rsidRPr="00A016A0" w:rsidRDefault="002814ED" w:rsidP="00314A09">
            <w:pPr>
              <w:jc w:val="center"/>
              <w:rPr>
                <w:color w:val="0070C0"/>
                <w:sz w:val="28"/>
                <w:szCs w:val="28"/>
                <w:lang w:val="bg-BG"/>
              </w:rPr>
            </w:pPr>
            <w:r w:rsidRPr="00A016A0">
              <w:rPr>
                <w:color w:val="0070C0"/>
                <w:sz w:val="28"/>
                <w:szCs w:val="28"/>
                <w:lang w:val="bg-BG"/>
              </w:rPr>
              <w:t>чете, пишат</w:t>
            </w:r>
          </w:p>
        </w:tc>
      </w:tr>
    </w:tbl>
    <w:p w:rsidR="005A4463" w:rsidRPr="005A4463" w:rsidRDefault="005A4463" w:rsidP="005A4463">
      <w:pPr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7C5BE9" w:rsidRDefault="008D38C0" w:rsidP="00E364D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1177C1">
        <w:rPr>
          <w:rFonts w:ascii="Arial Narrow" w:hAnsi="Arial Narrow" w:cs="Times New Roman"/>
          <w:sz w:val="32"/>
          <w:szCs w:val="32"/>
          <w:lang w:val="bg-BG"/>
        </w:rPr>
        <w:t>упражнения 3</w:t>
      </w:r>
      <w:r w:rsidR="00340C5C">
        <w:rPr>
          <w:rFonts w:ascii="Arial Narrow" w:hAnsi="Arial Narrow" w:cs="Times New Roman"/>
          <w:sz w:val="32"/>
          <w:szCs w:val="32"/>
          <w:lang w:val="bg-BG"/>
        </w:rPr>
        <w:t xml:space="preserve"> и 5 н</w:t>
      </w:r>
      <w:r w:rsidR="001177C1">
        <w:rPr>
          <w:rFonts w:ascii="Arial Narrow" w:hAnsi="Arial Narrow" w:cs="Times New Roman"/>
          <w:sz w:val="32"/>
          <w:szCs w:val="32"/>
          <w:lang w:val="bg-BG"/>
        </w:rPr>
        <w:t>а стр. 52-53</w:t>
      </w:r>
      <w:r w:rsidR="005E6286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>от Тетрадка №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5D7F6B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5D7F6B" w:rsidRPr="00F52BC1" w:rsidRDefault="005D7F6B" w:rsidP="005A4463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CA7148">
        <w:rPr>
          <w:rFonts w:ascii="Arial Narrow" w:hAnsi="Arial Narrow" w:cs="Times New Roman"/>
          <w:sz w:val="32"/>
          <w:szCs w:val="32"/>
          <w:lang w:val="bg-BG"/>
        </w:rPr>
        <w:t xml:space="preserve">ля, </w:t>
      </w:r>
      <w:r w:rsidR="00CE6EC0">
        <w:rPr>
          <w:rFonts w:ascii="Arial Narrow" w:hAnsi="Arial Narrow" w:cs="Times New Roman"/>
          <w:sz w:val="32"/>
          <w:szCs w:val="32"/>
          <w:lang w:val="bg-BG"/>
        </w:rPr>
        <w:t>проч</w:t>
      </w:r>
      <w:r w:rsidR="00340C5C">
        <w:rPr>
          <w:rFonts w:ascii="Arial Narrow" w:hAnsi="Arial Narrow" w:cs="Times New Roman"/>
          <w:sz w:val="32"/>
          <w:szCs w:val="32"/>
          <w:lang w:val="bg-BG"/>
        </w:rPr>
        <w:t>етете гладко</w:t>
      </w:r>
      <w:r w:rsidR="003B4311">
        <w:rPr>
          <w:rFonts w:ascii="Arial Narrow" w:hAnsi="Arial Narrow" w:cs="Times New Roman"/>
          <w:sz w:val="32"/>
          <w:szCs w:val="32"/>
          <w:lang w:val="bg-BG"/>
        </w:rPr>
        <w:t xml:space="preserve"> „Най-хубавото птиче“ от Георги Райчев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3B4311">
        <w:rPr>
          <w:rFonts w:ascii="Arial Narrow" w:hAnsi="Arial Narrow" w:cs="Times New Roman"/>
          <w:sz w:val="32"/>
          <w:szCs w:val="32"/>
          <w:lang w:val="bg-BG"/>
        </w:rPr>
        <w:t>на стр.96</w:t>
      </w:r>
      <w:bookmarkStart w:id="0" w:name="_GoBack"/>
      <w:bookmarkEnd w:id="0"/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>
        <w:rPr>
          <w:rFonts w:ascii="Arial Narrow" w:hAnsi="Arial Narrow" w:cs="Times New Roman"/>
          <w:sz w:val="32"/>
          <w:szCs w:val="32"/>
          <w:lang w:val="bg-BG"/>
        </w:rPr>
        <w:t>.</w:t>
      </w:r>
    </w:p>
    <w:sectPr w:rsidR="005D7F6B" w:rsidRPr="00F52BC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27211"/>
    <w:rsid w:val="000422F4"/>
    <w:rsid w:val="00063906"/>
    <w:rsid w:val="000A2FC4"/>
    <w:rsid w:val="000C2888"/>
    <w:rsid w:val="000D5D3B"/>
    <w:rsid w:val="000E423F"/>
    <w:rsid w:val="001177C1"/>
    <w:rsid w:val="00123EBB"/>
    <w:rsid w:val="00176671"/>
    <w:rsid w:val="001F0476"/>
    <w:rsid w:val="001F3EB1"/>
    <w:rsid w:val="00210F4B"/>
    <w:rsid w:val="0021300D"/>
    <w:rsid w:val="00215E49"/>
    <w:rsid w:val="00237328"/>
    <w:rsid w:val="00264CB5"/>
    <w:rsid w:val="002814ED"/>
    <w:rsid w:val="0029324E"/>
    <w:rsid w:val="002B2C54"/>
    <w:rsid w:val="002C25B7"/>
    <w:rsid w:val="002D4AD5"/>
    <w:rsid w:val="00304BAF"/>
    <w:rsid w:val="00310EC0"/>
    <w:rsid w:val="00340C5C"/>
    <w:rsid w:val="003A2702"/>
    <w:rsid w:val="003B4311"/>
    <w:rsid w:val="003C6563"/>
    <w:rsid w:val="003E213B"/>
    <w:rsid w:val="004237FF"/>
    <w:rsid w:val="00445F94"/>
    <w:rsid w:val="00463659"/>
    <w:rsid w:val="004B404B"/>
    <w:rsid w:val="004C11BE"/>
    <w:rsid w:val="00503A36"/>
    <w:rsid w:val="005302D0"/>
    <w:rsid w:val="00554D6E"/>
    <w:rsid w:val="00581E00"/>
    <w:rsid w:val="005A4463"/>
    <w:rsid w:val="005D7F6B"/>
    <w:rsid w:val="005E6286"/>
    <w:rsid w:val="005F5661"/>
    <w:rsid w:val="005F6943"/>
    <w:rsid w:val="005F740D"/>
    <w:rsid w:val="00653EFF"/>
    <w:rsid w:val="006C7D92"/>
    <w:rsid w:val="006E4685"/>
    <w:rsid w:val="007168F5"/>
    <w:rsid w:val="00724AF6"/>
    <w:rsid w:val="00732DBE"/>
    <w:rsid w:val="00735C9E"/>
    <w:rsid w:val="00787E04"/>
    <w:rsid w:val="00794A4A"/>
    <w:rsid w:val="007C3135"/>
    <w:rsid w:val="007C5BE9"/>
    <w:rsid w:val="007D084A"/>
    <w:rsid w:val="007D1979"/>
    <w:rsid w:val="007F1B4B"/>
    <w:rsid w:val="007F2227"/>
    <w:rsid w:val="00822816"/>
    <w:rsid w:val="008311EF"/>
    <w:rsid w:val="00870B24"/>
    <w:rsid w:val="0089494D"/>
    <w:rsid w:val="008A723D"/>
    <w:rsid w:val="008C1FAA"/>
    <w:rsid w:val="008C37E9"/>
    <w:rsid w:val="008D38C0"/>
    <w:rsid w:val="008F01FA"/>
    <w:rsid w:val="008F2404"/>
    <w:rsid w:val="00913F8A"/>
    <w:rsid w:val="00952174"/>
    <w:rsid w:val="0095582A"/>
    <w:rsid w:val="009F3D56"/>
    <w:rsid w:val="00A06C92"/>
    <w:rsid w:val="00A12C93"/>
    <w:rsid w:val="00A46865"/>
    <w:rsid w:val="00AA0BBC"/>
    <w:rsid w:val="00AA582A"/>
    <w:rsid w:val="00AB491A"/>
    <w:rsid w:val="00AE31FE"/>
    <w:rsid w:val="00AF5A07"/>
    <w:rsid w:val="00AF72C9"/>
    <w:rsid w:val="00B25C4C"/>
    <w:rsid w:val="00B4060E"/>
    <w:rsid w:val="00BA3E75"/>
    <w:rsid w:val="00BA755E"/>
    <w:rsid w:val="00C06227"/>
    <w:rsid w:val="00C74BCF"/>
    <w:rsid w:val="00C801F6"/>
    <w:rsid w:val="00CA7148"/>
    <w:rsid w:val="00CE6EC0"/>
    <w:rsid w:val="00D12F59"/>
    <w:rsid w:val="00D34377"/>
    <w:rsid w:val="00D542A8"/>
    <w:rsid w:val="00D61A27"/>
    <w:rsid w:val="00D6304F"/>
    <w:rsid w:val="00DA6A1F"/>
    <w:rsid w:val="00E17191"/>
    <w:rsid w:val="00E333D1"/>
    <w:rsid w:val="00E364D1"/>
    <w:rsid w:val="00E4675E"/>
    <w:rsid w:val="00E55E02"/>
    <w:rsid w:val="00E9158E"/>
    <w:rsid w:val="00EC7476"/>
    <w:rsid w:val="00ED7464"/>
    <w:rsid w:val="00F03E9A"/>
    <w:rsid w:val="00F2614C"/>
    <w:rsid w:val="00F36C97"/>
    <w:rsid w:val="00F52BC1"/>
    <w:rsid w:val="00F643D2"/>
    <w:rsid w:val="00F82504"/>
    <w:rsid w:val="00F82F6D"/>
    <w:rsid w:val="00F83225"/>
    <w:rsid w:val="00F93D31"/>
    <w:rsid w:val="00F9775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125</cp:revision>
  <dcterms:created xsi:type="dcterms:W3CDTF">2015-09-23T11:17:00Z</dcterms:created>
  <dcterms:modified xsi:type="dcterms:W3CDTF">2024-04-21T13:10:00Z</dcterms:modified>
</cp:coreProperties>
</file>