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1116A2">
        <w:rPr>
          <w:b/>
          <w:sz w:val="28"/>
          <w:szCs w:val="28"/>
          <w:u w:val="single"/>
          <w:lang w:val="bg-BG"/>
        </w:rPr>
        <w:t>24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846CC6" w:rsidRPr="00E62FD1" w:rsidRDefault="005272D6" w:rsidP="00E62FD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    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      </w:t>
      </w:r>
      <w:r w:rsidR="00823066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415C3A">
        <w:rPr>
          <w:rFonts w:ascii="Times New Roman" w:hAnsi="Times New Roman" w:cs="Times New Roman"/>
          <w:sz w:val="32"/>
          <w:szCs w:val="32"/>
          <w:lang w:val="bg-BG"/>
        </w:rPr>
        <w:t>Право</w:t>
      </w:r>
      <w:bookmarkStart w:id="0" w:name="_GoBack"/>
      <w:bookmarkEnd w:id="0"/>
      <w:r w:rsidR="00663C2E">
        <w:rPr>
          <w:rFonts w:ascii="Times New Roman" w:hAnsi="Times New Roman" w:cs="Times New Roman"/>
          <w:sz w:val="32"/>
          <w:szCs w:val="32"/>
          <w:lang w:val="bg-BG"/>
        </w:rPr>
        <w:t>пис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 на п</w:t>
      </w:r>
      <w:r w:rsidR="005C4E77">
        <w:rPr>
          <w:rFonts w:ascii="Times New Roman" w:hAnsi="Times New Roman" w:cs="Times New Roman"/>
          <w:sz w:val="32"/>
          <w:szCs w:val="32"/>
          <w:lang w:val="bg-BG"/>
        </w:rPr>
        <w:t>рилагателни</w:t>
      </w:r>
      <w:r w:rsidR="001F5931">
        <w:rPr>
          <w:rFonts w:ascii="Times New Roman" w:hAnsi="Times New Roman" w:cs="Times New Roman"/>
          <w:sz w:val="32"/>
          <w:szCs w:val="32"/>
          <w:lang w:val="bg-BG"/>
        </w:rPr>
        <w:t xml:space="preserve">те </w:t>
      </w:r>
      <w:r w:rsidR="00650DC9">
        <w:rPr>
          <w:rFonts w:ascii="Times New Roman" w:hAnsi="Times New Roman" w:cs="Times New Roman"/>
          <w:sz w:val="32"/>
          <w:szCs w:val="32"/>
          <w:lang w:val="bg-BG"/>
        </w:rPr>
        <w:t>имена</w:t>
      </w:r>
    </w:p>
    <w:p w:rsidR="00846CC6" w:rsidRDefault="00D06C42" w:rsidP="00846C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чуваме ясно гласна в прилагателното име, търсим сродна дума за проверка, в която гласната е под ударение, за да се чуе ясно. Например: чудесен- ч</w:t>
      </w:r>
      <w:r w:rsidRPr="004D3CB6">
        <w:rPr>
          <w:rFonts w:ascii="Times New Roman" w:hAnsi="Times New Roman" w:cs="Times New Roman"/>
          <w:sz w:val="32"/>
          <w:szCs w:val="32"/>
          <w:lang w:val="bg-BG"/>
        </w:rPr>
        <w:t>у</w:t>
      </w:r>
      <w:r w:rsidR="004D3CB6">
        <w:rPr>
          <w:rFonts w:ascii="Times New Roman" w:hAnsi="Times New Roman" w:cs="Times New Roman"/>
          <w:sz w:val="32"/>
          <w:szCs w:val="32"/>
          <w:lang w:val="bg-BG"/>
        </w:rPr>
        <w:t>до, дъждовен- дъжд, студен- студ.</w:t>
      </w:r>
    </w:p>
    <w:p w:rsidR="004D3CB6" w:rsidRDefault="004D3CB6" w:rsidP="00846C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съмнителния</w:t>
      </w:r>
      <w:r w:rsidR="00ED6AE5">
        <w:rPr>
          <w:rFonts w:ascii="Times New Roman" w:hAnsi="Times New Roman" w:cs="Times New Roman"/>
          <w:sz w:val="32"/>
          <w:szCs w:val="32"/>
          <w:lang w:val="bg-BG"/>
        </w:rPr>
        <w:t>т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гласен е в последнат</w:t>
      </w:r>
      <w:r w:rsidR="00E62FD1">
        <w:rPr>
          <w:rFonts w:ascii="Times New Roman" w:hAnsi="Times New Roman" w:cs="Times New Roman"/>
          <w:sz w:val="32"/>
          <w:szCs w:val="32"/>
          <w:lang w:val="bg-BG"/>
        </w:rPr>
        <w:t xml:space="preserve">а сричка на прилагателно име от мъжки род, единствено число, проверка можем да направим, като превърнем прилагателното име в множествено число. Ако гласният отпада, пишем „ ъ“. Например: </w:t>
      </w:r>
      <w:r w:rsidR="003261CB">
        <w:rPr>
          <w:rFonts w:ascii="Times New Roman" w:hAnsi="Times New Roman" w:cs="Times New Roman"/>
          <w:sz w:val="32"/>
          <w:szCs w:val="32"/>
          <w:lang w:val="bg-BG"/>
        </w:rPr>
        <w:t>топъл- топли, светъл- светли.</w:t>
      </w:r>
    </w:p>
    <w:p w:rsidR="00D06C42" w:rsidRDefault="00D06C42" w:rsidP="00846CC6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Ако не чуваме ясно съгласната в прилагателното име, търсим сродна дума за проверка, в която след съмнителната съгласна, има гласна. Например: красив- краси</w:t>
      </w:r>
      <w:r w:rsidRPr="00613F5C">
        <w:rPr>
          <w:rFonts w:ascii="Times New Roman" w:hAnsi="Times New Roman" w:cs="Times New Roman"/>
          <w:sz w:val="32"/>
          <w:szCs w:val="32"/>
          <w:lang w:val="bg-BG"/>
        </w:rPr>
        <w:t>в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а, </w:t>
      </w:r>
      <w:r w:rsidR="00613F5C">
        <w:rPr>
          <w:rFonts w:ascii="Times New Roman" w:hAnsi="Times New Roman" w:cs="Times New Roman"/>
          <w:sz w:val="32"/>
          <w:szCs w:val="32"/>
          <w:lang w:val="bg-BG"/>
        </w:rPr>
        <w:t>тежка- тежък.</w:t>
      </w:r>
    </w:p>
    <w:p w:rsidR="004D5AE9" w:rsidRPr="00376B1C" w:rsidRDefault="00376B1C" w:rsidP="00376B1C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Какво трябва да направим, ако не чуваме ясно гласна в прилагателното име </w:t>
      </w:r>
      <w:r w:rsidR="004D5AE9" w:rsidRPr="00376B1C">
        <w:rPr>
          <w:rFonts w:ascii="Times New Roman" w:hAnsi="Times New Roman" w:cs="Times New Roman"/>
          <w:sz w:val="32"/>
          <w:szCs w:val="32"/>
          <w:lang w:val="bg-BG"/>
        </w:rPr>
        <w:t>?</w:t>
      </w:r>
    </w:p>
    <w:p w:rsidR="004D5AE9" w:rsidRDefault="004D5AE9" w:rsidP="004D5A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7401AC" w:rsidRDefault="004D5AE9" w:rsidP="004D5AE9">
      <w:pPr>
        <w:rPr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  <w:r w:rsidR="00DC68F6" w:rsidRPr="00DC68F6">
        <w:rPr>
          <w:b/>
          <w:sz w:val="28"/>
          <w:szCs w:val="28"/>
          <w:lang w:val="bg-BG"/>
        </w:rPr>
        <w:t xml:space="preserve">        </w:t>
      </w:r>
    </w:p>
    <w:p w:rsidR="004D5AE9" w:rsidRDefault="00DC68F6" w:rsidP="004D5AE9">
      <w:pPr>
        <w:rPr>
          <w:b/>
          <w:sz w:val="28"/>
          <w:szCs w:val="28"/>
          <w:lang w:val="bg-BG"/>
        </w:rPr>
      </w:pPr>
      <w:r w:rsidRPr="00DC68F6">
        <w:rPr>
          <w:b/>
          <w:sz w:val="28"/>
          <w:szCs w:val="28"/>
          <w:lang w:val="bg-BG"/>
        </w:rPr>
        <w:t xml:space="preserve"> </w:t>
      </w:r>
      <w:r w:rsidR="007401AC"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  <w:r w:rsidR="007401AC" w:rsidRPr="00DC68F6">
        <w:rPr>
          <w:b/>
          <w:sz w:val="28"/>
          <w:szCs w:val="28"/>
          <w:lang w:val="bg-BG"/>
        </w:rPr>
        <w:t xml:space="preserve">        </w:t>
      </w:r>
      <w:r w:rsidRPr="00DC68F6">
        <w:rPr>
          <w:b/>
          <w:sz w:val="28"/>
          <w:szCs w:val="28"/>
          <w:lang w:val="bg-BG"/>
        </w:rPr>
        <w:t xml:space="preserve">                            </w:t>
      </w:r>
    </w:p>
    <w:p w:rsidR="004D5AE9" w:rsidRPr="007401AC" w:rsidRDefault="007401AC" w:rsidP="007401A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 w:rsidRPr="007401AC">
        <w:rPr>
          <w:rFonts w:ascii="Times New Roman" w:hAnsi="Times New Roman" w:cs="Times New Roman"/>
          <w:sz w:val="32"/>
          <w:szCs w:val="32"/>
          <w:lang w:val="bg-BG"/>
        </w:rPr>
        <w:t xml:space="preserve">Какво трябва да направим, ако не чуваме ясно </w:t>
      </w:r>
      <w:r>
        <w:rPr>
          <w:rFonts w:ascii="Times New Roman" w:hAnsi="Times New Roman" w:cs="Times New Roman"/>
          <w:sz w:val="32"/>
          <w:szCs w:val="32"/>
          <w:lang w:val="bg-BG"/>
        </w:rPr>
        <w:t>съ</w:t>
      </w:r>
      <w:r w:rsidRPr="007401AC">
        <w:rPr>
          <w:rFonts w:ascii="Times New Roman" w:hAnsi="Times New Roman" w:cs="Times New Roman"/>
          <w:sz w:val="32"/>
          <w:szCs w:val="32"/>
          <w:lang w:val="bg-BG"/>
        </w:rPr>
        <w:t>гласна в прилагателното име ?</w:t>
      </w:r>
    </w:p>
    <w:p w:rsidR="004D5AE9" w:rsidRDefault="004D5AE9" w:rsidP="004D5AE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………………………………………………………………………....</w:t>
      </w:r>
    </w:p>
    <w:p w:rsidR="004D5AE9" w:rsidRDefault="004D5AE9" w:rsidP="004D5AE9">
      <w:pPr>
        <w:rPr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E85C64" w:rsidRPr="009D594B" w:rsidRDefault="009D594B" w:rsidP="009D594B">
      <w:pPr>
        <w:jc w:val="center"/>
        <w:rPr>
          <w:rFonts w:ascii="Times New Roman" w:hAnsi="Times New Roman" w:cs="Times New Roman"/>
          <w:sz w:val="32"/>
          <w:szCs w:val="32"/>
          <w:lang w:val="bg-BG"/>
        </w:rPr>
      </w:pPr>
      <w:r w:rsidRPr="00DC68F6">
        <w:rPr>
          <w:b/>
          <w:sz w:val="28"/>
          <w:szCs w:val="28"/>
          <w:u w:val="single"/>
          <w:lang w:val="bg-BG"/>
        </w:rPr>
        <w:lastRenderedPageBreak/>
        <w:t>Домашна работа по четене</w:t>
      </w:r>
    </w:p>
    <w:p w:rsidR="00E85C64" w:rsidRDefault="00E85C64" w:rsidP="00E85C64">
      <w:pPr>
        <w:rPr>
          <w:i/>
          <w:sz w:val="28"/>
          <w:szCs w:val="28"/>
          <w:lang w:val="bg-BG"/>
        </w:rPr>
      </w:pPr>
      <w:r>
        <w:rPr>
          <w:i/>
          <w:sz w:val="28"/>
          <w:szCs w:val="28"/>
          <w:lang w:val="bg-BG"/>
        </w:rPr>
        <w:t>Моля, прочетете стихотворенията „ Цветница“ и „ Великденче“ от Читанката на страници  108 и 109. Изберете си едно от тях, четете го гладко  и попълнете читателския дневник:</w:t>
      </w:r>
    </w:p>
    <w:p w:rsidR="00E85C64" w:rsidRDefault="00E85C64" w:rsidP="00E85C64">
      <w:pPr>
        <w:jc w:val="center"/>
        <w:rPr>
          <w:i/>
          <w:sz w:val="2"/>
          <w:szCs w:val="28"/>
          <w:lang w:val="bg-BG"/>
        </w:rPr>
      </w:pPr>
    </w:p>
    <w:p w:rsidR="00E85C64" w:rsidRDefault="00E85C64" w:rsidP="00E85C64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Заглавие: ..............................................................................................................</w:t>
      </w:r>
    </w:p>
    <w:p w:rsidR="00E85C64" w:rsidRDefault="00E85C64" w:rsidP="00E85C64">
      <w:pPr>
        <w:jc w:val="center"/>
        <w:rPr>
          <w:sz w:val="6"/>
          <w:szCs w:val="28"/>
          <w:lang w:val="bg-BG"/>
        </w:rPr>
      </w:pPr>
    </w:p>
    <w:p w:rsidR="00E85C64" w:rsidRDefault="00E85C64" w:rsidP="00E85C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Автор: ...................................................................................................................</w:t>
      </w:r>
    </w:p>
    <w:p w:rsidR="00BA4CB8" w:rsidRDefault="00BA4CB8" w:rsidP="00E85C64">
      <w:pPr>
        <w:rPr>
          <w:sz w:val="28"/>
          <w:szCs w:val="28"/>
          <w:lang w:val="bg-BG"/>
        </w:rPr>
      </w:pPr>
    </w:p>
    <w:p w:rsidR="00E85C64" w:rsidRDefault="00E85C64" w:rsidP="00E85C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Куплетче, което ми хареса:   </w:t>
      </w:r>
    </w:p>
    <w:p w:rsidR="00BA4CB8" w:rsidRDefault="00BA4CB8" w:rsidP="00E85C64">
      <w:pPr>
        <w:rPr>
          <w:sz w:val="28"/>
          <w:szCs w:val="28"/>
          <w:lang w:val="bg-BG"/>
        </w:rPr>
      </w:pPr>
    </w:p>
    <w:p w:rsidR="00E85C64" w:rsidRDefault="00E85C64" w:rsidP="00E85C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85C64" w:rsidRDefault="00E85C64" w:rsidP="00E85C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...............................................................................................................................</w:t>
      </w:r>
    </w:p>
    <w:p w:rsidR="00E85C64" w:rsidRDefault="00E85C64" w:rsidP="00E85C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…………………………………………………………………………………………………………………………</w:t>
      </w:r>
    </w:p>
    <w:p w:rsidR="00E85C64" w:rsidRDefault="00E85C64" w:rsidP="00E85C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………………………………………………………………………………………………………………………..</w:t>
      </w:r>
    </w:p>
    <w:p w:rsidR="00E85C64" w:rsidRDefault="00E85C64" w:rsidP="00E85C64">
      <w:pPr>
        <w:rPr>
          <w:sz w:val="4"/>
          <w:szCs w:val="28"/>
          <w:lang w:val="bg-BG"/>
        </w:rPr>
      </w:pPr>
    </w:p>
    <w:p w:rsidR="00E85C64" w:rsidRDefault="00E85C64" w:rsidP="00E85C64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По желание нарисувайте илюстрация към текста, който прочетохте.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85C64" w:rsidTr="00110005">
        <w:trPr>
          <w:trHeight w:val="4473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  <w:p w:rsidR="00E85C64" w:rsidRDefault="00E85C64" w:rsidP="00110005">
            <w:pPr>
              <w:rPr>
                <w:sz w:val="28"/>
                <w:szCs w:val="28"/>
                <w:lang w:val="bg-BG"/>
              </w:rPr>
            </w:pPr>
          </w:p>
        </w:tc>
      </w:tr>
    </w:tbl>
    <w:p w:rsidR="004D722B" w:rsidRDefault="004D722B" w:rsidP="004D722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D722B" w:rsidRDefault="004D722B" w:rsidP="004D722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D722B" w:rsidRDefault="004D722B" w:rsidP="004D722B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4D722B" w:rsidRDefault="004D722B" w:rsidP="004D722B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p w:rsidR="00786EEE" w:rsidRDefault="00786EEE" w:rsidP="00786EE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5B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E1DB7"/>
    <w:multiLevelType w:val="hybridMultilevel"/>
    <w:tmpl w:val="6D34CAC6"/>
    <w:lvl w:ilvl="0" w:tplc="0809000B">
      <w:start w:val="1"/>
      <w:numFmt w:val="bullet"/>
      <w:lvlText w:val=""/>
      <w:lvlJc w:val="left"/>
      <w:pPr>
        <w:ind w:left="9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61CA1"/>
    <w:multiLevelType w:val="hybridMultilevel"/>
    <w:tmpl w:val="B20C07CE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2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126C56"/>
    <w:multiLevelType w:val="hybridMultilevel"/>
    <w:tmpl w:val="39561E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9F11EC8"/>
    <w:multiLevelType w:val="hybridMultilevel"/>
    <w:tmpl w:val="2E62BDD4"/>
    <w:lvl w:ilvl="0" w:tplc="3A6CB70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632240E"/>
    <w:multiLevelType w:val="hybridMultilevel"/>
    <w:tmpl w:val="373AFB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03EC4"/>
    <w:multiLevelType w:val="hybridMultilevel"/>
    <w:tmpl w:val="86A021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4"/>
  </w:num>
  <w:num w:numId="11">
    <w:abstractNumId w:val="19"/>
  </w:num>
  <w:num w:numId="12">
    <w:abstractNumId w:val="25"/>
  </w:num>
  <w:num w:numId="13">
    <w:abstractNumId w:val="11"/>
  </w:num>
  <w:num w:numId="14">
    <w:abstractNumId w:val="12"/>
  </w:num>
  <w:num w:numId="15">
    <w:abstractNumId w:val="0"/>
  </w:num>
  <w:num w:numId="16">
    <w:abstractNumId w:val="15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20"/>
  </w:num>
  <w:num w:numId="20">
    <w:abstractNumId w:val="17"/>
  </w:num>
  <w:num w:numId="21">
    <w:abstractNumId w:val="23"/>
  </w:num>
  <w:num w:numId="22">
    <w:abstractNumId w:val="24"/>
  </w:num>
  <w:num w:numId="23">
    <w:abstractNumId w:val="14"/>
  </w:num>
  <w:num w:numId="24">
    <w:abstractNumId w:val="18"/>
  </w:num>
  <w:num w:numId="25">
    <w:abstractNumId w:val="16"/>
  </w:num>
  <w:num w:numId="26">
    <w:abstractNumId w:val="22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07A0"/>
    <w:rsid w:val="00064640"/>
    <w:rsid w:val="00071628"/>
    <w:rsid w:val="00071B6A"/>
    <w:rsid w:val="000774AE"/>
    <w:rsid w:val="00077EE6"/>
    <w:rsid w:val="000822EF"/>
    <w:rsid w:val="000945FE"/>
    <w:rsid w:val="00096EBB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16A2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5931"/>
    <w:rsid w:val="001F7DC8"/>
    <w:rsid w:val="002022CA"/>
    <w:rsid w:val="00220564"/>
    <w:rsid w:val="00232185"/>
    <w:rsid w:val="00241C3D"/>
    <w:rsid w:val="0024539E"/>
    <w:rsid w:val="00255D4B"/>
    <w:rsid w:val="00255D89"/>
    <w:rsid w:val="002724D4"/>
    <w:rsid w:val="002B068E"/>
    <w:rsid w:val="002C2F74"/>
    <w:rsid w:val="002E5913"/>
    <w:rsid w:val="002E6AC4"/>
    <w:rsid w:val="002F2F28"/>
    <w:rsid w:val="002F6C9D"/>
    <w:rsid w:val="00317B4D"/>
    <w:rsid w:val="003261CB"/>
    <w:rsid w:val="00327A7F"/>
    <w:rsid w:val="00337E99"/>
    <w:rsid w:val="003446F6"/>
    <w:rsid w:val="003459DD"/>
    <w:rsid w:val="00345BDC"/>
    <w:rsid w:val="00376B1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045B1"/>
    <w:rsid w:val="0041470E"/>
    <w:rsid w:val="00415C3A"/>
    <w:rsid w:val="0042270C"/>
    <w:rsid w:val="004237FF"/>
    <w:rsid w:val="004340EB"/>
    <w:rsid w:val="004530E5"/>
    <w:rsid w:val="004571E0"/>
    <w:rsid w:val="00457DDB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D3CB6"/>
    <w:rsid w:val="004D5AE9"/>
    <w:rsid w:val="004D722B"/>
    <w:rsid w:val="004F137D"/>
    <w:rsid w:val="00511554"/>
    <w:rsid w:val="00526997"/>
    <w:rsid w:val="005272D6"/>
    <w:rsid w:val="00531A81"/>
    <w:rsid w:val="00536C95"/>
    <w:rsid w:val="00547D27"/>
    <w:rsid w:val="00561A30"/>
    <w:rsid w:val="00564E69"/>
    <w:rsid w:val="00590FF7"/>
    <w:rsid w:val="0059299D"/>
    <w:rsid w:val="00594ADC"/>
    <w:rsid w:val="005A592C"/>
    <w:rsid w:val="005C4E77"/>
    <w:rsid w:val="005C5895"/>
    <w:rsid w:val="005D3075"/>
    <w:rsid w:val="005D434E"/>
    <w:rsid w:val="005E6440"/>
    <w:rsid w:val="005F2C2C"/>
    <w:rsid w:val="00613F5C"/>
    <w:rsid w:val="0062109D"/>
    <w:rsid w:val="00624CD6"/>
    <w:rsid w:val="00632B3F"/>
    <w:rsid w:val="00636677"/>
    <w:rsid w:val="00637E6D"/>
    <w:rsid w:val="00641E7A"/>
    <w:rsid w:val="0064636D"/>
    <w:rsid w:val="00650DC9"/>
    <w:rsid w:val="00651155"/>
    <w:rsid w:val="006533B1"/>
    <w:rsid w:val="00662A81"/>
    <w:rsid w:val="00663C2E"/>
    <w:rsid w:val="00665019"/>
    <w:rsid w:val="00680F27"/>
    <w:rsid w:val="00686BCA"/>
    <w:rsid w:val="006921B8"/>
    <w:rsid w:val="006952A2"/>
    <w:rsid w:val="006A0FA6"/>
    <w:rsid w:val="006A531C"/>
    <w:rsid w:val="006A7F04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01AC"/>
    <w:rsid w:val="007412BC"/>
    <w:rsid w:val="00751537"/>
    <w:rsid w:val="0076310C"/>
    <w:rsid w:val="007807BC"/>
    <w:rsid w:val="00781666"/>
    <w:rsid w:val="00784753"/>
    <w:rsid w:val="00786EEE"/>
    <w:rsid w:val="00793DF2"/>
    <w:rsid w:val="0079675C"/>
    <w:rsid w:val="007B652C"/>
    <w:rsid w:val="007F22D2"/>
    <w:rsid w:val="007F24CA"/>
    <w:rsid w:val="00815EB7"/>
    <w:rsid w:val="00822244"/>
    <w:rsid w:val="00823066"/>
    <w:rsid w:val="00832324"/>
    <w:rsid w:val="008352F7"/>
    <w:rsid w:val="0083679F"/>
    <w:rsid w:val="00843372"/>
    <w:rsid w:val="00846CC6"/>
    <w:rsid w:val="008516F8"/>
    <w:rsid w:val="0085178D"/>
    <w:rsid w:val="008563E3"/>
    <w:rsid w:val="00861635"/>
    <w:rsid w:val="00861CE9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76751"/>
    <w:rsid w:val="009814B6"/>
    <w:rsid w:val="0098702D"/>
    <w:rsid w:val="0099089B"/>
    <w:rsid w:val="009B5018"/>
    <w:rsid w:val="009D3728"/>
    <w:rsid w:val="009D594B"/>
    <w:rsid w:val="009D5C51"/>
    <w:rsid w:val="009E0347"/>
    <w:rsid w:val="009E11E5"/>
    <w:rsid w:val="009E4B81"/>
    <w:rsid w:val="009E746D"/>
    <w:rsid w:val="00A20D17"/>
    <w:rsid w:val="00A364B5"/>
    <w:rsid w:val="00A57263"/>
    <w:rsid w:val="00A6503F"/>
    <w:rsid w:val="00A66436"/>
    <w:rsid w:val="00A74CD0"/>
    <w:rsid w:val="00A9108B"/>
    <w:rsid w:val="00AA38D2"/>
    <w:rsid w:val="00AA43D3"/>
    <w:rsid w:val="00AC0F4B"/>
    <w:rsid w:val="00AD73D3"/>
    <w:rsid w:val="00AE1713"/>
    <w:rsid w:val="00B0237B"/>
    <w:rsid w:val="00B02A51"/>
    <w:rsid w:val="00B15EE7"/>
    <w:rsid w:val="00B31F4A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A4CB8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06C42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0DA7"/>
    <w:rsid w:val="00DC2331"/>
    <w:rsid w:val="00DC68F6"/>
    <w:rsid w:val="00DD717F"/>
    <w:rsid w:val="00DE6896"/>
    <w:rsid w:val="00DF3908"/>
    <w:rsid w:val="00DF6FAB"/>
    <w:rsid w:val="00E0257A"/>
    <w:rsid w:val="00E1039C"/>
    <w:rsid w:val="00E200B9"/>
    <w:rsid w:val="00E35C5F"/>
    <w:rsid w:val="00E40D12"/>
    <w:rsid w:val="00E41040"/>
    <w:rsid w:val="00E45275"/>
    <w:rsid w:val="00E62FD1"/>
    <w:rsid w:val="00E81FEA"/>
    <w:rsid w:val="00E85C64"/>
    <w:rsid w:val="00E952E9"/>
    <w:rsid w:val="00EB45D8"/>
    <w:rsid w:val="00EC5D62"/>
    <w:rsid w:val="00ED6AE5"/>
    <w:rsid w:val="00EF23FF"/>
    <w:rsid w:val="00F04583"/>
    <w:rsid w:val="00F21FAC"/>
    <w:rsid w:val="00F24B9F"/>
    <w:rsid w:val="00F47CF9"/>
    <w:rsid w:val="00F569A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3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311</cp:revision>
  <dcterms:created xsi:type="dcterms:W3CDTF">2015-08-25T16:28:00Z</dcterms:created>
  <dcterms:modified xsi:type="dcterms:W3CDTF">2025-03-21T18:46:00Z</dcterms:modified>
</cp:coreProperties>
</file>