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860AAF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22</w:t>
      </w:r>
      <w:bookmarkStart w:id="0" w:name="_GoBack"/>
      <w:bookmarkEnd w:id="0"/>
      <w:r w:rsidR="00696268">
        <w:rPr>
          <w:rFonts w:ascii="Arial Narrow" w:hAnsi="Arial Narrow"/>
          <w:b/>
          <w:sz w:val="28"/>
          <w:szCs w:val="28"/>
          <w:lang w:val="bg-BG"/>
        </w:rPr>
        <w:t>-р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0422F4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A4463" w:rsidRPr="005A4463" w:rsidRDefault="005A4463" w:rsidP="005A446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5A4463">
        <w:rPr>
          <w:rFonts w:ascii="Times New Roman" w:hAnsi="Times New Roman" w:cs="Times New Roman"/>
          <w:b/>
          <w:sz w:val="28"/>
          <w:szCs w:val="28"/>
        </w:rPr>
        <w:t>Прилагателн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</w:p>
    <w:p w:rsidR="005A4463" w:rsidRDefault="005A4463" w:rsidP="005A4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дума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означава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признак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5A44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Признаци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цвят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(бял)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големина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(малък)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(кръгъл)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вкус              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(солен)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(добър) </w:t>
      </w:r>
      <w:r w:rsidRPr="005A44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463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към</w:t>
      </w:r>
      <w:proofErr w:type="spellEnd"/>
      <w:proofErr w:type="gram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съществителното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описва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въпросите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Какъв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Каква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Какво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Какви</w:t>
      </w:r>
      <w:proofErr w:type="spellEnd"/>
      <w:proofErr w:type="gramStart"/>
      <w:r w:rsidRPr="005A4463">
        <w:rPr>
          <w:rFonts w:ascii="Times New Roman" w:hAnsi="Times New Roman" w:cs="Times New Roman"/>
          <w:b/>
          <w:sz w:val="28"/>
          <w:szCs w:val="28"/>
        </w:rPr>
        <w:t>?</w:t>
      </w:r>
      <w:r w:rsidRPr="005A4463"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5A4463" w:rsidRPr="005A4463" w:rsidRDefault="005A4463" w:rsidP="005A446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Род и число на прилагателните имена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Прилагателните имена имат                                                                                                          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род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 (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мъжки, женски и среден) и                                                              </w:t>
      </w:r>
      <w:r w:rsidR="00C0622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число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>единствено и множествено).                                                                                Прилагателните имена приемат рода и числото на съществителното име, което описват.                                                                                                                                                                         Ако съществителното име е в мъжки род, то и прилагателното име, към което е „ приложено“ , също е в мъжки род. Въпросът е „ Какъв?“                                                                              Ако съществителното име е в женски род, то и прилагателното име, към което е „ приложено“, също е в женски род. Въпросът е „ Каква?“                                                                             Ако съществителното име е в среден род, то и прилагателното име, към което е „ приложено“, също е в среден род. Въпросът е „ Какво?“                                                                             Ако съществителното име е в множествено число, то и прилагателното име, към което е „ приложено“, също е в множествено число.                                Въпросът е „ Какви?“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9C45EC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 w:rsidR="000A1EFE">
        <w:rPr>
          <w:rFonts w:ascii="Arial Narrow" w:hAnsi="Arial Narrow" w:cs="Times New Roman"/>
          <w:sz w:val="32"/>
          <w:szCs w:val="32"/>
          <w:lang w:val="bg-BG"/>
        </w:rPr>
        <w:t xml:space="preserve"> 3 и 4 на стр. 44-45</w:t>
      </w:r>
      <w:r w:rsidR="00E364D1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Pr="00F52BC1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7D1979">
        <w:rPr>
          <w:rFonts w:ascii="Arial Narrow" w:hAnsi="Arial Narrow" w:cs="Times New Roman"/>
          <w:sz w:val="32"/>
          <w:szCs w:val="32"/>
          <w:lang w:val="bg-BG"/>
        </w:rPr>
        <w:t xml:space="preserve">етете гладко </w:t>
      </w:r>
      <w:r w:rsidR="00F0553B">
        <w:rPr>
          <w:rFonts w:ascii="Arial Narrow" w:hAnsi="Arial Narrow" w:cs="Times New Roman"/>
          <w:sz w:val="32"/>
          <w:szCs w:val="32"/>
          <w:lang w:val="bg-BG"/>
        </w:rPr>
        <w:t>българската народна приказка</w:t>
      </w:r>
      <w:r w:rsidR="000639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F0553B">
        <w:rPr>
          <w:rFonts w:ascii="Arial Narrow" w:hAnsi="Arial Narrow" w:cs="Times New Roman"/>
          <w:sz w:val="32"/>
          <w:szCs w:val="32"/>
          <w:lang w:val="bg-BG"/>
        </w:rPr>
        <w:t>„Мечката и лошата дума“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F0553B">
        <w:rPr>
          <w:rFonts w:ascii="Arial Narrow" w:hAnsi="Arial Narrow" w:cs="Times New Roman"/>
          <w:sz w:val="32"/>
          <w:szCs w:val="32"/>
          <w:lang w:val="bg-BG"/>
        </w:rPr>
        <w:t>на стр.66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422F4"/>
    <w:rsid w:val="00063906"/>
    <w:rsid w:val="000A1EFE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A7656"/>
    <w:rsid w:val="002B2C54"/>
    <w:rsid w:val="002C25B7"/>
    <w:rsid w:val="002D4AD5"/>
    <w:rsid w:val="00304BAF"/>
    <w:rsid w:val="00310EC0"/>
    <w:rsid w:val="003A2702"/>
    <w:rsid w:val="003A3468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A4463"/>
    <w:rsid w:val="005D7F6B"/>
    <w:rsid w:val="005F5661"/>
    <w:rsid w:val="005F6943"/>
    <w:rsid w:val="005F740D"/>
    <w:rsid w:val="00653EFF"/>
    <w:rsid w:val="00696268"/>
    <w:rsid w:val="006C7D92"/>
    <w:rsid w:val="006E4685"/>
    <w:rsid w:val="007168F5"/>
    <w:rsid w:val="00724AF6"/>
    <w:rsid w:val="00732DBE"/>
    <w:rsid w:val="00735C9E"/>
    <w:rsid w:val="00787E04"/>
    <w:rsid w:val="007B6983"/>
    <w:rsid w:val="007C3135"/>
    <w:rsid w:val="007C5BE9"/>
    <w:rsid w:val="007D084A"/>
    <w:rsid w:val="007D1979"/>
    <w:rsid w:val="007F1B4B"/>
    <w:rsid w:val="007F2227"/>
    <w:rsid w:val="007F777C"/>
    <w:rsid w:val="00860AAF"/>
    <w:rsid w:val="00870B24"/>
    <w:rsid w:val="0089494D"/>
    <w:rsid w:val="008C1FAA"/>
    <w:rsid w:val="008C37E9"/>
    <w:rsid w:val="008D38C0"/>
    <w:rsid w:val="008F01FA"/>
    <w:rsid w:val="008F2404"/>
    <w:rsid w:val="00913F8A"/>
    <w:rsid w:val="009C45EC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C06227"/>
    <w:rsid w:val="00C74BCF"/>
    <w:rsid w:val="00CA7148"/>
    <w:rsid w:val="00CE6EC0"/>
    <w:rsid w:val="00D05677"/>
    <w:rsid w:val="00D12F59"/>
    <w:rsid w:val="00D34377"/>
    <w:rsid w:val="00D542A8"/>
    <w:rsid w:val="00D61A27"/>
    <w:rsid w:val="00D6304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0553B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118</cp:revision>
  <dcterms:created xsi:type="dcterms:W3CDTF">2015-09-23T11:17:00Z</dcterms:created>
  <dcterms:modified xsi:type="dcterms:W3CDTF">2024-03-11T15:08:00Z</dcterms:modified>
</cp:coreProperties>
</file>