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2A7656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21</w:t>
      </w:r>
      <w:r>
        <w:rPr>
          <w:rFonts w:ascii="Arial Narrow" w:hAnsi="Arial Narrow"/>
          <w:b/>
          <w:sz w:val="28"/>
          <w:szCs w:val="28"/>
          <w:lang w:val="bg-BG"/>
        </w:rPr>
        <w:t>-в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0422F4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A4463" w:rsidRPr="005A4463" w:rsidRDefault="005A4463" w:rsidP="005A446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5A4463">
        <w:rPr>
          <w:rFonts w:ascii="Times New Roman" w:hAnsi="Times New Roman" w:cs="Times New Roman"/>
          <w:b/>
          <w:sz w:val="28"/>
          <w:szCs w:val="28"/>
        </w:rPr>
        <w:t>Прилагателн</w:t>
      </w: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име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</w:p>
    <w:p w:rsidR="005A4463" w:rsidRDefault="005A4463" w:rsidP="005A44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дума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означава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признак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5A446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Признаци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цвят</w:t>
      </w:r>
      <w:proofErr w:type="spellEnd"/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(бял)</w:t>
      </w:r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големина</w:t>
      </w:r>
      <w:proofErr w:type="spellEnd"/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(малък)</w:t>
      </w:r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(кръгъл)</w:t>
      </w:r>
      <w:r w:rsidRPr="005A4463">
        <w:rPr>
          <w:rFonts w:ascii="Times New Roman" w:hAnsi="Times New Roman" w:cs="Times New Roman"/>
          <w:sz w:val="28"/>
          <w:szCs w:val="28"/>
        </w:rPr>
        <w:t xml:space="preserve">, 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вкус              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(солен)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(добър) </w:t>
      </w:r>
      <w:r w:rsidRPr="005A44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Прилагателното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прилага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463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към</w:t>
      </w:r>
      <w:proofErr w:type="spellEnd"/>
      <w:proofErr w:type="gram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съществителното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описва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Отговаря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463">
        <w:rPr>
          <w:rFonts w:ascii="Times New Roman" w:hAnsi="Times New Roman" w:cs="Times New Roman"/>
          <w:sz w:val="28"/>
          <w:szCs w:val="28"/>
        </w:rPr>
        <w:t>въпросите</w:t>
      </w:r>
      <w:proofErr w:type="spellEnd"/>
      <w:r w:rsidRPr="005A4463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Какъв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Каква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Какво</w:t>
      </w:r>
      <w:proofErr w:type="spellEnd"/>
      <w:r w:rsidRPr="005A4463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5A4463">
        <w:rPr>
          <w:rFonts w:ascii="Times New Roman" w:hAnsi="Times New Roman" w:cs="Times New Roman"/>
          <w:b/>
          <w:sz w:val="28"/>
          <w:szCs w:val="28"/>
        </w:rPr>
        <w:t>Какви</w:t>
      </w:r>
      <w:proofErr w:type="spellEnd"/>
      <w:proofErr w:type="gramStart"/>
      <w:r w:rsidRPr="005A4463">
        <w:rPr>
          <w:rFonts w:ascii="Times New Roman" w:hAnsi="Times New Roman" w:cs="Times New Roman"/>
          <w:b/>
          <w:sz w:val="28"/>
          <w:szCs w:val="28"/>
        </w:rPr>
        <w:t>?</w:t>
      </w:r>
      <w:r w:rsidRPr="005A4463">
        <w:rPr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5A4463" w:rsidRPr="005A4463" w:rsidRDefault="005A4463" w:rsidP="005A446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Род и число на прилагателните имена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Прилагателните имена имат                                                                                                          </w:t>
      </w: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род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 (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 xml:space="preserve">мъжки, женски и среден) и                                                              </w:t>
      </w:r>
      <w:r w:rsidR="00C0622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 w:rsidRPr="005A4463">
        <w:rPr>
          <w:rFonts w:ascii="Times New Roman" w:hAnsi="Times New Roman" w:cs="Times New Roman"/>
          <w:b/>
          <w:sz w:val="28"/>
          <w:szCs w:val="28"/>
          <w:lang w:val="bg-BG"/>
        </w:rPr>
        <w:t>число</w:t>
      </w:r>
      <w:r w:rsidR="007B6983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5A4463">
        <w:rPr>
          <w:rFonts w:ascii="Times New Roman" w:hAnsi="Times New Roman" w:cs="Times New Roman"/>
          <w:sz w:val="28"/>
          <w:szCs w:val="28"/>
          <w:lang w:val="bg-BG"/>
        </w:rPr>
        <w:t>единствено и множествено).                                                                                Прилагателните имена приемат рода и числото на съществителното име, което описват.                                                                                                                                                                         Ако съществителното име е в мъжки род, то и прилагателното име, към което е „ приложено“ , също е в мъжки род. Въпросът е „ Какъв?“                                                                              Ако съществителното име е в женски род, то и прилагателното име, към което е „ приложено“, също е в женски род. Въпросът е „ Каква?“                                                                             Ако съществителното име е в среден род, то и прилагателното име, към което е „ приложено“, също е в среден род. Въпросът е „ Какво?“                                                                             Ако съществителното име е в множествено число, то и прилагателното име, към което е „ приложено“, също е в множествено число.                                Въпросът е „ Какви?“</w:t>
      </w:r>
    </w:p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E364D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9C45EC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 w:rsidR="00E364D1">
        <w:rPr>
          <w:rFonts w:ascii="Arial Narrow" w:hAnsi="Arial Narrow" w:cs="Times New Roman"/>
          <w:sz w:val="32"/>
          <w:szCs w:val="32"/>
          <w:lang w:val="bg-BG"/>
        </w:rPr>
        <w:t xml:space="preserve"> 4</w:t>
      </w:r>
      <w:r w:rsidR="009C45EC">
        <w:rPr>
          <w:rFonts w:ascii="Arial Narrow" w:hAnsi="Arial Narrow" w:cs="Times New Roman"/>
          <w:sz w:val="32"/>
          <w:szCs w:val="32"/>
          <w:lang w:val="bg-BG"/>
        </w:rPr>
        <w:t xml:space="preserve"> и 6</w:t>
      </w:r>
      <w:r w:rsidR="00E364D1">
        <w:rPr>
          <w:rFonts w:ascii="Arial Narrow" w:hAnsi="Arial Narrow" w:cs="Times New Roman"/>
          <w:sz w:val="32"/>
          <w:szCs w:val="32"/>
          <w:lang w:val="bg-BG"/>
        </w:rPr>
        <w:t xml:space="preserve"> на стр. 43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Pr="00F52BC1" w:rsidRDefault="005D7F6B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7D1979">
        <w:rPr>
          <w:rFonts w:ascii="Arial Narrow" w:hAnsi="Arial Narrow" w:cs="Times New Roman"/>
          <w:sz w:val="32"/>
          <w:szCs w:val="32"/>
          <w:lang w:val="bg-BG"/>
        </w:rPr>
        <w:t xml:space="preserve">етете гладко </w:t>
      </w:r>
      <w:r w:rsidR="00063906">
        <w:rPr>
          <w:rFonts w:ascii="Arial Narrow" w:hAnsi="Arial Narrow" w:cs="Times New Roman"/>
          <w:sz w:val="32"/>
          <w:szCs w:val="32"/>
          <w:lang w:val="bg-BG"/>
        </w:rPr>
        <w:t xml:space="preserve">стихотворението </w:t>
      </w:r>
      <w:r w:rsidR="00D05677">
        <w:rPr>
          <w:rFonts w:ascii="Arial Narrow" w:hAnsi="Arial Narrow" w:cs="Times New Roman"/>
          <w:sz w:val="32"/>
          <w:szCs w:val="32"/>
          <w:lang w:val="bg-BG"/>
        </w:rPr>
        <w:t>„Мама“ от Калина Малина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>на стр.9</w:t>
      </w:r>
      <w:r w:rsidR="00D05677">
        <w:rPr>
          <w:rFonts w:ascii="Arial Narrow" w:hAnsi="Arial Narrow" w:cs="Times New Roman"/>
          <w:sz w:val="32"/>
          <w:szCs w:val="32"/>
          <w:lang w:val="bg-BG"/>
        </w:rPr>
        <w:t>2</w:t>
      </w:r>
      <w:bookmarkStart w:id="0" w:name="_GoBack"/>
      <w:bookmarkEnd w:id="0"/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422F4"/>
    <w:rsid w:val="00063906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A7656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A4463"/>
    <w:rsid w:val="005D7F6B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B6983"/>
    <w:rsid w:val="007C3135"/>
    <w:rsid w:val="007C5BE9"/>
    <w:rsid w:val="007D084A"/>
    <w:rsid w:val="007D1979"/>
    <w:rsid w:val="007F1B4B"/>
    <w:rsid w:val="007F2227"/>
    <w:rsid w:val="007F777C"/>
    <w:rsid w:val="00870B24"/>
    <w:rsid w:val="0089494D"/>
    <w:rsid w:val="008C1FAA"/>
    <w:rsid w:val="008C37E9"/>
    <w:rsid w:val="008D38C0"/>
    <w:rsid w:val="008F01FA"/>
    <w:rsid w:val="008F2404"/>
    <w:rsid w:val="00913F8A"/>
    <w:rsid w:val="009C45EC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755E"/>
    <w:rsid w:val="00C06227"/>
    <w:rsid w:val="00C74BCF"/>
    <w:rsid w:val="00CA7148"/>
    <w:rsid w:val="00CE6EC0"/>
    <w:rsid w:val="00D05677"/>
    <w:rsid w:val="00D12F59"/>
    <w:rsid w:val="00D34377"/>
    <w:rsid w:val="00D542A8"/>
    <w:rsid w:val="00D61A27"/>
    <w:rsid w:val="00D6304F"/>
    <w:rsid w:val="00DA6A1F"/>
    <w:rsid w:val="00E17191"/>
    <w:rsid w:val="00E333D1"/>
    <w:rsid w:val="00E364D1"/>
    <w:rsid w:val="00E4675E"/>
    <w:rsid w:val="00E55E02"/>
    <w:rsid w:val="00E9158E"/>
    <w:rsid w:val="00EC7476"/>
    <w:rsid w:val="00ED7464"/>
    <w:rsid w:val="00F03E9A"/>
    <w:rsid w:val="00F2614C"/>
    <w:rsid w:val="00F36C97"/>
    <w:rsid w:val="00F52BC1"/>
    <w:rsid w:val="00F643D2"/>
    <w:rsid w:val="00F82504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112</cp:revision>
  <dcterms:created xsi:type="dcterms:W3CDTF">2015-09-23T11:17:00Z</dcterms:created>
  <dcterms:modified xsi:type="dcterms:W3CDTF">2024-03-03T13:32:00Z</dcterms:modified>
</cp:coreProperties>
</file>