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85" w:rsidRPr="00A57263" w:rsidRDefault="001912AF" w:rsidP="001912AF">
      <w:pPr>
        <w:rPr>
          <w:b/>
          <w:sz w:val="28"/>
          <w:szCs w:val="28"/>
          <w:u w:val="single"/>
          <w:lang w:val="bg-BG"/>
        </w:rPr>
      </w:pPr>
      <w:r w:rsidRPr="001912AF">
        <w:rPr>
          <w:b/>
          <w:sz w:val="28"/>
          <w:szCs w:val="28"/>
          <w:lang w:val="bg-BG"/>
        </w:rPr>
        <w:t>2. клас</w:t>
      </w:r>
      <w:r w:rsidR="0010379B">
        <w:rPr>
          <w:b/>
          <w:sz w:val="28"/>
          <w:szCs w:val="28"/>
          <w:lang w:val="bg-BG"/>
        </w:rPr>
        <w:t xml:space="preserve">, г-жа Веси  </w:t>
      </w:r>
      <w:r>
        <w:rPr>
          <w:b/>
          <w:sz w:val="28"/>
          <w:szCs w:val="28"/>
          <w:lang w:val="bg-BG"/>
        </w:rPr>
        <w:t xml:space="preserve">  </w:t>
      </w:r>
      <w:r w:rsidR="00BA0BF8">
        <w:rPr>
          <w:b/>
          <w:sz w:val="28"/>
          <w:szCs w:val="28"/>
          <w:lang w:val="bg-BG"/>
        </w:rPr>
        <w:t xml:space="preserve"> </w:t>
      </w:r>
      <w:r w:rsidR="00A57263" w:rsidRPr="00A57263">
        <w:rPr>
          <w:b/>
          <w:sz w:val="28"/>
          <w:szCs w:val="28"/>
          <w:u w:val="single"/>
          <w:lang w:val="bg-BG"/>
        </w:rPr>
        <w:t xml:space="preserve">Домашна работа по български език </w:t>
      </w:r>
      <w:r w:rsidR="003A0AC6">
        <w:rPr>
          <w:b/>
          <w:sz w:val="28"/>
          <w:szCs w:val="28"/>
          <w:u w:val="single"/>
          <w:lang w:val="bg-BG"/>
        </w:rPr>
        <w:t xml:space="preserve">седмица </w:t>
      </w:r>
      <w:r w:rsidR="00822244">
        <w:rPr>
          <w:b/>
          <w:sz w:val="28"/>
          <w:szCs w:val="28"/>
          <w:u w:val="single"/>
        </w:rPr>
        <w:t xml:space="preserve">N </w:t>
      </w:r>
      <w:r w:rsidR="004925CB">
        <w:rPr>
          <w:b/>
          <w:sz w:val="28"/>
          <w:szCs w:val="28"/>
          <w:u w:val="single"/>
          <w:lang w:val="bg-BG"/>
        </w:rPr>
        <w:t>1</w:t>
      </w:r>
      <w:r w:rsidR="00313E36">
        <w:rPr>
          <w:b/>
          <w:sz w:val="28"/>
          <w:szCs w:val="28"/>
          <w:u w:val="single"/>
          <w:lang w:val="bg-BG"/>
        </w:rPr>
        <w:t>6</w:t>
      </w:r>
      <w:r w:rsidR="00A57263" w:rsidRPr="00A57263">
        <w:rPr>
          <w:b/>
          <w:sz w:val="28"/>
          <w:szCs w:val="28"/>
          <w:u w:val="single"/>
        </w:rPr>
        <w:t xml:space="preserve"> </w:t>
      </w:r>
      <w:r w:rsidR="00A57263" w:rsidRPr="00A57263">
        <w:rPr>
          <w:b/>
          <w:sz w:val="28"/>
          <w:szCs w:val="28"/>
          <w:u w:val="single"/>
          <w:lang w:val="bg-BG"/>
        </w:rPr>
        <w:t>на</w:t>
      </w:r>
    </w:p>
    <w:p w:rsidR="00E81FEA" w:rsidRPr="004F137D" w:rsidRDefault="00E81FEA" w:rsidP="00C13A2E">
      <w:pPr>
        <w:rPr>
          <w:b/>
          <w:sz w:val="8"/>
          <w:szCs w:val="28"/>
        </w:rPr>
      </w:pPr>
    </w:p>
    <w:p w:rsidR="003459DD" w:rsidRDefault="000A7E49" w:rsidP="00193E2E">
      <w:pPr>
        <w:rPr>
          <w:i/>
          <w:sz w:val="24"/>
          <w:szCs w:val="28"/>
          <w:lang w:val="bg-BG"/>
        </w:rPr>
      </w:pPr>
      <w:r>
        <w:rPr>
          <w:sz w:val="28"/>
          <w:szCs w:val="28"/>
          <w:lang w:val="bg-BG"/>
        </w:rPr>
        <w:t>/ име/</w:t>
      </w:r>
      <w:r w:rsidR="00232185">
        <w:rPr>
          <w:sz w:val="28"/>
          <w:szCs w:val="28"/>
          <w:lang w:val="bg-BG"/>
        </w:rPr>
        <w:t>..............................................................................................</w:t>
      </w:r>
      <w:r w:rsidR="00910274">
        <w:rPr>
          <w:sz w:val="28"/>
          <w:szCs w:val="28"/>
          <w:lang w:val="bg-BG"/>
        </w:rPr>
        <w:t>.....</w:t>
      </w:r>
      <w:r w:rsidR="0062109D">
        <w:rPr>
          <w:sz w:val="28"/>
          <w:szCs w:val="28"/>
          <w:lang w:val="bg-BG"/>
        </w:rPr>
        <w:t>................</w:t>
      </w:r>
      <w:r w:rsidR="004F137D">
        <w:rPr>
          <w:sz w:val="28"/>
          <w:szCs w:val="28"/>
          <w:lang w:val="bg-BG"/>
        </w:rPr>
        <w:t xml:space="preserve"> </w:t>
      </w:r>
      <w:r w:rsidR="007B652C">
        <w:rPr>
          <w:i/>
          <w:sz w:val="24"/>
          <w:szCs w:val="28"/>
          <w:lang w:val="bg-BG"/>
        </w:rPr>
        <w:t>Моля, припомнете си какво учихме в клас</w:t>
      </w:r>
      <w:r w:rsidR="00C90A44" w:rsidRPr="00193E2E">
        <w:rPr>
          <w:i/>
          <w:sz w:val="24"/>
          <w:szCs w:val="28"/>
          <w:lang w:val="bg-BG"/>
        </w:rPr>
        <w:t xml:space="preserve"> </w:t>
      </w:r>
      <w:r w:rsidR="000128EC">
        <w:rPr>
          <w:i/>
          <w:sz w:val="24"/>
          <w:szCs w:val="28"/>
          <w:lang w:val="bg-BG"/>
        </w:rPr>
        <w:t xml:space="preserve">тази седмица </w:t>
      </w:r>
      <w:r w:rsidR="00C90A44" w:rsidRPr="00193E2E">
        <w:rPr>
          <w:i/>
          <w:sz w:val="24"/>
          <w:szCs w:val="28"/>
          <w:lang w:val="bg-BG"/>
        </w:rPr>
        <w:t>и отговорете писмено на въпросите</w:t>
      </w:r>
      <w:r w:rsidR="004F137D">
        <w:rPr>
          <w:i/>
          <w:sz w:val="24"/>
          <w:szCs w:val="28"/>
          <w:lang w:val="bg-BG"/>
        </w:rPr>
        <w:t xml:space="preserve"> с пълен отговор</w:t>
      </w:r>
      <w:r w:rsidR="00590FF7">
        <w:rPr>
          <w:i/>
          <w:sz w:val="24"/>
          <w:szCs w:val="28"/>
          <w:lang w:val="bg-BG"/>
        </w:rPr>
        <w:t>.</w:t>
      </w:r>
      <w:r w:rsidR="00843372">
        <w:rPr>
          <w:i/>
          <w:sz w:val="24"/>
          <w:szCs w:val="28"/>
          <w:lang w:val="bg-BG"/>
        </w:rPr>
        <w:t xml:space="preserve"> Пишете старателно и красиво, моля.</w:t>
      </w:r>
    </w:p>
    <w:p w:rsidR="00590FF7" w:rsidRDefault="008E3118" w:rsidP="00193E2E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                        </w:t>
      </w:r>
      <w:r w:rsidR="00F80E4B">
        <w:rPr>
          <w:rFonts w:ascii="Times New Roman" w:hAnsi="Times New Roman" w:cs="Times New Roman"/>
          <w:sz w:val="32"/>
          <w:szCs w:val="32"/>
          <w:lang w:val="bg-BG"/>
        </w:rPr>
        <w:t xml:space="preserve">           Трудности при писане</w:t>
      </w:r>
    </w:p>
    <w:p w:rsidR="00317B4D" w:rsidRDefault="000215ED" w:rsidP="000215E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Ако не чуваме ясно гласен звук в думата, тогава търсим сродна дума за проверка, в която гласният е под ударение.</w:t>
      </w:r>
    </w:p>
    <w:p w:rsidR="000215ED" w:rsidRDefault="000215ED" w:rsidP="000215E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Ако не чуваме ясно съгласен звук в думата, тогава търсим сродна дума за проверка, в която след съмнителния съгласен има гласен звук.</w:t>
      </w:r>
    </w:p>
    <w:p w:rsidR="00F949B8" w:rsidRPr="003D487A" w:rsidRDefault="00775114" w:rsidP="00F949B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Когато чуваме звуковете </w:t>
      </w:r>
      <w:r w:rsidR="00F949B8">
        <w:rPr>
          <w:rFonts w:ascii="Times New Roman" w:hAnsi="Times New Roman" w:cs="Times New Roman"/>
          <w:sz w:val="32"/>
          <w:szCs w:val="32"/>
          <w:lang w:val="bg-BG"/>
        </w:rPr>
        <w:t>ш + т</w:t>
      </w:r>
      <w:r>
        <w:rPr>
          <w:rFonts w:ascii="Times New Roman" w:hAnsi="Times New Roman" w:cs="Times New Roman"/>
          <w:sz w:val="32"/>
          <w:szCs w:val="32"/>
          <w:lang w:val="bg-BG"/>
        </w:rPr>
        <w:t>, пишем буква щ.</w:t>
      </w:r>
    </w:p>
    <w:p w:rsidR="00F949B8" w:rsidRPr="003D487A" w:rsidRDefault="00775114" w:rsidP="00775114">
      <w:pPr>
        <w:pStyle w:val="ListParagrap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Когато чуваме звуковете </w:t>
      </w:r>
      <w:r w:rsidR="00F949B8">
        <w:rPr>
          <w:rFonts w:ascii="Times New Roman" w:hAnsi="Times New Roman" w:cs="Times New Roman"/>
          <w:sz w:val="32"/>
          <w:szCs w:val="32"/>
          <w:lang w:val="bg-BG"/>
        </w:rPr>
        <w:t xml:space="preserve"> й + у</w:t>
      </w:r>
      <w:r>
        <w:rPr>
          <w:rFonts w:ascii="Times New Roman" w:hAnsi="Times New Roman" w:cs="Times New Roman"/>
          <w:sz w:val="32"/>
          <w:szCs w:val="32"/>
          <w:lang w:val="bg-BG"/>
        </w:rPr>
        <w:t>, пишем буква ю.</w:t>
      </w:r>
    </w:p>
    <w:p w:rsidR="00F949B8" w:rsidRPr="003D487A" w:rsidRDefault="00775114" w:rsidP="00775114">
      <w:pPr>
        <w:pStyle w:val="ListParagrap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Когато чуваме звуковете </w:t>
      </w:r>
      <w:r w:rsidR="00F949B8">
        <w:rPr>
          <w:rFonts w:ascii="Times New Roman" w:hAnsi="Times New Roman" w:cs="Times New Roman"/>
          <w:sz w:val="32"/>
          <w:szCs w:val="32"/>
          <w:lang w:val="bg-BG"/>
        </w:rPr>
        <w:t>й + а</w:t>
      </w:r>
      <w:r>
        <w:rPr>
          <w:rFonts w:ascii="Times New Roman" w:hAnsi="Times New Roman" w:cs="Times New Roman"/>
          <w:sz w:val="32"/>
          <w:szCs w:val="32"/>
          <w:lang w:val="bg-BG"/>
        </w:rPr>
        <w:t>, пишем буква я.</w:t>
      </w:r>
    </w:p>
    <w:p w:rsidR="000215ED" w:rsidRDefault="00184E06" w:rsidP="000215E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Буквосъчетанията йо и ьо имат един и същи звук.</w:t>
      </w:r>
    </w:p>
    <w:p w:rsidR="00184E06" w:rsidRDefault="00184E06" w:rsidP="00184E06">
      <w:pPr>
        <w:pStyle w:val="ListParagrap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йо се пише:</w:t>
      </w:r>
    </w:p>
    <w:p w:rsidR="00184E06" w:rsidRDefault="00184E06" w:rsidP="00184E0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когато думата започва с този звук: йога, йо- йо, йод.</w:t>
      </w:r>
    </w:p>
    <w:p w:rsidR="00781934" w:rsidRDefault="00184E06" w:rsidP="0078193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когато е в средата на думата, но звука се намира след гласен звук ( а, ъ, о, у, е, и ) : майонеза, район, </w:t>
      </w:r>
      <w:r w:rsidR="00781934">
        <w:rPr>
          <w:rFonts w:ascii="Times New Roman" w:hAnsi="Times New Roman" w:cs="Times New Roman"/>
          <w:sz w:val="32"/>
          <w:szCs w:val="32"/>
          <w:lang w:val="bg-BG"/>
        </w:rPr>
        <w:t>майор</w:t>
      </w:r>
    </w:p>
    <w:p w:rsidR="00781934" w:rsidRDefault="00781934" w:rsidP="00781934">
      <w:pPr>
        <w:ind w:left="720"/>
        <w:rPr>
          <w:rFonts w:ascii="Times New Roman" w:hAnsi="Times New Roman" w:cs="Times New Roman"/>
          <w:sz w:val="32"/>
          <w:szCs w:val="32"/>
          <w:lang w:val="bg-BG"/>
        </w:rPr>
      </w:pPr>
      <w:r w:rsidRPr="00781934">
        <w:rPr>
          <w:rFonts w:ascii="Times New Roman" w:hAnsi="Times New Roman" w:cs="Times New Roman"/>
          <w:sz w:val="32"/>
          <w:szCs w:val="32"/>
          <w:lang w:val="bg-BG"/>
        </w:rPr>
        <w:t>ьо се пише:</w:t>
      </w:r>
    </w:p>
    <w:p w:rsidR="008C158A" w:rsidRDefault="00781934" w:rsidP="008C158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когато е в средата на думата, но звука се намира след съгласен звук: шофьор, фризьор, треньор, сервитьор</w:t>
      </w:r>
    </w:p>
    <w:p w:rsidR="008C158A" w:rsidRPr="008C158A" w:rsidRDefault="008C158A" w:rsidP="008C158A">
      <w:pPr>
        <w:pStyle w:val="ListParagraph"/>
        <w:ind w:left="1080"/>
        <w:rPr>
          <w:rFonts w:ascii="Times New Roman" w:hAnsi="Times New Roman" w:cs="Times New Roman"/>
          <w:sz w:val="32"/>
          <w:szCs w:val="32"/>
          <w:lang w:val="bg-BG"/>
        </w:rPr>
      </w:pPr>
    </w:p>
    <w:p w:rsidR="00781934" w:rsidRPr="008C158A" w:rsidRDefault="008C158A" w:rsidP="008C158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В кои случаи се пише йо?</w:t>
      </w:r>
    </w:p>
    <w:p w:rsidR="00DE6896" w:rsidRDefault="00DE6896" w:rsidP="00DE6896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………………………………………………………………………...</w:t>
      </w:r>
      <w:r w:rsidR="00637E6D">
        <w:rPr>
          <w:rFonts w:ascii="Times New Roman" w:hAnsi="Times New Roman" w:cs="Times New Roman"/>
          <w:sz w:val="32"/>
          <w:szCs w:val="32"/>
          <w:lang w:val="bg-BG"/>
        </w:rPr>
        <w:t>.</w:t>
      </w:r>
    </w:p>
    <w:p w:rsidR="00DE6896" w:rsidRDefault="00DE6896" w:rsidP="00DE6896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</w:t>
      </w:r>
      <w:r w:rsidR="00D50E68">
        <w:rPr>
          <w:rFonts w:ascii="Times New Roman" w:hAnsi="Times New Roman" w:cs="Times New Roman"/>
          <w:sz w:val="32"/>
          <w:szCs w:val="32"/>
          <w:lang w:val="bg-BG"/>
        </w:rPr>
        <w:t>…</w:t>
      </w:r>
    </w:p>
    <w:p w:rsidR="00F526A1" w:rsidRPr="008C158A" w:rsidRDefault="00F526A1" w:rsidP="00F526A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В кои случаи се пише ьо?</w:t>
      </w:r>
    </w:p>
    <w:p w:rsidR="00F526A1" w:rsidRDefault="00F526A1" w:rsidP="00F526A1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………………………………………………………………………....</w:t>
      </w:r>
    </w:p>
    <w:p w:rsidR="00F526A1" w:rsidRDefault="00F526A1" w:rsidP="00DE6896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…………………………………………………………………………</w:t>
      </w:r>
    </w:p>
    <w:p w:rsidR="00612D6B" w:rsidRDefault="00612D6B" w:rsidP="00612D6B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b/>
          <w:sz w:val="28"/>
          <w:szCs w:val="28"/>
          <w:u w:val="single"/>
          <w:lang w:val="bg-BG"/>
        </w:rPr>
        <w:lastRenderedPageBreak/>
        <w:t>Домашна работа по четене</w:t>
      </w:r>
    </w:p>
    <w:p w:rsidR="00612D6B" w:rsidRDefault="00612D6B" w:rsidP="00612D6B">
      <w:pPr>
        <w:jc w:val="center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 xml:space="preserve">Моля, научете наизуст  стихотворението “Родна стряха“  от Читанката на стр. 15  </w:t>
      </w:r>
      <w:r>
        <w:rPr>
          <w:i/>
          <w:noProof/>
          <w:sz w:val="28"/>
          <w:szCs w:val="28"/>
          <w:lang w:eastAsia="en-GB"/>
        </w:rPr>
        <w:drawing>
          <wp:inline distT="0" distB="0" distL="0" distR="0">
            <wp:extent cx="1691640" cy="1066800"/>
            <wp:effectExtent l="0" t="0" r="0" b="0"/>
            <wp:docPr id="1" name="Picture 1" descr="thumbnail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nail_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 w:val="28"/>
          <w:szCs w:val="28"/>
          <w:lang w:val="bg-BG"/>
        </w:rPr>
        <w:t>Напишѝ  липсващите думи:</w:t>
      </w:r>
    </w:p>
    <w:p w:rsidR="00612D6B" w:rsidRDefault="00612D6B" w:rsidP="00612D6B">
      <w:pPr>
        <w:jc w:val="center"/>
        <w:rPr>
          <w:rFonts w:ascii="Times New Roman" w:hAnsi="Times New Roman" w:cs="Times New Roman"/>
          <w:sz w:val="48"/>
          <w:szCs w:val="28"/>
          <w:lang w:val="bg-BG"/>
        </w:rPr>
      </w:pPr>
      <w:r>
        <w:rPr>
          <w:rFonts w:ascii="Times New Roman" w:hAnsi="Times New Roman" w:cs="Times New Roman"/>
          <w:sz w:val="48"/>
          <w:szCs w:val="28"/>
          <w:lang w:val="bg-BG"/>
        </w:rPr>
        <w:t>Родна ................................</w:t>
      </w:r>
    </w:p>
    <w:p w:rsidR="00612D6B" w:rsidRDefault="00612D6B" w:rsidP="00612D6B">
      <w:pPr>
        <w:jc w:val="center"/>
        <w:rPr>
          <w:rFonts w:ascii="Times New Roman" w:hAnsi="Times New Roman" w:cs="Times New Roman"/>
          <w:sz w:val="40"/>
          <w:szCs w:val="28"/>
          <w:lang w:val="bg-BG"/>
        </w:rPr>
      </w:pPr>
      <w:r>
        <w:rPr>
          <w:rFonts w:ascii="Times New Roman" w:hAnsi="Times New Roman" w:cs="Times New Roman"/>
          <w:sz w:val="40"/>
          <w:szCs w:val="28"/>
          <w:lang w:val="bg-BG"/>
        </w:rPr>
        <w:t>Ран Б....................................</w:t>
      </w:r>
    </w:p>
    <w:p w:rsidR="00612D6B" w:rsidRDefault="00612D6B" w:rsidP="00612D6B">
      <w:pPr>
        <w:jc w:val="center"/>
        <w:rPr>
          <w:rFonts w:ascii="Times New Roman" w:hAnsi="Times New Roman" w:cs="Times New Roman"/>
          <w:sz w:val="48"/>
          <w:szCs w:val="28"/>
          <w:lang w:val="bg-BG"/>
        </w:rPr>
      </w:pPr>
      <w:r>
        <w:rPr>
          <w:rFonts w:ascii="Times New Roman" w:hAnsi="Times New Roman" w:cs="Times New Roman"/>
          <w:sz w:val="48"/>
          <w:szCs w:val="28"/>
          <w:lang w:val="bg-BG"/>
        </w:rPr>
        <w:t>Бяла, ........................................ къщурка.                                                 Две ......................................... отпред.                                                          Тука майчина ..........................................                                                 ........................................ най- напред.</w:t>
      </w:r>
    </w:p>
    <w:p w:rsidR="00612D6B" w:rsidRDefault="00612D6B" w:rsidP="00612D6B">
      <w:pPr>
        <w:jc w:val="center"/>
        <w:rPr>
          <w:rFonts w:ascii="Times New Roman" w:hAnsi="Times New Roman" w:cs="Times New Roman"/>
          <w:sz w:val="14"/>
          <w:szCs w:val="28"/>
          <w:lang w:val="bg-BG"/>
        </w:rPr>
      </w:pPr>
    </w:p>
    <w:p w:rsidR="00612D6B" w:rsidRDefault="00612D6B" w:rsidP="00612D6B">
      <w:pPr>
        <w:jc w:val="center"/>
        <w:rPr>
          <w:rFonts w:ascii="Times New Roman" w:hAnsi="Times New Roman" w:cs="Times New Roman"/>
          <w:sz w:val="48"/>
          <w:szCs w:val="28"/>
          <w:lang w:val="bg-BG"/>
        </w:rPr>
      </w:pPr>
      <w:r>
        <w:rPr>
          <w:rFonts w:ascii="Times New Roman" w:hAnsi="Times New Roman" w:cs="Times New Roman"/>
          <w:sz w:val="48"/>
          <w:szCs w:val="28"/>
          <w:lang w:val="bg-BG"/>
        </w:rPr>
        <w:t>Тука под липите .........................................                                        неведнъж ...........................................;                                                               тука с весели ..........................................                                                       скачах и се ...............................  .</w:t>
      </w:r>
    </w:p>
    <w:p w:rsidR="00612D6B" w:rsidRDefault="00612D6B" w:rsidP="00612D6B">
      <w:pPr>
        <w:jc w:val="center"/>
        <w:rPr>
          <w:rFonts w:ascii="Times New Roman" w:hAnsi="Times New Roman" w:cs="Times New Roman"/>
          <w:sz w:val="14"/>
          <w:szCs w:val="28"/>
          <w:lang w:val="bg-BG"/>
        </w:rPr>
      </w:pPr>
    </w:p>
    <w:p w:rsidR="00612D6B" w:rsidRDefault="00612D6B" w:rsidP="00612D6B">
      <w:pPr>
        <w:jc w:val="center"/>
        <w:rPr>
          <w:rFonts w:ascii="Times New Roman" w:hAnsi="Times New Roman" w:cs="Times New Roman"/>
          <w:sz w:val="48"/>
          <w:szCs w:val="28"/>
          <w:lang w:val="bg-BG"/>
        </w:rPr>
      </w:pPr>
      <w:r>
        <w:rPr>
          <w:rFonts w:ascii="Times New Roman" w:hAnsi="Times New Roman" w:cs="Times New Roman"/>
          <w:sz w:val="48"/>
          <w:szCs w:val="28"/>
          <w:lang w:val="bg-BG"/>
        </w:rPr>
        <w:t>Къщичке на ..................................... злати,                                                кът свиден и ..........................................!                                                                         И за царските ........................................                                                        не бих те ........................................... .</w:t>
      </w:r>
    </w:p>
    <w:p w:rsidR="00612D6B" w:rsidRDefault="00612D6B" w:rsidP="00612D6B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612D6B" w:rsidRDefault="00612D6B" w:rsidP="00612D6B">
      <w:pPr>
        <w:rPr>
          <w:rFonts w:ascii="Times New Roman" w:hAnsi="Times New Roman" w:cs="Times New Roman"/>
          <w:sz w:val="36"/>
          <w:szCs w:val="36"/>
          <w:lang w:val="bg-BG"/>
        </w:rPr>
      </w:pPr>
    </w:p>
    <w:p w:rsidR="00612D6B" w:rsidRDefault="00612D6B" w:rsidP="00612D6B">
      <w:pPr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 xml:space="preserve">                                    </w:t>
      </w:r>
    </w:p>
    <w:p w:rsidR="00612D6B" w:rsidRDefault="00612D6B" w:rsidP="00DE6896">
      <w:pPr>
        <w:rPr>
          <w:rFonts w:ascii="Times New Roman" w:hAnsi="Times New Roman" w:cs="Times New Roman"/>
          <w:sz w:val="32"/>
          <w:szCs w:val="32"/>
          <w:lang w:val="bg-BG"/>
        </w:rPr>
      </w:pPr>
      <w:bookmarkStart w:id="0" w:name="_GoBack"/>
      <w:bookmarkEnd w:id="0"/>
    </w:p>
    <w:sectPr w:rsidR="00612D6B" w:rsidSect="00FD563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A81" w:rsidRDefault="00662A81" w:rsidP="00F65669">
      <w:pPr>
        <w:spacing w:after="0" w:line="240" w:lineRule="auto"/>
      </w:pPr>
      <w:r>
        <w:separator/>
      </w:r>
    </w:p>
  </w:endnote>
  <w:endnote w:type="continuationSeparator" w:id="0">
    <w:p w:rsidR="00662A81" w:rsidRDefault="00662A81" w:rsidP="00F6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044167"/>
      <w:docPartObj>
        <w:docPartGallery w:val="Page Numbers (Bottom of Page)"/>
        <w:docPartUnique/>
      </w:docPartObj>
    </w:sdtPr>
    <w:sdtEndPr/>
    <w:sdtContent>
      <w:p w:rsidR="0076310C" w:rsidRDefault="00175A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D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310C" w:rsidRDefault="007631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A81" w:rsidRDefault="00662A81" w:rsidP="00F65669">
      <w:pPr>
        <w:spacing w:after="0" w:line="240" w:lineRule="auto"/>
      </w:pPr>
      <w:r>
        <w:separator/>
      </w:r>
    </w:p>
  </w:footnote>
  <w:footnote w:type="continuationSeparator" w:id="0">
    <w:p w:rsidR="00662A81" w:rsidRDefault="00662A81" w:rsidP="00F65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206"/>
    <w:multiLevelType w:val="hybridMultilevel"/>
    <w:tmpl w:val="C72EC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56968"/>
    <w:multiLevelType w:val="hybridMultilevel"/>
    <w:tmpl w:val="F3327DE2"/>
    <w:lvl w:ilvl="0" w:tplc="FA0666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92A74"/>
    <w:multiLevelType w:val="hybridMultilevel"/>
    <w:tmpl w:val="C43E1A2A"/>
    <w:lvl w:ilvl="0" w:tplc="1BDE6B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04A91"/>
    <w:multiLevelType w:val="hybridMultilevel"/>
    <w:tmpl w:val="04441DF4"/>
    <w:lvl w:ilvl="0" w:tplc="3A80C7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D96308"/>
    <w:multiLevelType w:val="hybridMultilevel"/>
    <w:tmpl w:val="28B4CF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77352"/>
    <w:multiLevelType w:val="hybridMultilevel"/>
    <w:tmpl w:val="E89669AA"/>
    <w:lvl w:ilvl="0" w:tplc="63BE03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A80411"/>
    <w:multiLevelType w:val="hybridMultilevel"/>
    <w:tmpl w:val="4F7487A4"/>
    <w:lvl w:ilvl="0" w:tplc="9B663DC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84035A"/>
    <w:multiLevelType w:val="hybridMultilevel"/>
    <w:tmpl w:val="BECAFB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75CEB"/>
    <w:multiLevelType w:val="hybridMultilevel"/>
    <w:tmpl w:val="0B9A5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921B6"/>
    <w:multiLevelType w:val="hybridMultilevel"/>
    <w:tmpl w:val="EBCEC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B22365"/>
    <w:multiLevelType w:val="hybridMultilevel"/>
    <w:tmpl w:val="5964AA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61CA1"/>
    <w:multiLevelType w:val="hybridMultilevel"/>
    <w:tmpl w:val="6D62DE28"/>
    <w:lvl w:ilvl="0" w:tplc="0809000B">
      <w:start w:val="1"/>
      <w:numFmt w:val="bullet"/>
      <w:lvlText w:val=""/>
      <w:lvlJc w:val="left"/>
      <w:pPr>
        <w:ind w:left="87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2">
    <w:nsid w:val="4EFC6FA0"/>
    <w:multiLevelType w:val="hybridMultilevel"/>
    <w:tmpl w:val="26B8B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D0E30"/>
    <w:multiLevelType w:val="hybridMultilevel"/>
    <w:tmpl w:val="A3325C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351EA6"/>
    <w:multiLevelType w:val="hybridMultilevel"/>
    <w:tmpl w:val="04B273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651B19"/>
    <w:multiLevelType w:val="hybridMultilevel"/>
    <w:tmpl w:val="8382A4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BE1729"/>
    <w:multiLevelType w:val="hybridMultilevel"/>
    <w:tmpl w:val="43D00702"/>
    <w:lvl w:ilvl="0" w:tplc="EB2EC1D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A0D37E2"/>
    <w:multiLevelType w:val="hybridMultilevel"/>
    <w:tmpl w:val="5192DBF2"/>
    <w:lvl w:ilvl="0" w:tplc="6A3AC1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89484E"/>
    <w:multiLevelType w:val="hybridMultilevel"/>
    <w:tmpl w:val="49EAED6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2A0478C"/>
    <w:multiLevelType w:val="hybridMultilevel"/>
    <w:tmpl w:val="D4A2F174"/>
    <w:lvl w:ilvl="0" w:tplc="9DFC517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F24BBB"/>
    <w:multiLevelType w:val="hybridMultilevel"/>
    <w:tmpl w:val="E9D66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803EC4"/>
    <w:multiLevelType w:val="hybridMultilevel"/>
    <w:tmpl w:val="EAD0C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9F6A8E"/>
    <w:multiLevelType w:val="hybridMultilevel"/>
    <w:tmpl w:val="C9BE0766"/>
    <w:lvl w:ilvl="0" w:tplc="81FE4D3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8"/>
  </w:num>
  <w:num w:numId="8">
    <w:abstractNumId w:val="13"/>
  </w:num>
  <w:num w:numId="9">
    <w:abstractNumId w:val="7"/>
  </w:num>
  <w:num w:numId="10">
    <w:abstractNumId w:val="4"/>
  </w:num>
  <w:num w:numId="11">
    <w:abstractNumId w:val="17"/>
  </w:num>
  <w:num w:numId="12">
    <w:abstractNumId w:val="22"/>
  </w:num>
  <w:num w:numId="13">
    <w:abstractNumId w:val="11"/>
  </w:num>
  <w:num w:numId="14">
    <w:abstractNumId w:val="12"/>
  </w:num>
  <w:num w:numId="15">
    <w:abstractNumId w:val="0"/>
  </w:num>
  <w:num w:numId="16">
    <w:abstractNumId w:val="15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9"/>
  </w:num>
  <w:num w:numId="20">
    <w:abstractNumId w:val="16"/>
  </w:num>
  <w:num w:numId="21">
    <w:abstractNumId w:val="21"/>
  </w:num>
  <w:num w:numId="22">
    <w:abstractNumId w:val="1"/>
  </w:num>
  <w:num w:numId="23">
    <w:abstractNumId w:val="1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C5F"/>
    <w:rsid w:val="00001331"/>
    <w:rsid w:val="000128EC"/>
    <w:rsid w:val="000215ED"/>
    <w:rsid w:val="00032087"/>
    <w:rsid w:val="0004047E"/>
    <w:rsid w:val="000439B6"/>
    <w:rsid w:val="00064640"/>
    <w:rsid w:val="00071B6A"/>
    <w:rsid w:val="000774AE"/>
    <w:rsid w:val="000822EF"/>
    <w:rsid w:val="000945FE"/>
    <w:rsid w:val="000A192E"/>
    <w:rsid w:val="000A7E49"/>
    <w:rsid w:val="000D2418"/>
    <w:rsid w:val="000F7E57"/>
    <w:rsid w:val="00102D09"/>
    <w:rsid w:val="0010379B"/>
    <w:rsid w:val="00105B0E"/>
    <w:rsid w:val="001122CC"/>
    <w:rsid w:val="001378B9"/>
    <w:rsid w:val="001726F0"/>
    <w:rsid w:val="001733BF"/>
    <w:rsid w:val="00175A11"/>
    <w:rsid w:val="00184E06"/>
    <w:rsid w:val="001912AF"/>
    <w:rsid w:val="00192C95"/>
    <w:rsid w:val="00193E2E"/>
    <w:rsid w:val="001D08B1"/>
    <w:rsid w:val="001F7DC8"/>
    <w:rsid w:val="002022CA"/>
    <w:rsid w:val="00220564"/>
    <w:rsid w:val="00232185"/>
    <w:rsid w:val="00241C3D"/>
    <w:rsid w:val="0024539E"/>
    <w:rsid w:val="00255D4B"/>
    <w:rsid w:val="00255D89"/>
    <w:rsid w:val="002B068E"/>
    <w:rsid w:val="002C2F74"/>
    <w:rsid w:val="002E5913"/>
    <w:rsid w:val="002E6AC4"/>
    <w:rsid w:val="002F2F28"/>
    <w:rsid w:val="002F6C9D"/>
    <w:rsid w:val="00313E36"/>
    <w:rsid w:val="00317B4D"/>
    <w:rsid w:val="00327A7F"/>
    <w:rsid w:val="003446F6"/>
    <w:rsid w:val="003459DD"/>
    <w:rsid w:val="00345BDC"/>
    <w:rsid w:val="00382853"/>
    <w:rsid w:val="00393568"/>
    <w:rsid w:val="003A0AC6"/>
    <w:rsid w:val="003A29A1"/>
    <w:rsid w:val="003A2E67"/>
    <w:rsid w:val="003B3AFC"/>
    <w:rsid w:val="003B3C39"/>
    <w:rsid w:val="003D487A"/>
    <w:rsid w:val="003D4FEA"/>
    <w:rsid w:val="003E7D58"/>
    <w:rsid w:val="003F0C4D"/>
    <w:rsid w:val="003F743D"/>
    <w:rsid w:val="0041470E"/>
    <w:rsid w:val="004237FF"/>
    <w:rsid w:val="004530E5"/>
    <w:rsid w:val="004571E0"/>
    <w:rsid w:val="00464C97"/>
    <w:rsid w:val="00465220"/>
    <w:rsid w:val="00470449"/>
    <w:rsid w:val="00475DA4"/>
    <w:rsid w:val="004925CB"/>
    <w:rsid w:val="00493E4B"/>
    <w:rsid w:val="004A16A8"/>
    <w:rsid w:val="004B2E95"/>
    <w:rsid w:val="004B69B5"/>
    <w:rsid w:val="004C06AC"/>
    <w:rsid w:val="004D3812"/>
    <w:rsid w:val="004F137D"/>
    <w:rsid w:val="00511554"/>
    <w:rsid w:val="00531A81"/>
    <w:rsid w:val="00547D27"/>
    <w:rsid w:val="00561A30"/>
    <w:rsid w:val="00586150"/>
    <w:rsid w:val="00590FF7"/>
    <w:rsid w:val="00594ADC"/>
    <w:rsid w:val="005A592C"/>
    <w:rsid w:val="005C5895"/>
    <w:rsid w:val="005D3075"/>
    <w:rsid w:val="005D434E"/>
    <w:rsid w:val="005E6440"/>
    <w:rsid w:val="005F2C2C"/>
    <w:rsid w:val="00612D6B"/>
    <w:rsid w:val="0062109D"/>
    <w:rsid w:val="00632B3F"/>
    <w:rsid w:val="00636677"/>
    <w:rsid w:val="00637E6D"/>
    <w:rsid w:val="0064636D"/>
    <w:rsid w:val="00651155"/>
    <w:rsid w:val="006533B1"/>
    <w:rsid w:val="00662A81"/>
    <w:rsid w:val="00665019"/>
    <w:rsid w:val="00680F27"/>
    <w:rsid w:val="00686BCA"/>
    <w:rsid w:val="006921B8"/>
    <w:rsid w:val="006952A2"/>
    <w:rsid w:val="006A0FA6"/>
    <w:rsid w:val="006A531C"/>
    <w:rsid w:val="006B1C34"/>
    <w:rsid w:val="006B64F2"/>
    <w:rsid w:val="006C3170"/>
    <w:rsid w:val="006C674F"/>
    <w:rsid w:val="006D080D"/>
    <w:rsid w:val="006D1E77"/>
    <w:rsid w:val="00703D90"/>
    <w:rsid w:val="007046EB"/>
    <w:rsid w:val="00705271"/>
    <w:rsid w:val="007073E7"/>
    <w:rsid w:val="00717578"/>
    <w:rsid w:val="00727C0A"/>
    <w:rsid w:val="00751537"/>
    <w:rsid w:val="0076310C"/>
    <w:rsid w:val="00775114"/>
    <w:rsid w:val="007807BC"/>
    <w:rsid w:val="00781666"/>
    <w:rsid w:val="00781934"/>
    <w:rsid w:val="00784753"/>
    <w:rsid w:val="00786EEE"/>
    <w:rsid w:val="00793DF2"/>
    <w:rsid w:val="007B652C"/>
    <w:rsid w:val="007F22D2"/>
    <w:rsid w:val="00815EB7"/>
    <w:rsid w:val="00822244"/>
    <w:rsid w:val="008352F7"/>
    <w:rsid w:val="0083679F"/>
    <w:rsid w:val="00843372"/>
    <w:rsid w:val="008516F8"/>
    <w:rsid w:val="0085178D"/>
    <w:rsid w:val="008563E3"/>
    <w:rsid w:val="0086500F"/>
    <w:rsid w:val="008676B1"/>
    <w:rsid w:val="00885BFC"/>
    <w:rsid w:val="00892A18"/>
    <w:rsid w:val="008A15DF"/>
    <w:rsid w:val="008C158A"/>
    <w:rsid w:val="008C3EA7"/>
    <w:rsid w:val="008C61E9"/>
    <w:rsid w:val="008E3118"/>
    <w:rsid w:val="008F1D9D"/>
    <w:rsid w:val="00910274"/>
    <w:rsid w:val="0091080B"/>
    <w:rsid w:val="00917150"/>
    <w:rsid w:val="00934CEE"/>
    <w:rsid w:val="00954F0E"/>
    <w:rsid w:val="009814B6"/>
    <w:rsid w:val="0099089B"/>
    <w:rsid w:val="009B5018"/>
    <w:rsid w:val="009D3728"/>
    <w:rsid w:val="009D5C51"/>
    <w:rsid w:val="009E0347"/>
    <w:rsid w:val="009E11E5"/>
    <w:rsid w:val="009E4B81"/>
    <w:rsid w:val="009E746D"/>
    <w:rsid w:val="00A21D1E"/>
    <w:rsid w:val="00A364B5"/>
    <w:rsid w:val="00A57263"/>
    <w:rsid w:val="00A74CD0"/>
    <w:rsid w:val="00AA38D2"/>
    <w:rsid w:val="00AA43D3"/>
    <w:rsid w:val="00AD73D3"/>
    <w:rsid w:val="00AE1713"/>
    <w:rsid w:val="00B0237B"/>
    <w:rsid w:val="00B02A51"/>
    <w:rsid w:val="00B4052B"/>
    <w:rsid w:val="00B44846"/>
    <w:rsid w:val="00B64FCD"/>
    <w:rsid w:val="00B6520D"/>
    <w:rsid w:val="00B75DC1"/>
    <w:rsid w:val="00B82110"/>
    <w:rsid w:val="00B83493"/>
    <w:rsid w:val="00B8388A"/>
    <w:rsid w:val="00B90EDA"/>
    <w:rsid w:val="00B94A41"/>
    <w:rsid w:val="00BA0BF8"/>
    <w:rsid w:val="00BB1EDD"/>
    <w:rsid w:val="00BB6FF6"/>
    <w:rsid w:val="00BC77F8"/>
    <w:rsid w:val="00BD60B1"/>
    <w:rsid w:val="00BD784B"/>
    <w:rsid w:val="00BE630B"/>
    <w:rsid w:val="00BF27B0"/>
    <w:rsid w:val="00BF3A70"/>
    <w:rsid w:val="00C0043F"/>
    <w:rsid w:val="00C07CE0"/>
    <w:rsid w:val="00C13A2E"/>
    <w:rsid w:val="00C40992"/>
    <w:rsid w:val="00C4131C"/>
    <w:rsid w:val="00C524F6"/>
    <w:rsid w:val="00C608CE"/>
    <w:rsid w:val="00C8160E"/>
    <w:rsid w:val="00C81A6D"/>
    <w:rsid w:val="00C8341A"/>
    <w:rsid w:val="00C90A44"/>
    <w:rsid w:val="00C91C80"/>
    <w:rsid w:val="00C9684B"/>
    <w:rsid w:val="00CC4146"/>
    <w:rsid w:val="00CD4634"/>
    <w:rsid w:val="00CE7F9B"/>
    <w:rsid w:val="00CF769C"/>
    <w:rsid w:val="00D303B0"/>
    <w:rsid w:val="00D3682C"/>
    <w:rsid w:val="00D463C2"/>
    <w:rsid w:val="00D50E68"/>
    <w:rsid w:val="00D66346"/>
    <w:rsid w:val="00D70C5F"/>
    <w:rsid w:val="00D7321C"/>
    <w:rsid w:val="00D81EF2"/>
    <w:rsid w:val="00D97A53"/>
    <w:rsid w:val="00DA0D0B"/>
    <w:rsid w:val="00DA4586"/>
    <w:rsid w:val="00DC067A"/>
    <w:rsid w:val="00DC68F6"/>
    <w:rsid w:val="00DD717F"/>
    <w:rsid w:val="00DE6896"/>
    <w:rsid w:val="00DF3908"/>
    <w:rsid w:val="00E0257A"/>
    <w:rsid w:val="00E1039C"/>
    <w:rsid w:val="00E35C5F"/>
    <w:rsid w:val="00E40D12"/>
    <w:rsid w:val="00E41040"/>
    <w:rsid w:val="00E434B6"/>
    <w:rsid w:val="00E45275"/>
    <w:rsid w:val="00E81FEA"/>
    <w:rsid w:val="00E952E9"/>
    <w:rsid w:val="00EB45D8"/>
    <w:rsid w:val="00EC5D62"/>
    <w:rsid w:val="00F04583"/>
    <w:rsid w:val="00F21FAC"/>
    <w:rsid w:val="00F24B9F"/>
    <w:rsid w:val="00F47CF9"/>
    <w:rsid w:val="00F526A1"/>
    <w:rsid w:val="00F65669"/>
    <w:rsid w:val="00F73884"/>
    <w:rsid w:val="00F750A4"/>
    <w:rsid w:val="00F80E4B"/>
    <w:rsid w:val="00F82CFE"/>
    <w:rsid w:val="00F92FAB"/>
    <w:rsid w:val="00F949B8"/>
    <w:rsid w:val="00FA0638"/>
    <w:rsid w:val="00FA0D25"/>
    <w:rsid w:val="00FC3DEE"/>
    <w:rsid w:val="00FC51BA"/>
    <w:rsid w:val="00FD43A2"/>
    <w:rsid w:val="00FD563F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9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22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2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5669"/>
  </w:style>
  <w:style w:type="paragraph" w:styleId="Footer">
    <w:name w:val="footer"/>
    <w:basedOn w:val="Normal"/>
    <w:link w:val="FooterChar"/>
    <w:uiPriority w:val="99"/>
    <w:unhideWhenUsed/>
    <w:rsid w:val="00F6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669"/>
  </w:style>
  <w:style w:type="table" w:styleId="TableGrid">
    <w:name w:val="Table Grid"/>
    <w:basedOn w:val="TableNormal"/>
    <w:uiPriority w:val="59"/>
    <w:rsid w:val="00F4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Vesi</dc:creator>
  <cp:lastModifiedBy>Owner</cp:lastModifiedBy>
  <cp:revision>251</cp:revision>
  <dcterms:created xsi:type="dcterms:W3CDTF">2015-08-25T16:28:00Z</dcterms:created>
  <dcterms:modified xsi:type="dcterms:W3CDTF">2025-01-14T12:10:00Z</dcterms:modified>
</cp:coreProperties>
</file>