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5742E0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  <w:lang w:val="bg-BG"/>
        </w:rPr>
        <w:t>1</w:t>
      </w:r>
      <w:bookmarkStart w:id="0" w:name="_GoBack"/>
      <w:bookmarkEnd w:id="0"/>
      <w:r w:rsidR="007D084A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503A36" w:rsidRPr="003A2702" w:rsidRDefault="00503A36" w:rsidP="00BA755E">
      <w:pPr>
        <w:rPr>
          <w:rFonts w:ascii="Arial Narrow" w:hAnsi="Arial Narrow"/>
          <w:b/>
          <w:sz w:val="32"/>
          <w:szCs w:val="32"/>
          <w:lang w:val="bg-BG"/>
        </w:rPr>
      </w:pPr>
    </w:p>
    <w:p w:rsidR="008D38C0" w:rsidRPr="007D084A" w:rsidRDefault="008D38C0" w:rsidP="007D084A">
      <w:pPr>
        <w:rPr>
          <w:rFonts w:ascii="Arial Narrow" w:hAnsi="Arial Narrow"/>
          <w:sz w:val="28"/>
          <w:szCs w:val="28"/>
          <w:lang w:val="bg-BG"/>
        </w:rPr>
      </w:pPr>
    </w:p>
    <w:p w:rsidR="007F2227" w:rsidRDefault="008D38C0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3A2702">
        <w:rPr>
          <w:rFonts w:ascii="Arial Narrow" w:hAnsi="Arial Narrow" w:cs="Times New Roman"/>
          <w:sz w:val="32"/>
          <w:szCs w:val="32"/>
          <w:lang w:val="bg-BG"/>
        </w:rPr>
        <w:t>упражнения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001B6E">
        <w:rPr>
          <w:rFonts w:ascii="Arial Narrow" w:hAnsi="Arial Narrow" w:cs="Times New Roman"/>
          <w:sz w:val="32"/>
          <w:szCs w:val="32"/>
          <w:lang w:val="bg-BG"/>
        </w:rPr>
        <w:t>2</w:t>
      </w:r>
      <w:r w:rsidR="00001B6E">
        <w:rPr>
          <w:rFonts w:ascii="Arial Narrow" w:hAnsi="Arial Narrow" w:cs="Times New Roman"/>
          <w:sz w:val="32"/>
          <w:szCs w:val="32"/>
        </w:rPr>
        <w:t xml:space="preserve">, </w:t>
      </w:r>
      <w:r w:rsidR="00F83225">
        <w:rPr>
          <w:rFonts w:ascii="Arial Narrow" w:hAnsi="Arial Narrow" w:cs="Times New Roman"/>
          <w:sz w:val="32"/>
          <w:szCs w:val="32"/>
          <w:lang w:val="bg-BG"/>
        </w:rPr>
        <w:t>4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001B6E">
        <w:rPr>
          <w:rFonts w:ascii="Arial Narrow" w:hAnsi="Arial Narrow" w:cs="Times New Roman"/>
          <w:sz w:val="32"/>
          <w:szCs w:val="32"/>
          <w:lang w:val="bg-BG"/>
        </w:rPr>
        <w:t xml:space="preserve">и 6 </w:t>
      </w:r>
      <w:r w:rsidR="00F83225">
        <w:rPr>
          <w:rFonts w:ascii="Arial Narrow" w:hAnsi="Arial Narrow" w:cs="Times New Roman"/>
          <w:sz w:val="32"/>
          <w:szCs w:val="32"/>
          <w:lang w:val="bg-BG"/>
        </w:rPr>
        <w:t>на стр.24 и 25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 xml:space="preserve">от </w:t>
      </w:r>
    </w:p>
    <w:p w:rsidR="00653EFF" w:rsidRDefault="007F2227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>
        <w:rPr>
          <w:rFonts w:ascii="Arial Narrow" w:hAnsi="Arial Narrow" w:cs="Times New Roman"/>
          <w:sz w:val="32"/>
          <w:szCs w:val="32"/>
          <w:lang w:val="bg-BG"/>
        </w:rPr>
        <w:t>Тетрадка №</w:t>
      </w:r>
      <w:r w:rsidR="008D38C0" w:rsidRPr="004B404B">
        <w:rPr>
          <w:rFonts w:ascii="Arial Narrow" w:hAnsi="Arial Narrow" w:cs="Times New Roman"/>
          <w:sz w:val="32"/>
          <w:szCs w:val="32"/>
          <w:lang w:val="bg-BG"/>
        </w:rPr>
        <w:t xml:space="preserve">1. </w:t>
      </w:r>
    </w:p>
    <w:p w:rsidR="008D38C0" w:rsidRPr="008D38C0" w:rsidRDefault="008D38C0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7F1B4B" w:rsidRPr="008D38C0" w:rsidRDefault="00653EFF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7F1B4B">
        <w:rPr>
          <w:rFonts w:ascii="Arial Narrow" w:hAnsi="Arial Narrow" w:cs="Times New Roman"/>
          <w:sz w:val="32"/>
          <w:szCs w:val="32"/>
          <w:lang w:val="bg-BG"/>
        </w:rPr>
        <w:t>ля,</w:t>
      </w:r>
      <w:r w:rsidR="00001B6E">
        <w:rPr>
          <w:rFonts w:ascii="Arial Narrow" w:hAnsi="Arial Narrow" w:cs="Times New Roman"/>
          <w:sz w:val="32"/>
          <w:szCs w:val="32"/>
          <w:lang w:val="bg-BG"/>
        </w:rPr>
        <w:t xml:space="preserve"> прочетете стихотворението „Зимен пейзаж“ от Валери Петров на стр. 50 от Читанката</w:t>
      </w:r>
      <w:r w:rsidR="00D61A27" w:rsidRPr="004B404B">
        <w:rPr>
          <w:rFonts w:ascii="Arial Narrow" w:hAnsi="Arial Narrow"/>
          <w:sz w:val="32"/>
          <w:szCs w:val="32"/>
          <w:lang w:val="bg-BG"/>
        </w:rPr>
        <w:t>.</w:t>
      </w:r>
      <w:r w:rsidR="007F1B4B">
        <w:rPr>
          <w:rFonts w:ascii="Arial Narrow" w:hAnsi="Arial Narrow"/>
          <w:sz w:val="32"/>
          <w:szCs w:val="32"/>
          <w:lang w:val="bg-BG"/>
        </w:rPr>
        <w:t xml:space="preserve"> </w:t>
      </w:r>
    </w:p>
    <w:p w:rsidR="007C5BE9" w:rsidRPr="00624ACC" w:rsidRDefault="007C5BE9" w:rsidP="007C5BE9">
      <w:pPr>
        <w:rPr>
          <w:sz w:val="16"/>
        </w:rPr>
      </w:pPr>
    </w:p>
    <w:p w:rsidR="007C5BE9" w:rsidRDefault="007C5BE9" w:rsidP="00BA755E">
      <w:pPr>
        <w:rPr>
          <w:sz w:val="28"/>
          <w:szCs w:val="28"/>
          <w:lang w:val="bg-BG"/>
        </w:rPr>
      </w:pPr>
    </w:p>
    <w:sectPr w:rsidR="007C5BE9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1B6E"/>
    <w:rsid w:val="00004F21"/>
    <w:rsid w:val="000A2FC4"/>
    <w:rsid w:val="000C2888"/>
    <w:rsid w:val="000D5D3B"/>
    <w:rsid w:val="001F0476"/>
    <w:rsid w:val="001F3EB1"/>
    <w:rsid w:val="00210F4B"/>
    <w:rsid w:val="0021300D"/>
    <w:rsid w:val="00215E49"/>
    <w:rsid w:val="00237328"/>
    <w:rsid w:val="00264CB5"/>
    <w:rsid w:val="0029324E"/>
    <w:rsid w:val="002B2C54"/>
    <w:rsid w:val="002C25B7"/>
    <w:rsid w:val="002D4AD5"/>
    <w:rsid w:val="00304BAF"/>
    <w:rsid w:val="00310EC0"/>
    <w:rsid w:val="003A2702"/>
    <w:rsid w:val="003C6563"/>
    <w:rsid w:val="003E213B"/>
    <w:rsid w:val="004237FF"/>
    <w:rsid w:val="00445F94"/>
    <w:rsid w:val="00463659"/>
    <w:rsid w:val="004B404B"/>
    <w:rsid w:val="004C11BE"/>
    <w:rsid w:val="00503A36"/>
    <w:rsid w:val="00554D6E"/>
    <w:rsid w:val="005742E0"/>
    <w:rsid w:val="00581E00"/>
    <w:rsid w:val="005F5661"/>
    <w:rsid w:val="005F6943"/>
    <w:rsid w:val="005F740D"/>
    <w:rsid w:val="00653EFF"/>
    <w:rsid w:val="006E4685"/>
    <w:rsid w:val="007168F5"/>
    <w:rsid w:val="00724AF6"/>
    <w:rsid w:val="00735C9E"/>
    <w:rsid w:val="007C3135"/>
    <w:rsid w:val="007C5BE9"/>
    <w:rsid w:val="007D084A"/>
    <w:rsid w:val="007F1B4B"/>
    <w:rsid w:val="007F2227"/>
    <w:rsid w:val="00837B1D"/>
    <w:rsid w:val="00870B24"/>
    <w:rsid w:val="0089494D"/>
    <w:rsid w:val="008C37E9"/>
    <w:rsid w:val="008D38C0"/>
    <w:rsid w:val="008F2404"/>
    <w:rsid w:val="009F3D56"/>
    <w:rsid w:val="009F6888"/>
    <w:rsid w:val="00A06C92"/>
    <w:rsid w:val="00A12C93"/>
    <w:rsid w:val="00AA0BBC"/>
    <w:rsid w:val="00AB491A"/>
    <w:rsid w:val="00AE31FE"/>
    <w:rsid w:val="00AF5A07"/>
    <w:rsid w:val="00AF72C9"/>
    <w:rsid w:val="00B25C4C"/>
    <w:rsid w:val="00B4060E"/>
    <w:rsid w:val="00BA755E"/>
    <w:rsid w:val="00C74BCF"/>
    <w:rsid w:val="00D12F59"/>
    <w:rsid w:val="00D34377"/>
    <w:rsid w:val="00D61A27"/>
    <w:rsid w:val="00D6304F"/>
    <w:rsid w:val="00E17191"/>
    <w:rsid w:val="00E4675E"/>
    <w:rsid w:val="00E55E02"/>
    <w:rsid w:val="00E9158E"/>
    <w:rsid w:val="00F03E9A"/>
    <w:rsid w:val="00F2614C"/>
    <w:rsid w:val="00F36C97"/>
    <w:rsid w:val="00F643D2"/>
    <w:rsid w:val="00F82504"/>
    <w:rsid w:val="00F83225"/>
    <w:rsid w:val="00F93D3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88</cp:revision>
  <dcterms:created xsi:type="dcterms:W3CDTF">2015-09-23T11:17:00Z</dcterms:created>
  <dcterms:modified xsi:type="dcterms:W3CDTF">2023-11-27T14:42:00Z</dcterms:modified>
</cp:coreProperties>
</file>