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E43BB4" w:rsidRDefault="00C174F7" w:rsidP="00C174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E43BB4">
        <w:rPr>
          <w:b/>
          <w:sz w:val="28"/>
          <w:szCs w:val="28"/>
          <w:u w:val="single"/>
        </w:rPr>
        <w:t>10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F01144" w:rsidRDefault="00F01144" w:rsidP="00C174F7">
      <w:pPr>
        <w:rPr>
          <w:b/>
          <w:sz w:val="28"/>
          <w:szCs w:val="28"/>
          <w:u w:val="single"/>
          <w:lang w:val="bg-BG"/>
        </w:rPr>
      </w:pP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P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2F57E2">
        <w:rPr>
          <w:sz w:val="28"/>
          <w:szCs w:val="28"/>
          <w:lang w:val="bg-BG"/>
        </w:rPr>
        <w:t xml:space="preserve">На стр. 54 и 55 в Читанката има две стихчета. Моля детето да си избере едно от двете и да се упражнява да го чете гладко. </w:t>
      </w:r>
    </w:p>
    <w:p w:rsidR="005A5DAD" w:rsidRDefault="00EB7042" w:rsidP="00B61863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 xml:space="preserve">Да </w:t>
      </w:r>
      <w:r w:rsidR="002F57E2">
        <w:rPr>
          <w:sz w:val="28"/>
          <w:szCs w:val="28"/>
          <w:lang w:val="bg-BG"/>
        </w:rPr>
        <w:t>препиша</w:t>
      </w:r>
      <w:r w:rsidR="007D022F">
        <w:rPr>
          <w:sz w:val="28"/>
          <w:szCs w:val="28"/>
          <w:lang w:val="bg-BG"/>
        </w:rPr>
        <w:t xml:space="preserve"> ръкописно в тетрадката</w:t>
      </w:r>
      <w:r w:rsidR="00357FE5">
        <w:rPr>
          <w:sz w:val="28"/>
          <w:szCs w:val="28"/>
          <w:lang w:val="bg-BG"/>
        </w:rPr>
        <w:t>:</w:t>
      </w:r>
    </w:p>
    <w:p w:rsidR="00D406C1" w:rsidRDefault="00D406C1" w:rsidP="00D406C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Съгласни  звукове. Звучни и беззвучни съгласни</w:t>
      </w:r>
    </w:p>
    <w:p w:rsidR="00D406C1" w:rsidRDefault="00D406C1" w:rsidP="00D406C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Звуковете се делят на </w:t>
      </w:r>
      <w:r w:rsidRPr="007D2631">
        <w:rPr>
          <w:sz w:val="28"/>
          <w:szCs w:val="28"/>
          <w:u w:val="single"/>
          <w:lang w:val="bg-BG"/>
        </w:rPr>
        <w:t>гласни</w:t>
      </w:r>
      <w:r>
        <w:rPr>
          <w:sz w:val="28"/>
          <w:szCs w:val="28"/>
          <w:lang w:val="bg-BG"/>
        </w:rPr>
        <w:t xml:space="preserve"> и </w:t>
      </w:r>
      <w:r w:rsidRPr="007D2631">
        <w:rPr>
          <w:sz w:val="28"/>
          <w:szCs w:val="28"/>
          <w:u w:val="single"/>
          <w:lang w:val="bg-BG"/>
        </w:rPr>
        <w:t>съгласни</w:t>
      </w:r>
      <w:r>
        <w:rPr>
          <w:sz w:val="28"/>
          <w:szCs w:val="28"/>
          <w:lang w:val="bg-BG"/>
        </w:rPr>
        <w:t xml:space="preserve">.                                                              </w:t>
      </w:r>
      <w:r w:rsidRPr="007D2631">
        <w:rPr>
          <w:sz w:val="28"/>
          <w:szCs w:val="28"/>
          <w:u w:val="single"/>
          <w:lang w:val="bg-BG"/>
        </w:rPr>
        <w:t>Гласните</w:t>
      </w:r>
      <w:r>
        <w:rPr>
          <w:sz w:val="28"/>
          <w:szCs w:val="28"/>
          <w:lang w:val="bg-BG"/>
        </w:rPr>
        <w:t xml:space="preserve"> звукове са само шест- а, ъ, о, у, е, и.                                                                            </w:t>
      </w:r>
      <w:r w:rsidRPr="007D2631">
        <w:rPr>
          <w:sz w:val="28"/>
          <w:szCs w:val="28"/>
          <w:u w:val="single"/>
          <w:lang w:val="bg-BG"/>
        </w:rPr>
        <w:t>Съгласните</w:t>
      </w:r>
      <w:r>
        <w:rPr>
          <w:sz w:val="28"/>
          <w:szCs w:val="28"/>
          <w:lang w:val="bg-BG"/>
        </w:rPr>
        <w:t xml:space="preserve"> звукове се делят на два вида- </w:t>
      </w:r>
      <w:r w:rsidRPr="003E0050">
        <w:rPr>
          <w:b/>
          <w:sz w:val="28"/>
          <w:szCs w:val="28"/>
          <w:lang w:val="bg-BG"/>
        </w:rPr>
        <w:t xml:space="preserve">звучни </w:t>
      </w:r>
      <w:r>
        <w:rPr>
          <w:sz w:val="28"/>
          <w:szCs w:val="28"/>
          <w:lang w:val="bg-BG"/>
        </w:rPr>
        <w:t xml:space="preserve">и </w:t>
      </w:r>
      <w:r w:rsidRPr="003E0050">
        <w:rPr>
          <w:b/>
          <w:sz w:val="28"/>
          <w:szCs w:val="28"/>
          <w:lang w:val="bg-BG"/>
        </w:rPr>
        <w:t>беззвучни</w:t>
      </w:r>
      <w:r>
        <w:rPr>
          <w:sz w:val="28"/>
          <w:szCs w:val="28"/>
          <w:lang w:val="bg-BG"/>
        </w:rPr>
        <w:t xml:space="preserve"> съгласни.  Когато произнасяме звучен съгласен, чуваме и звук, и шум.                                   </w:t>
      </w:r>
      <w:proofErr w:type="spellStart"/>
      <w:r w:rsidRPr="00A8576F">
        <w:rPr>
          <w:b/>
          <w:sz w:val="28"/>
          <w:szCs w:val="28"/>
        </w:rPr>
        <w:t>Звучните</w:t>
      </w:r>
      <w:proofErr w:type="spellEnd"/>
      <w:r w:rsidRPr="00A8576F">
        <w:rPr>
          <w:b/>
          <w:sz w:val="28"/>
          <w:szCs w:val="28"/>
        </w:rPr>
        <w:t xml:space="preserve"> </w:t>
      </w:r>
      <w:proofErr w:type="spellStart"/>
      <w:r w:rsidRPr="00A8576F">
        <w:rPr>
          <w:b/>
          <w:sz w:val="28"/>
          <w:szCs w:val="28"/>
        </w:rPr>
        <w:t>съгласни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: б, в, г, д, ж, з,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, м, л, н, р, й.                                                               </w:t>
      </w:r>
      <w:r>
        <w:rPr>
          <w:sz w:val="28"/>
          <w:szCs w:val="28"/>
          <w:lang w:val="bg-BG"/>
        </w:rPr>
        <w:t xml:space="preserve">Когато произнасяме беззвучен съгласен, чуваме само шум </w:t>
      </w:r>
      <w:proofErr w:type="gramStart"/>
      <w:r>
        <w:rPr>
          <w:sz w:val="28"/>
          <w:szCs w:val="28"/>
          <w:lang w:val="bg-BG"/>
        </w:rPr>
        <w:t>( без</w:t>
      </w:r>
      <w:proofErr w:type="gramEnd"/>
      <w:r>
        <w:rPr>
          <w:sz w:val="28"/>
          <w:szCs w:val="28"/>
          <w:lang w:val="bg-BG"/>
        </w:rPr>
        <w:t xml:space="preserve"> звук)</w:t>
      </w:r>
      <w:r>
        <w:rPr>
          <w:sz w:val="28"/>
          <w:szCs w:val="28"/>
        </w:rPr>
        <w:t xml:space="preserve">. </w:t>
      </w:r>
      <w:proofErr w:type="spellStart"/>
      <w:r w:rsidRPr="00A8576F">
        <w:rPr>
          <w:b/>
          <w:sz w:val="28"/>
          <w:szCs w:val="28"/>
        </w:rPr>
        <w:t>Беззвучните</w:t>
      </w:r>
      <w:proofErr w:type="spellEnd"/>
      <w:r w:rsidRPr="00A8576F">
        <w:rPr>
          <w:b/>
          <w:sz w:val="28"/>
          <w:szCs w:val="28"/>
        </w:rPr>
        <w:t xml:space="preserve"> </w:t>
      </w:r>
      <w:proofErr w:type="spellStart"/>
      <w:r w:rsidRPr="00A8576F">
        <w:rPr>
          <w:b/>
          <w:sz w:val="28"/>
          <w:szCs w:val="28"/>
        </w:rPr>
        <w:t>съгласни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: п, ф, к, т, ш, с, ч, ц, х.    </w:t>
      </w:r>
    </w:p>
    <w:p w:rsidR="00636677" w:rsidRPr="00655D49" w:rsidRDefault="00636677" w:rsidP="00636677">
      <w:pPr>
        <w:rPr>
          <w:sz w:val="32"/>
          <w:szCs w:val="32"/>
        </w:rPr>
      </w:pPr>
      <w:bookmarkStart w:id="0" w:name="_GoBack"/>
      <w:bookmarkEnd w:id="0"/>
    </w:p>
    <w:sectPr w:rsidR="00636677" w:rsidRPr="00655D49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32087"/>
    <w:rsid w:val="000439B6"/>
    <w:rsid w:val="00071B6A"/>
    <w:rsid w:val="00074565"/>
    <w:rsid w:val="00083C6C"/>
    <w:rsid w:val="00093B3E"/>
    <w:rsid w:val="000A7E49"/>
    <w:rsid w:val="001122CC"/>
    <w:rsid w:val="00175A11"/>
    <w:rsid w:val="00192C95"/>
    <w:rsid w:val="00193E2E"/>
    <w:rsid w:val="001E3748"/>
    <w:rsid w:val="001E466F"/>
    <w:rsid w:val="002022CA"/>
    <w:rsid w:val="00231BCC"/>
    <w:rsid w:val="00232185"/>
    <w:rsid w:val="002B068E"/>
    <w:rsid w:val="002E6AC4"/>
    <w:rsid w:val="002F2F28"/>
    <w:rsid w:val="002F57E2"/>
    <w:rsid w:val="00331869"/>
    <w:rsid w:val="003459DD"/>
    <w:rsid w:val="00357FE5"/>
    <w:rsid w:val="003B3AFC"/>
    <w:rsid w:val="003F7D92"/>
    <w:rsid w:val="004237FF"/>
    <w:rsid w:val="004326A9"/>
    <w:rsid w:val="00435EB6"/>
    <w:rsid w:val="00464C97"/>
    <w:rsid w:val="00465220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61335"/>
    <w:rsid w:val="0076310C"/>
    <w:rsid w:val="00784753"/>
    <w:rsid w:val="00796114"/>
    <w:rsid w:val="007D022F"/>
    <w:rsid w:val="007D790F"/>
    <w:rsid w:val="00844DEC"/>
    <w:rsid w:val="008516F8"/>
    <w:rsid w:val="008563E3"/>
    <w:rsid w:val="0086500F"/>
    <w:rsid w:val="00885BFC"/>
    <w:rsid w:val="008A5E58"/>
    <w:rsid w:val="008C3EA7"/>
    <w:rsid w:val="008D3F8A"/>
    <w:rsid w:val="00910274"/>
    <w:rsid w:val="00934CEE"/>
    <w:rsid w:val="00944E90"/>
    <w:rsid w:val="00990F76"/>
    <w:rsid w:val="009C3DB7"/>
    <w:rsid w:val="009E0347"/>
    <w:rsid w:val="009F5537"/>
    <w:rsid w:val="00A364B5"/>
    <w:rsid w:val="00A65816"/>
    <w:rsid w:val="00A74CD0"/>
    <w:rsid w:val="00A900C6"/>
    <w:rsid w:val="00B12202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4634"/>
    <w:rsid w:val="00D406C1"/>
    <w:rsid w:val="00DD717F"/>
    <w:rsid w:val="00E0257A"/>
    <w:rsid w:val="00E3511E"/>
    <w:rsid w:val="00E35C5F"/>
    <w:rsid w:val="00E43BB4"/>
    <w:rsid w:val="00E70BDE"/>
    <w:rsid w:val="00E81FEA"/>
    <w:rsid w:val="00EB0F7F"/>
    <w:rsid w:val="00EB7042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119</cp:revision>
  <dcterms:created xsi:type="dcterms:W3CDTF">2015-08-25T16:28:00Z</dcterms:created>
  <dcterms:modified xsi:type="dcterms:W3CDTF">2023-11-27T08:24:00Z</dcterms:modified>
</cp:coreProperties>
</file>