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B8443" w14:textId="05B2D8F2" w:rsidR="00B41003" w:rsidRDefault="002C5BC2" w:rsidP="00B41003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B41003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B4100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4100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4100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4100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41003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4100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Домашна работа – 22 учебна седм.       </w:t>
      </w:r>
    </w:p>
    <w:p w14:paraId="784DC9DD" w14:textId="77777777" w:rsidR="00B41003" w:rsidRDefault="00B41003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47344AB" w14:textId="0D94162F" w:rsidR="00B41003" w:rsidRPr="008D6C37" w:rsidRDefault="00B41003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3C053C0" w14:textId="4A320ECB" w:rsidR="008D6C37" w:rsidRDefault="008D6C37" w:rsidP="008D6C3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</w:t>
      </w:r>
      <w:r>
        <w:rPr>
          <w:rFonts w:ascii="Times New Roman" w:hAnsi="Times New Roman" w:cs="Times New Roman"/>
          <w:sz w:val="28"/>
          <w:szCs w:val="28"/>
          <w:lang w:val="bg-BG"/>
        </w:rPr>
        <w:t>стихотворението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8415B0">
        <w:rPr>
          <w:rFonts w:ascii="Times New Roman" w:hAnsi="Times New Roman" w:cs="Times New Roman"/>
          <w:b/>
          <w:bCs/>
          <w:sz w:val="28"/>
          <w:szCs w:val="28"/>
          <w:lang w:val="bg-BG"/>
        </w:rPr>
        <w:t>Родна стряха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84E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8415B0">
        <w:rPr>
          <w:rFonts w:ascii="Times New Roman" w:hAnsi="Times New Roman" w:cs="Times New Roman"/>
          <w:b/>
          <w:bCs/>
          <w:sz w:val="28"/>
          <w:szCs w:val="28"/>
          <w:lang w:val="bg-BG"/>
        </w:rPr>
        <w:t>15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84E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84E37">
        <w:rPr>
          <w:rFonts w:ascii="Times New Roman" w:hAnsi="Times New Roman" w:cs="Times New Roman"/>
          <w:sz w:val="28"/>
          <w:szCs w:val="28"/>
          <w:lang w:val="bg-BG"/>
        </w:rPr>
        <w:t xml:space="preserve">. Желателно е новите уроци да се прочетат достатъчно пъти, за да стане гладко. </w:t>
      </w:r>
      <w:r w:rsidR="007C3FDB">
        <w:rPr>
          <w:rFonts w:ascii="Times New Roman" w:hAnsi="Times New Roman" w:cs="Times New Roman"/>
          <w:sz w:val="28"/>
          <w:szCs w:val="28"/>
          <w:lang w:val="bg-BG"/>
        </w:rPr>
        <w:t xml:space="preserve">Моля, опитайте се да научите поне един куплет от стихчето, защото ще го казваме в края на учебната година. </w:t>
      </w:r>
    </w:p>
    <w:p w14:paraId="7459BF8B" w14:textId="77777777" w:rsidR="008D6C37" w:rsidRPr="00284E37" w:rsidRDefault="008D6C37" w:rsidP="008D6C3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418DCFFB" w14:textId="3B5001A7" w:rsidR="0088161D" w:rsidRPr="0088161D" w:rsidRDefault="008D6C37" w:rsidP="008816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F6978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изречение:</w:t>
      </w:r>
    </w:p>
    <w:p w14:paraId="17BD12B6" w14:textId="27D5DD80" w:rsidR="008D6C37" w:rsidRDefault="009329A7" w:rsidP="008D6C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се чувствате във вашия роден дом</w:t>
      </w:r>
      <w:r w:rsidR="0088161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България (или този на баба и дядо)?</w:t>
      </w:r>
    </w:p>
    <w:p w14:paraId="543FEEFD" w14:textId="77777777" w:rsidR="008D6C37" w:rsidRDefault="008D6C37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51DFE9B" w14:textId="77777777" w:rsidR="00B41003" w:rsidRDefault="00B41003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F33C865" w14:textId="77777777" w:rsidR="008D6C37" w:rsidRPr="007E32A4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0E57B966" w14:textId="4D8F627C" w:rsidR="008D6C37" w:rsidRDefault="008D6C37" w:rsidP="00B41003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hyperlink r:id="rId5" w:history="1">
        <w:r w:rsidRPr="00D812A2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https://www.youtube.com/watch?v=FG8W2RJ3Ms0&amp;t=84s</w:t>
        </w:r>
      </w:hyperlink>
    </w:p>
    <w:p w14:paraId="041F4D96" w14:textId="77777777" w:rsidR="008D6C37" w:rsidRPr="008D6C37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bookmarkStart w:id="0" w:name="_Hlk160976155"/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действия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. Те са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части на речта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, както съществителните имена и прилагателните имена. Откриват се с въпросите: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Какво правя? / Какво прави? (за ед.ч.)  Какво правят? (за мн.ч.) </w:t>
      </w:r>
    </w:p>
    <w:p w14:paraId="3FF03521" w14:textId="77777777" w:rsidR="008D6C37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B1562">
        <w:rPr>
          <w:rFonts w:ascii="Times New Roman" w:hAnsi="Times New Roman" w:cs="Times New Roman"/>
          <w:sz w:val="28"/>
          <w:szCs w:val="28"/>
          <w:lang w:val="bg-BG"/>
        </w:rPr>
        <w:t>Аз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рисувам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Рисувам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7D331152" w14:textId="77777777" w:rsidR="008D6C37" w:rsidRDefault="008D6C37" w:rsidP="008D6C3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Мартин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пише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прави?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Пише.</w:t>
      </w:r>
    </w:p>
    <w:p w14:paraId="2B2C6AEE" w14:textId="77777777" w:rsidR="008D6C37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Учениците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слушат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учителката.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правят?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6B1562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Слушат.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6C37" w14:paraId="2FEA61B3" w14:textId="77777777" w:rsidTr="00F3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20EF4EA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Единствено число (ед.ч.)</w:t>
            </w:r>
          </w:p>
        </w:tc>
        <w:tc>
          <w:tcPr>
            <w:tcW w:w="4508" w:type="dxa"/>
          </w:tcPr>
          <w:p w14:paraId="72D6A7A5" w14:textId="77777777" w:rsidR="008D6C37" w:rsidRDefault="008D6C37" w:rsidP="00F37A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Множествено число (мн.ч.)</w:t>
            </w:r>
          </w:p>
        </w:tc>
      </w:tr>
      <w:tr w:rsidR="008D6C37" w14:paraId="54D51DE3" w14:textId="77777777" w:rsidTr="00F3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DB2D4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рисувам</w:t>
            </w:r>
          </w:p>
        </w:tc>
        <w:tc>
          <w:tcPr>
            <w:tcW w:w="4508" w:type="dxa"/>
          </w:tcPr>
          <w:p w14:paraId="608120D3" w14:textId="77777777" w:rsidR="008D6C37" w:rsidRPr="00A53E90" w:rsidRDefault="008D6C37" w:rsidP="00F37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53E9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рисуват</w:t>
            </w:r>
          </w:p>
        </w:tc>
      </w:tr>
      <w:tr w:rsidR="008D6C37" w14:paraId="7EC9B4A8" w14:textId="77777777" w:rsidTr="00F3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E862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пиша/пише</w:t>
            </w:r>
          </w:p>
        </w:tc>
        <w:tc>
          <w:tcPr>
            <w:tcW w:w="4508" w:type="dxa"/>
          </w:tcPr>
          <w:p w14:paraId="040995EF" w14:textId="77777777" w:rsidR="008D6C37" w:rsidRPr="00A53E90" w:rsidRDefault="008D6C37" w:rsidP="00F37A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пишат</w:t>
            </w:r>
          </w:p>
        </w:tc>
      </w:tr>
      <w:tr w:rsidR="008D6C37" w14:paraId="57D7B78A" w14:textId="77777777" w:rsidTr="00F3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B249223" w14:textId="77777777" w:rsidR="008D6C37" w:rsidRDefault="008D6C37" w:rsidP="00F37A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слушам</w:t>
            </w:r>
          </w:p>
        </w:tc>
        <w:tc>
          <w:tcPr>
            <w:tcW w:w="4508" w:type="dxa"/>
          </w:tcPr>
          <w:p w14:paraId="6506FAFD" w14:textId="77777777" w:rsidR="008D6C37" w:rsidRPr="00A53E90" w:rsidRDefault="008D6C37" w:rsidP="00F37A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слушат</w:t>
            </w:r>
          </w:p>
        </w:tc>
      </w:tr>
    </w:tbl>
    <w:p w14:paraId="09A91E19" w14:textId="77777777" w:rsidR="008D6C37" w:rsidRPr="006B1562" w:rsidRDefault="008D6C37" w:rsidP="008D6C3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7F46D50" w14:textId="6F72434E" w:rsidR="008D6C37" w:rsidRPr="008D6C37" w:rsidRDefault="008D6C37" w:rsidP="008D6C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D0403E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2,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6 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8D6C37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48-49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8D6C37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8D6C37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bookmarkEnd w:id="0"/>
    <w:p w14:paraId="51C05AAB" w14:textId="77777777" w:rsidR="002C5BC2" w:rsidRDefault="002C5BC2" w:rsidP="00B41003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B694145" w14:textId="20DB2F1E" w:rsidR="00FC1964" w:rsidRDefault="00FC1964" w:rsidP="00FC196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започнете да учите песента </w:t>
      </w:r>
      <w:r w:rsidRPr="00FC1964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„Де е България“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ще я изпълним в края на учебната година: </w:t>
      </w:r>
      <w:r w:rsidR="00110B65" w:rsidRPr="00110B65">
        <w:rPr>
          <w:rFonts w:ascii="Times New Roman" w:hAnsi="Times New Roman" w:cs="Times New Roman"/>
          <w:sz w:val="28"/>
          <w:szCs w:val="28"/>
        </w:rPr>
        <w:fldChar w:fldCharType="begin"/>
      </w:r>
      <w:r w:rsidR="00110B65" w:rsidRPr="00110B65">
        <w:rPr>
          <w:rFonts w:ascii="Times New Roman" w:hAnsi="Times New Roman" w:cs="Times New Roman"/>
          <w:sz w:val="28"/>
          <w:szCs w:val="28"/>
        </w:rPr>
        <w:instrText>HYPERLINK "https://www.youtube.com/watch?v=P4FIoa1edW0"</w:instrText>
      </w:r>
      <w:r w:rsidR="00110B65" w:rsidRPr="00110B65">
        <w:rPr>
          <w:rFonts w:ascii="Times New Roman" w:hAnsi="Times New Roman" w:cs="Times New Roman"/>
          <w:sz w:val="28"/>
          <w:szCs w:val="28"/>
        </w:rPr>
      </w:r>
      <w:r w:rsidR="00110B65" w:rsidRPr="00110B65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>Де</w:t>
      </w:r>
      <w:proofErr w:type="spellEnd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>България</w:t>
      </w:r>
      <w:proofErr w:type="spellEnd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>песен</w:t>
      </w:r>
      <w:proofErr w:type="spellEnd"/>
      <w:r w:rsidR="00110B65" w:rsidRPr="00110B65">
        <w:rPr>
          <w:rStyle w:val="Hyperlink"/>
          <w:rFonts w:ascii="Times New Roman" w:hAnsi="Times New Roman" w:cs="Times New Roman"/>
          <w:sz w:val="28"/>
          <w:szCs w:val="28"/>
        </w:rPr>
        <w:t xml:space="preserve"> )</w:t>
      </w:r>
      <w:r w:rsidR="00110B65" w:rsidRPr="00110B65">
        <w:rPr>
          <w:rFonts w:ascii="Times New Roman" w:hAnsi="Times New Roman" w:cs="Times New Roman"/>
          <w:sz w:val="28"/>
          <w:szCs w:val="28"/>
          <w:lang w:val="bg-BG"/>
        </w:rPr>
        <w:fldChar w:fldCharType="end"/>
      </w:r>
    </w:p>
    <w:p w14:paraId="47D8AC17" w14:textId="77777777" w:rsidR="00110B65" w:rsidRPr="00110B65" w:rsidRDefault="00110B65" w:rsidP="00110B65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580C37E" w14:textId="77777777" w:rsidR="00110B65" w:rsidRPr="00110B65" w:rsidRDefault="00110B65" w:rsidP="00110B65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110B65" w:rsidRPr="00110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9DC67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206789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B7C9339" wp14:editId="0B7C933A">
            <wp:extent cx="142875" cy="142875"/>
            <wp:effectExtent l="0" t="0" r="0" b="0"/>
            <wp:docPr id="932067897" name="Picture 93206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51EED"/>
    <w:multiLevelType w:val="hybridMultilevel"/>
    <w:tmpl w:val="6BC004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33E8"/>
    <w:multiLevelType w:val="hybridMultilevel"/>
    <w:tmpl w:val="045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6AA"/>
    <w:multiLevelType w:val="hybridMultilevel"/>
    <w:tmpl w:val="C0B8CD90"/>
    <w:lvl w:ilvl="0" w:tplc="A2A87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CBD0A4B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57914"/>
    <w:multiLevelType w:val="hybridMultilevel"/>
    <w:tmpl w:val="19ECD580"/>
    <w:lvl w:ilvl="0" w:tplc="A2A87D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820D6"/>
    <w:multiLevelType w:val="hybridMultilevel"/>
    <w:tmpl w:val="C1824AD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B0755"/>
    <w:multiLevelType w:val="hybridMultilevel"/>
    <w:tmpl w:val="D256E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412710">
    <w:abstractNumId w:val="3"/>
  </w:num>
  <w:num w:numId="2" w16cid:durableId="1988583971">
    <w:abstractNumId w:val="3"/>
  </w:num>
  <w:num w:numId="3" w16cid:durableId="238253540">
    <w:abstractNumId w:val="1"/>
  </w:num>
  <w:num w:numId="4" w16cid:durableId="479660842">
    <w:abstractNumId w:val="0"/>
  </w:num>
  <w:num w:numId="5" w16cid:durableId="397821701">
    <w:abstractNumId w:val="5"/>
  </w:num>
  <w:num w:numId="6" w16cid:durableId="1267806097">
    <w:abstractNumId w:val="2"/>
  </w:num>
  <w:num w:numId="7" w16cid:durableId="1486506735">
    <w:abstractNumId w:val="7"/>
  </w:num>
  <w:num w:numId="8" w16cid:durableId="1304577551">
    <w:abstractNumId w:val="6"/>
  </w:num>
  <w:num w:numId="9" w16cid:durableId="10661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55"/>
    <w:rsid w:val="0006386C"/>
    <w:rsid w:val="00110B65"/>
    <w:rsid w:val="002C5BC2"/>
    <w:rsid w:val="00446748"/>
    <w:rsid w:val="00495EE4"/>
    <w:rsid w:val="00504B42"/>
    <w:rsid w:val="00543822"/>
    <w:rsid w:val="005E6155"/>
    <w:rsid w:val="006D5623"/>
    <w:rsid w:val="00795477"/>
    <w:rsid w:val="007C3FDB"/>
    <w:rsid w:val="008415B0"/>
    <w:rsid w:val="0088161D"/>
    <w:rsid w:val="008D6C37"/>
    <w:rsid w:val="009329A7"/>
    <w:rsid w:val="00B41003"/>
    <w:rsid w:val="00D0403E"/>
    <w:rsid w:val="00E044CB"/>
    <w:rsid w:val="00F96756"/>
    <w:rsid w:val="00FC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E406"/>
  <w15:chartTrackingRefBased/>
  <w15:docId w15:val="{6AA181C8-05EC-474C-B16F-F33A0F3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003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0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100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2C5BC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G8W2RJ3Ms0&amp;t=84s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13</cp:revision>
  <dcterms:created xsi:type="dcterms:W3CDTF">2023-03-07T14:00:00Z</dcterms:created>
  <dcterms:modified xsi:type="dcterms:W3CDTF">2025-03-12T15:45:00Z</dcterms:modified>
</cp:coreProperties>
</file>