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0F146" w14:textId="066A8A2E" w:rsidR="00F53B72" w:rsidRPr="00F53B72" w:rsidRDefault="00F53B72" w:rsidP="00F53B7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F53B72">
        <w:rPr>
          <w:rFonts w:ascii="Times New Roman" w:hAnsi="Times New Roman" w:cs="Times New Roman"/>
          <w:b/>
          <w:bCs/>
          <w:sz w:val="28"/>
          <w:szCs w:val="28"/>
          <w:lang w:val="bg-BG"/>
        </w:rPr>
        <w:t>2 В клас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53B72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 учебна седмица</w:t>
      </w:r>
    </w:p>
    <w:p w14:paraId="5384BA02" w14:textId="77777777" w:rsidR="00F53B72" w:rsidRPr="00F53B72" w:rsidRDefault="00F53B72" w:rsidP="00F53B7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5E0C5AE" w14:textId="77777777" w:rsidR="00F53B72" w:rsidRPr="00F53B72" w:rsidRDefault="00F53B72" w:rsidP="00F53B7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53B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891B2CC" w14:textId="1484A794" w:rsidR="00F53B72" w:rsidRPr="00F53B72" w:rsidRDefault="00F53B72" w:rsidP="00F53B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F53B7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„Първи училищен ден“ 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F53B72">
        <w:rPr>
          <w:rFonts w:ascii="Times New Roman" w:hAnsi="Times New Roman" w:cs="Times New Roman"/>
          <w:i/>
          <w:iCs/>
          <w:sz w:val="28"/>
          <w:szCs w:val="28"/>
          <w:lang w:val="bg-BG"/>
        </w:rPr>
        <w:t>Елин Пелин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53B72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53B72">
        <w:rPr>
          <w:rFonts w:ascii="Times New Roman" w:hAnsi="Times New Roman" w:cs="Times New Roman"/>
          <w:b/>
          <w:bCs/>
          <w:sz w:val="28"/>
          <w:szCs w:val="28"/>
          <w:lang w:val="bg-BG"/>
        </w:rPr>
        <w:t>Читанката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>. Желателно е текстът да се прочете достатъчно пъти, за да стане гладко.</w:t>
      </w:r>
    </w:p>
    <w:p w14:paraId="38853B30" w14:textId="77777777" w:rsidR="00F53B72" w:rsidRPr="00F53B72" w:rsidRDefault="00F53B72" w:rsidP="00F53B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53B72"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6A3C7CAC" w14:textId="77777777" w:rsidR="00F53B72" w:rsidRPr="00F53B72" w:rsidRDefault="00F53B72" w:rsidP="00F53B7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53B72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е важно да се учим?</w:t>
      </w:r>
    </w:p>
    <w:p w14:paraId="2D87C354" w14:textId="77777777" w:rsidR="00F53B72" w:rsidRPr="00F53B72" w:rsidRDefault="00F53B72" w:rsidP="00F53B7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EF21D7A" w14:textId="401D9C20" w:rsidR="00F53B72" w:rsidRPr="00F53B72" w:rsidRDefault="00F53B72" w:rsidP="00F53B7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53B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12FA9BE" w14:textId="709F0443" w:rsidR="00F53B72" w:rsidRPr="00F53B72" w:rsidRDefault="00F53B72" w:rsidP="00F53B72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F53B72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3 и 4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53B72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53B72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Тетрадка № 1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C8FAE20" w14:textId="77777777" w:rsidR="00F53B72" w:rsidRPr="00F53B72" w:rsidRDefault="00F53B72" w:rsidP="00F53B72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F53B72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Пояснение:</w:t>
      </w:r>
    </w:p>
    <w:p w14:paraId="6C8B4C9B" w14:textId="36B4ED86" w:rsidR="00F53B72" w:rsidRPr="00F53B72" w:rsidRDefault="00F53B72" w:rsidP="00F53B72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F53B72">
        <w:rPr>
          <w:rFonts w:ascii="Times New Roman" w:hAnsi="Times New Roman" w:cs="Times New Roman"/>
          <w:sz w:val="28"/>
          <w:szCs w:val="28"/>
          <w:u w:val="single"/>
          <w:lang w:val="bg-BG"/>
        </w:rPr>
        <w:t>трето упражнение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 попълвате думите в кръстословица хоризонтално по обозначените цифри и значения. Напомням за правилото, че пишем </w:t>
      </w:r>
      <w:r w:rsidRPr="00F53B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„ьо“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 в средата или в края на думата, след съгласен звук и най-често в думи, които означават професии.</w:t>
      </w:r>
    </w:p>
    <w:p w14:paraId="3706C08F" w14:textId="77777777" w:rsidR="00F53B72" w:rsidRPr="00F53B72" w:rsidRDefault="00F53B72" w:rsidP="00F53B72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F53B72">
        <w:rPr>
          <w:rFonts w:ascii="Times New Roman" w:hAnsi="Times New Roman" w:cs="Times New Roman"/>
          <w:sz w:val="28"/>
          <w:szCs w:val="28"/>
          <w:u w:val="single"/>
          <w:lang w:val="bg-BG"/>
        </w:rPr>
        <w:t>четвърто упражнение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 в двете колонки трябва да оградите изречението с правилния знак накрая. Напомням, че ако съобщаваме информация, изрчението завършва с </w:t>
      </w:r>
      <w:r w:rsidRPr="00F53B72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точка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 xml:space="preserve">. Ако задаваме въпрос, то завършва с </w:t>
      </w:r>
      <w:r w:rsidRPr="00F53B72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въпросителен знак</w:t>
      </w:r>
      <w:r w:rsidRPr="00F53B7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915F74F" w14:textId="77777777" w:rsidR="00F53B72" w:rsidRPr="00F53B72" w:rsidRDefault="00F53B72" w:rsidP="00F53B72">
      <w:pPr>
        <w:rPr>
          <w:rFonts w:ascii="Times New Roman" w:hAnsi="Times New Roman" w:cs="Times New Roman"/>
          <w:sz w:val="28"/>
          <w:szCs w:val="28"/>
        </w:rPr>
      </w:pPr>
    </w:p>
    <w:p w14:paraId="6A142C53" w14:textId="77777777" w:rsidR="00F526A6" w:rsidRPr="00F53B72" w:rsidRDefault="00F526A6">
      <w:pPr>
        <w:rPr>
          <w:rFonts w:ascii="Times New Roman" w:hAnsi="Times New Roman" w:cs="Times New Roman"/>
          <w:sz w:val="28"/>
          <w:szCs w:val="28"/>
        </w:rPr>
      </w:pPr>
    </w:p>
    <w:sectPr w:rsidR="00F526A6" w:rsidRPr="00F53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clip_image001"/>
      </v:shape>
    </w:pict>
  </w:numPicBullet>
  <w:abstractNum w:abstractNumId="0" w15:restartNumberingAfterBreak="0">
    <w:nsid w:val="645B4478"/>
    <w:multiLevelType w:val="hybridMultilevel"/>
    <w:tmpl w:val="D4789B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0B67"/>
    <w:multiLevelType w:val="hybridMultilevel"/>
    <w:tmpl w:val="756AE3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859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867806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A6"/>
    <w:rsid w:val="009639E3"/>
    <w:rsid w:val="00F526A6"/>
    <w:rsid w:val="00F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01B6"/>
  <w15:chartTrackingRefBased/>
  <w15:docId w15:val="{E0335972-CD32-476F-823F-C91E0AEA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</dc:creator>
  <cp:keywords/>
  <dc:description/>
  <cp:lastModifiedBy>Zhasmina Zhivkova</cp:lastModifiedBy>
  <cp:revision>2</cp:revision>
  <dcterms:created xsi:type="dcterms:W3CDTF">2024-09-10T14:48:00Z</dcterms:created>
  <dcterms:modified xsi:type="dcterms:W3CDTF">2024-09-10T14:49:00Z</dcterms:modified>
</cp:coreProperties>
</file>