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5973" w14:textId="6B112156" w:rsidR="003740BA" w:rsidRPr="003740BA" w:rsidRDefault="003740BA" w:rsidP="003740BA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В клас </w:t>
      </w: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  <w:t xml:space="preserve">Домашна работа – 16 учебна седм.       </w:t>
      </w:r>
    </w:p>
    <w:p w14:paraId="758F3FE8" w14:textId="77777777" w:rsidR="003740BA" w:rsidRPr="003740BA" w:rsidRDefault="003740BA" w:rsidP="003740BA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3938ACA" w14:textId="77777777" w:rsidR="003740BA" w:rsidRPr="003740BA" w:rsidRDefault="003740BA" w:rsidP="003740B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3740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1E402341" w14:textId="77777777" w:rsidR="003740BA" w:rsidRPr="003740BA" w:rsidRDefault="003740BA" w:rsidP="003740BA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Моля, прочетете българската народна приказка „Неволята“ на стр. 36 от </w:t>
      </w:r>
      <w:r w:rsidRPr="003740BA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Желателно е новият урок да се чете достатъчно пъти, за да стане гладко. </w:t>
      </w:r>
    </w:p>
    <w:p w14:paraId="1D952D1D" w14:textId="77777777" w:rsidR="003740BA" w:rsidRPr="003740BA" w:rsidRDefault="003740BA" w:rsidP="003740BA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EF0635C" w14:textId="77777777" w:rsidR="003740BA" w:rsidRPr="003740BA" w:rsidRDefault="003740BA" w:rsidP="003740BA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Моля, отговорете писмено на въпроса, като използвате цели изречения. Запишете отговора в тетрадката с широки редове. </w:t>
      </w:r>
    </w:p>
    <w:p w14:paraId="6720B89B" w14:textId="77777777" w:rsidR="003740BA" w:rsidRPr="003740BA" w:rsidRDefault="003740BA" w:rsidP="003740BA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D56F9A2" w14:textId="77777777" w:rsidR="003740BA" w:rsidRPr="003740BA" w:rsidRDefault="003740BA" w:rsidP="003740BA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трябва да се научим сами да си вършим работата?</w:t>
      </w:r>
    </w:p>
    <w:p w14:paraId="3CB3A833" w14:textId="77777777" w:rsidR="003740BA" w:rsidRPr="003740BA" w:rsidRDefault="003740BA" w:rsidP="003740BA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348792E" w14:textId="77777777" w:rsidR="003740BA" w:rsidRPr="003740BA" w:rsidRDefault="003740BA" w:rsidP="003740B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3740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E5DAC96" w14:textId="77777777" w:rsidR="003740BA" w:rsidRPr="003740BA" w:rsidRDefault="003740BA" w:rsidP="003740BA">
      <w:pPr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 отсъстващите и забравилите, моля, прочетете плана от тетрадката и/или изгледайте видеото: </w:t>
      </w:r>
    </w:p>
    <w:p w14:paraId="0AB2A5ED" w14:textId="77777777" w:rsidR="003740BA" w:rsidRPr="003740BA" w:rsidRDefault="003740BA" w:rsidP="003740B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5" w:history="1">
        <w:r w:rsidRPr="003740BA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Съществително име - Български език 2 клас | academico - YouTube</w:t>
        </w:r>
      </w:hyperlink>
    </w:p>
    <w:p w14:paraId="029427C1" w14:textId="77777777" w:rsidR="003740BA" w:rsidRPr="003740BA" w:rsidRDefault="003740BA" w:rsidP="003740B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8C5C280" w14:textId="77777777" w:rsidR="003740BA" w:rsidRPr="003740BA" w:rsidRDefault="003740BA" w:rsidP="003740BA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Моля, направете упражнения 2, 4 и 6 на стр. 32-33 и упражнения 4, 5 и 7 на стр. 34-35 от </w:t>
      </w:r>
      <w:r w:rsidRPr="003740BA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25C36280" w14:textId="77777777" w:rsidR="003740BA" w:rsidRPr="003740BA" w:rsidRDefault="003740BA" w:rsidP="003740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A6833C" w14:textId="77777777" w:rsidR="003740BA" w:rsidRPr="003740BA" w:rsidRDefault="003740BA" w:rsidP="003740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056EF9" w14:textId="77777777" w:rsidR="003740BA" w:rsidRPr="003740BA" w:rsidRDefault="003740BA" w:rsidP="003740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46B8E9" w14:textId="77777777" w:rsidR="003D7AC1" w:rsidRPr="003740BA" w:rsidRDefault="003D7AC1" w:rsidP="003740BA"/>
    <w:sectPr w:rsidR="003D7AC1" w:rsidRPr="00374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3AFE"/>
      </v:shape>
    </w:pict>
  </w:numPicBullet>
  <w:abstractNum w:abstractNumId="0" w15:restartNumberingAfterBreak="0">
    <w:nsid w:val="05193E11"/>
    <w:multiLevelType w:val="hybridMultilevel"/>
    <w:tmpl w:val="50ECC9AA"/>
    <w:lvl w:ilvl="0" w:tplc="6B9CB2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63EDF"/>
    <w:multiLevelType w:val="hybridMultilevel"/>
    <w:tmpl w:val="643E036A"/>
    <w:lvl w:ilvl="0" w:tplc="1C987C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705BC"/>
    <w:multiLevelType w:val="hybridMultilevel"/>
    <w:tmpl w:val="7222FC3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4E7D"/>
    <w:multiLevelType w:val="hybridMultilevel"/>
    <w:tmpl w:val="434071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51F61"/>
    <w:multiLevelType w:val="hybridMultilevel"/>
    <w:tmpl w:val="13C6FE7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034A4"/>
    <w:multiLevelType w:val="hybridMultilevel"/>
    <w:tmpl w:val="2952B1C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D7BCD"/>
    <w:multiLevelType w:val="hybridMultilevel"/>
    <w:tmpl w:val="2556AC6C"/>
    <w:lvl w:ilvl="0" w:tplc="5F745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360734">
    <w:abstractNumId w:val="3"/>
  </w:num>
  <w:num w:numId="2" w16cid:durableId="2017340731">
    <w:abstractNumId w:val="5"/>
  </w:num>
  <w:num w:numId="3" w16cid:durableId="1882356334">
    <w:abstractNumId w:val="2"/>
  </w:num>
  <w:num w:numId="4" w16cid:durableId="2125077680">
    <w:abstractNumId w:val="0"/>
  </w:num>
  <w:num w:numId="5" w16cid:durableId="795297419">
    <w:abstractNumId w:val="1"/>
  </w:num>
  <w:num w:numId="6" w16cid:durableId="235945885">
    <w:abstractNumId w:val="6"/>
  </w:num>
  <w:num w:numId="7" w16cid:durableId="10956436">
    <w:abstractNumId w:val="5"/>
  </w:num>
  <w:num w:numId="8" w16cid:durableId="2085955416">
    <w:abstractNumId w:val="3"/>
  </w:num>
  <w:num w:numId="9" w16cid:durableId="688600751">
    <w:abstractNumId w:val="4"/>
  </w:num>
  <w:num w:numId="10" w16cid:durableId="763576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4C"/>
    <w:rsid w:val="000639A9"/>
    <w:rsid w:val="00160543"/>
    <w:rsid w:val="002F164C"/>
    <w:rsid w:val="002F5E61"/>
    <w:rsid w:val="003740BA"/>
    <w:rsid w:val="003D7AC1"/>
    <w:rsid w:val="00492F2C"/>
    <w:rsid w:val="00495EE4"/>
    <w:rsid w:val="004B1939"/>
    <w:rsid w:val="00543822"/>
    <w:rsid w:val="005D6A96"/>
    <w:rsid w:val="00EA0EF7"/>
    <w:rsid w:val="00F5017C"/>
    <w:rsid w:val="00F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488B"/>
  <w15:chartTrackingRefBased/>
  <w15:docId w15:val="{C66D1405-0184-4FD2-8ACA-7B6AA73A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A9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A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K7V2znBLV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Nikolay Vezenkov</cp:lastModifiedBy>
  <cp:revision>6</cp:revision>
  <dcterms:created xsi:type="dcterms:W3CDTF">2023-01-09T16:56:00Z</dcterms:created>
  <dcterms:modified xsi:type="dcterms:W3CDTF">2025-01-22T15:35:00Z</dcterms:modified>
</cp:coreProperties>
</file>