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BE47" w14:textId="596075C6" w:rsidR="005D6A96" w:rsidRDefault="004B1939" w:rsidP="005D6A96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5D6A9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15 учебна седм.       </w:t>
      </w:r>
    </w:p>
    <w:p w14:paraId="31E86211" w14:textId="77777777" w:rsidR="005D6A96" w:rsidRDefault="005D6A96" w:rsidP="005D6A9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B06E976" w14:textId="22359E42" w:rsidR="005D6A96" w:rsidRPr="004B1939" w:rsidRDefault="004B1939" w:rsidP="005D6A9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337320E" w14:textId="3372D5B1" w:rsidR="005D6A96" w:rsidRDefault="005D6A96" w:rsidP="004B1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„За да имаш приятели“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i/>
          <w:iCs/>
          <w:sz w:val="28"/>
          <w:szCs w:val="28"/>
          <w:lang w:val="bg-BG"/>
        </w:rPr>
        <w:t>Йордан Радичков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30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. Желателно е новият урок да се чете достатъчно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пъти, за да стане гладко. </w:t>
      </w:r>
    </w:p>
    <w:p w14:paraId="7B049DEC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7E50EA5" w14:textId="3599ECD8" w:rsidR="005D6A96" w:rsidRDefault="005D6A96" w:rsidP="004B1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изречения. Запишете отговор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редове. </w:t>
      </w:r>
    </w:p>
    <w:p w14:paraId="3A714824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B7108F3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BE20736" w14:textId="17400739" w:rsidR="005D6A96" w:rsidRPr="004B1939" w:rsidRDefault="005D6A96" w:rsidP="005D6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нужно да правим (и как трябва да се държим), за да имаме приятели и да ги задържим за дълго?</w:t>
      </w:r>
    </w:p>
    <w:p w14:paraId="75EF825C" w14:textId="77777777" w:rsidR="004B1939" w:rsidRDefault="004B1939" w:rsidP="004B193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ACAC2FF" w14:textId="706DB754" w:rsidR="004B1939" w:rsidRDefault="004B1939" w:rsidP="004B193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8009C04" w14:textId="77777777" w:rsidR="004B1939" w:rsidRPr="004B1939" w:rsidRDefault="004B1939" w:rsidP="004B193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D553DDF" w14:textId="240F1A9B" w:rsidR="005D6A96" w:rsidRDefault="005D6A96" w:rsidP="004B1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я 3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6CDF9AE" w14:textId="77777777" w:rsidR="002F5E61" w:rsidRDefault="002F5E61" w:rsidP="002F5E6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184B82" w14:textId="318B4A06" w:rsidR="002F5E61" w:rsidRPr="002F5E61" w:rsidRDefault="002F5E61" w:rsidP="002F5E61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2F5E6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Помощ за домашно: </w:t>
      </w:r>
    </w:p>
    <w:p w14:paraId="11B7AF81" w14:textId="77777777" w:rsidR="002F5E61" w:rsidRDefault="002F5E61" w:rsidP="002F5E6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34A9F38" w14:textId="77777777" w:rsidR="00160543" w:rsidRDefault="002F5E61" w:rsidP="00F50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4-то упражнение</w:t>
      </w:r>
      <w:r w:rsidR="00160543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60CAEB3A" w14:textId="77777777" w:rsidR="00160543" w:rsidRPr="00160543" w:rsidRDefault="00160543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ED77AEC" w14:textId="77777777" w:rsidR="00160543" w:rsidRDefault="002F5E61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Когато търсим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несигурна 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(а-ъ, о-у, е-и), думата за проверка трябва да е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 с ударение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същата гласна, която търсим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 xml:space="preserve"> (ч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ъ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сóвник – ч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с)</w:t>
      </w:r>
      <w:r w:rsidR="00160543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14:paraId="685A7189" w14:textId="77777777" w:rsidR="00160543" w:rsidRDefault="00160543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44AB81B" w14:textId="7AF6A8A8" w:rsidR="002F5E61" w:rsidRPr="00160543" w:rsidRDefault="002F5E61" w:rsidP="001605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Когато търсим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несигурна съгласна</w:t>
      </w: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 (звучна или беззвучна), думата за проверка трябва да е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</w:t>
      </w: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, в която има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гласен звук </w:t>
      </w:r>
      <w:r w:rsidR="00F5017C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след несигурната съгласна </w:t>
      </w:r>
      <w:r w:rsidR="00F5017C" w:rsidRPr="00160543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обу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ка – обу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u w:val="single"/>
          <w:lang w:val="bg-BG"/>
        </w:rPr>
        <w:t>а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м, карто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 - карто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u w:val="single"/>
          <w:lang w:val="bg-BG"/>
        </w:rPr>
        <w:t>и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1A335A26" w14:textId="77777777" w:rsidR="005D6A96" w:rsidRDefault="005D6A96" w:rsidP="005D6A96"/>
    <w:p w14:paraId="5746B8E9" w14:textId="77777777" w:rsidR="003D7AC1" w:rsidRDefault="003D7AC1"/>
    <w:sectPr w:rsidR="003D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AFE"/>
      </v:shape>
    </w:pict>
  </w:numPicBullet>
  <w:abstractNum w:abstractNumId="0" w15:restartNumberingAfterBreak="0">
    <w:nsid w:val="05193E11"/>
    <w:multiLevelType w:val="hybridMultilevel"/>
    <w:tmpl w:val="50ECC9AA"/>
    <w:lvl w:ilvl="0" w:tplc="6B9CB2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63EDF"/>
    <w:multiLevelType w:val="hybridMultilevel"/>
    <w:tmpl w:val="643E036A"/>
    <w:lvl w:ilvl="0" w:tplc="1C987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0734">
    <w:abstractNumId w:val="3"/>
  </w:num>
  <w:num w:numId="2" w16cid:durableId="2017340731">
    <w:abstractNumId w:val="4"/>
  </w:num>
  <w:num w:numId="3" w16cid:durableId="1882356334">
    <w:abstractNumId w:val="2"/>
  </w:num>
  <w:num w:numId="4" w16cid:durableId="2125077680">
    <w:abstractNumId w:val="0"/>
  </w:num>
  <w:num w:numId="5" w16cid:durableId="795297419">
    <w:abstractNumId w:val="1"/>
  </w:num>
  <w:num w:numId="6" w16cid:durableId="23594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C"/>
    <w:rsid w:val="00160543"/>
    <w:rsid w:val="002F164C"/>
    <w:rsid w:val="002F5E61"/>
    <w:rsid w:val="003D7AC1"/>
    <w:rsid w:val="00495EE4"/>
    <w:rsid w:val="004B1939"/>
    <w:rsid w:val="00543822"/>
    <w:rsid w:val="005D6A96"/>
    <w:rsid w:val="00731C6B"/>
    <w:rsid w:val="00A84111"/>
    <w:rsid w:val="00F5017C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6F488B"/>
  <w15:chartTrackingRefBased/>
  <w15:docId w15:val="{C66D1405-0184-4FD2-8ACA-7B6AA73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5</cp:revision>
  <dcterms:created xsi:type="dcterms:W3CDTF">2023-01-09T16:56:00Z</dcterms:created>
  <dcterms:modified xsi:type="dcterms:W3CDTF">2025-01-15T15:38:00Z</dcterms:modified>
</cp:coreProperties>
</file>