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0177" w14:textId="67AE9421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 w:rsid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В и 2 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4 учебна седмица</w:t>
      </w:r>
    </w:p>
    <w:p w14:paraId="3FE5E003" w14:textId="77777777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0CFAC40" w14:textId="77777777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10194B" w14:textId="7B367462" w:rsidR="00A5517B" w:rsidRDefault="00A5517B" w:rsidP="00D1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Pr="00D14AD8">
        <w:rPr>
          <w:rFonts w:ascii="Times New Roman" w:hAnsi="Times New Roman" w:cs="Times New Roman"/>
          <w:i/>
          <w:iCs/>
          <w:sz w:val="28"/>
          <w:szCs w:val="28"/>
          <w:lang w:val="bg-BG"/>
        </w:rPr>
        <w:t>българската народна приказка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„Сънят на врабчето“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14AD8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7607BE36" w14:textId="77777777" w:rsidR="00D14AD8" w:rsidRPr="00D14AD8" w:rsidRDefault="00D14AD8" w:rsidP="00D14AD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6A750CE" w14:textId="7A84CA8D" w:rsidR="00A5517B" w:rsidRDefault="00A5517B" w:rsidP="00D1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 и </w:t>
      </w:r>
      <w:r w:rsid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10</w:t>
      </w:r>
      <w:r w:rsid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-11</w:t>
      </w:r>
      <w:r w:rsidR="00D14A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14AD8"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 w:rsidRPr="00D14AD8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084DA12" w14:textId="77777777" w:rsidR="00D14AD8" w:rsidRPr="00D14AD8" w:rsidRDefault="00D14AD8" w:rsidP="00D14AD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39043C7" w14:textId="45ED0994" w:rsidR="00D14AD8" w:rsidRDefault="00D14AD8" w:rsidP="00D1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14AD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желание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прочетете стихчето и запишете в малките тетрадки удебелените главни букви от азбуката по </w:t>
      </w:r>
      <w:r w:rsidRPr="00D14AD8">
        <w:rPr>
          <w:rFonts w:ascii="Times New Roman" w:hAnsi="Times New Roman" w:cs="Times New Roman"/>
          <w:i/>
          <w:iCs/>
          <w:sz w:val="28"/>
          <w:szCs w:val="28"/>
          <w:lang w:val="bg-BG"/>
        </w:rPr>
        <w:t>азбучния ред</w:t>
      </w:r>
      <w:r>
        <w:rPr>
          <w:rFonts w:ascii="Times New Roman" w:hAnsi="Times New Roman" w:cs="Times New Roman"/>
          <w:sz w:val="28"/>
          <w:szCs w:val="28"/>
          <w:lang w:val="bg-BG"/>
        </w:rPr>
        <w:t>, като се стараете да са ръкописни.</w:t>
      </w:r>
    </w:p>
    <w:p w14:paraId="4D67B1FB" w14:textId="319541F7" w:rsidR="00D14AD8" w:rsidRPr="00D14AD8" w:rsidRDefault="00D14AD8" w:rsidP="00D14AD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16948" wp14:editId="46107A58">
            <wp:simplePos x="0" y="0"/>
            <wp:positionH relativeFrom="page">
              <wp:align>left</wp:align>
            </wp:positionH>
            <wp:positionV relativeFrom="paragraph">
              <wp:posOffset>309245</wp:posOffset>
            </wp:positionV>
            <wp:extent cx="8020675" cy="4511675"/>
            <wp:effectExtent l="0" t="0" r="0" b="3175"/>
            <wp:wrapSquare wrapText="bothSides"/>
            <wp:docPr id="900848969" name="Picture 1" descr="A green and white pag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48969" name="Picture 1" descr="A green and white page with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675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FA65" w14:textId="2B94D8F8" w:rsidR="00D14AD8" w:rsidRPr="00D14AD8" w:rsidRDefault="00D14AD8" w:rsidP="00D14AD8">
      <w:pPr>
        <w:rPr>
          <w:rFonts w:ascii="Times New Roman" w:hAnsi="Times New Roman" w:cs="Times New Roman"/>
          <w:sz w:val="28"/>
          <w:szCs w:val="28"/>
        </w:rPr>
      </w:pPr>
    </w:p>
    <w:p w14:paraId="5E471122" w14:textId="5D77BFE4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D1D"/>
      </v:shape>
    </w:pict>
  </w:numPicBullet>
  <w:abstractNum w:abstractNumId="0" w15:restartNumberingAfterBreak="0">
    <w:nsid w:val="62B218EF"/>
    <w:multiLevelType w:val="hybridMultilevel"/>
    <w:tmpl w:val="710C3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6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48"/>
    <w:rsid w:val="00495EE4"/>
    <w:rsid w:val="00543822"/>
    <w:rsid w:val="00684648"/>
    <w:rsid w:val="00A5517B"/>
    <w:rsid w:val="00D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C52"/>
  <w15:chartTrackingRefBased/>
  <w15:docId w15:val="{86EEFD5B-61B7-4C46-8767-9C5E8C7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2022-10-04T12:57:00Z</dcterms:created>
  <dcterms:modified xsi:type="dcterms:W3CDTF">2023-10-05T22:34:00Z</dcterms:modified>
</cp:coreProperties>
</file>