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826" w14:textId="2D5C0998" w:rsidR="00827B3F" w:rsidRDefault="00827B3F" w:rsidP="00827B3F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23 учебна седм.       </w:t>
      </w:r>
    </w:p>
    <w:p w14:paraId="011329B8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7341823" w14:textId="77777777" w:rsidR="00827B3F" w:rsidRDefault="00827B3F" w:rsidP="00827B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048EDB93" w14:textId="77777777" w:rsidR="00827B3F" w:rsidRDefault="00827B3F" w:rsidP="00827B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3113098C" w14:textId="25479570" w:rsidR="00827B3F" w:rsidRDefault="00827B3F" w:rsidP="00827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827B3F">
        <w:rPr>
          <w:rFonts w:ascii="Times New Roman" w:hAnsi="Times New Roman" w:cs="Times New Roman"/>
          <w:sz w:val="28"/>
          <w:szCs w:val="28"/>
          <w:lang w:val="bg-BG"/>
        </w:rPr>
        <w:t>Моля, п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 xml:space="preserve">рактикувайте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  <w:lang w:val="bg-BG"/>
        </w:rPr>
        <w:t>ето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„Родна стряха“ 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827B3F">
        <w:rPr>
          <w:rFonts w:ascii="Times New Roman" w:hAnsi="Times New Roman" w:cs="Times New Roman"/>
          <w:i/>
          <w:iCs/>
          <w:sz w:val="28"/>
          <w:szCs w:val="28"/>
          <w:lang w:val="bg-BG"/>
        </w:rPr>
        <w:t>Ран Босилек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15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827B3F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827B3F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827B3F">
        <w:rPr>
          <w:rFonts w:ascii="Times New Roman" w:hAnsi="Times New Roman" w:cs="Times New Roman"/>
          <w:i/>
          <w:iCs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Хубаво е децата да учат поне по едно куплетче на седмица, за да улегне до тържеството.</w:t>
      </w:r>
    </w:p>
    <w:p w14:paraId="7FDA73D9" w14:textId="77777777" w:rsidR="00827B3F" w:rsidRDefault="00827B3F" w:rsidP="00827B3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E902EC4" w14:textId="7728FF73" w:rsidR="00827B3F" w:rsidRPr="00827B3F" w:rsidRDefault="00827B3F" w:rsidP="00827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стихотворението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„Пролет“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827B3F">
        <w:rPr>
          <w:rFonts w:ascii="Times New Roman" w:hAnsi="Times New Roman" w:cs="Times New Roman"/>
          <w:i/>
          <w:iCs/>
          <w:sz w:val="28"/>
          <w:szCs w:val="28"/>
          <w:lang w:val="bg-BG"/>
        </w:rPr>
        <w:t>Александър Вутимски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827B3F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90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C5EDD0F" w14:textId="77777777" w:rsidR="00827B3F" w:rsidRPr="002D275C" w:rsidRDefault="00827B3F" w:rsidP="00827B3F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1E5369B5" w14:textId="77777777" w:rsidR="00827B3F" w:rsidRPr="002D275C" w:rsidRDefault="00827B3F" w:rsidP="00827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цяло изречение и запишете отговора в малките тетрадки с широки редове:</w:t>
      </w:r>
    </w:p>
    <w:p w14:paraId="010B15C1" w14:textId="0082D213" w:rsidR="00827B3F" w:rsidRDefault="00827B3F" w:rsidP="00827B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Какво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се случва през пролетта?</w:t>
      </w:r>
    </w:p>
    <w:p w14:paraId="214E4E27" w14:textId="77777777" w:rsidR="00827B3F" w:rsidRDefault="00827B3F" w:rsidP="00827B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5418FB1F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66A824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464D675C" w14:textId="77777777" w:rsidR="00827B3F" w:rsidRPr="002D275C" w:rsidRDefault="00827B3F" w:rsidP="00827B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отсъстващите или забравилите, може да прочетете преговора от написаното по-долу и/или да гледате клипчето от тук:</w:t>
      </w:r>
    </w:p>
    <w:p w14:paraId="22831F0C" w14:textId="77777777" w:rsidR="00827B3F" w:rsidRDefault="00827B3F" w:rsidP="00827B3F">
      <w:pPr>
        <w:rPr>
          <w:lang w:val="bg-BG"/>
        </w:rPr>
      </w:pPr>
      <w:hyperlink r:id="rId5" w:history="1">
        <w:r w:rsidRPr="008B12B0">
          <w:rPr>
            <w:rStyle w:val="Hyperlink"/>
          </w:rPr>
          <w:t>https://www.youtube.com/watch?v=FG8W2RJ3Ms0</w:t>
        </w:r>
      </w:hyperlink>
    </w:p>
    <w:p w14:paraId="1B4AD50C" w14:textId="77777777" w:rsidR="00827B3F" w:rsidRPr="002D275C" w:rsidRDefault="00827B3F" w:rsidP="00827B3F">
      <w:pPr>
        <w:rPr>
          <w:lang w:val="bg-BG"/>
        </w:rPr>
      </w:pPr>
    </w:p>
    <w:p w14:paraId="20DBDDFD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глаголите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използваме, за да назовем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DE00854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Често обаче можем да ги сгрешим при писане:</w:t>
      </w:r>
    </w:p>
    <w:p w14:paraId="06AC5B0E" w14:textId="77777777" w:rsidR="00827B3F" w:rsidRPr="00397F26" w:rsidRDefault="00827B3F" w:rsidP="00827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lang w:val="bg-BG"/>
        </w:rPr>
      </w:pP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Завършващи на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„а“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(в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ед.ч.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) и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„ат“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(в </w:t>
      </w:r>
      <w:r w:rsidRPr="00397F2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 w:rsidRPr="00397F26">
        <w:rPr>
          <w:rFonts w:ascii="Times New Roman" w:hAnsi="Times New Roman" w:cs="Times New Roman"/>
          <w:i/>
          <w:iCs/>
          <w:sz w:val="28"/>
          <w:szCs w:val="28"/>
          <w:lang w:val="bg-BG"/>
        </w:rPr>
        <w:t>)</w:t>
      </w:r>
    </w:p>
    <w:p w14:paraId="1D2DE814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плет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кълв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кълв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мет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g-BG"/>
        </w:rPr>
        <w:t>– мет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ат</w:t>
      </w:r>
    </w:p>
    <w:p w14:paraId="052CFF64" w14:textId="77777777" w:rsidR="00827B3F" w:rsidRPr="00397F26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Чува се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„ъ/ът“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но се пише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„а/ат“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защото няма дума в българския език, която да завършва на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глагол, който завършва на </w:t>
      </w:r>
      <w:r w:rsidRPr="00397F26">
        <w:rPr>
          <w:rFonts w:ascii="Times New Roman" w:hAnsi="Times New Roman" w:cs="Times New Roman"/>
          <w:b/>
          <w:bCs/>
          <w:sz w:val="28"/>
          <w:szCs w:val="28"/>
          <w:lang w:val="bg-BG"/>
        </w:rPr>
        <w:t>„ът“</w:t>
      </w:r>
      <w:r>
        <w:rPr>
          <w:rFonts w:ascii="Times New Roman" w:hAnsi="Times New Roman" w:cs="Times New Roman"/>
          <w:sz w:val="28"/>
          <w:szCs w:val="28"/>
          <w:lang w:val="bg-BG"/>
        </w:rPr>
        <w:t>!</w:t>
      </w:r>
    </w:p>
    <w:p w14:paraId="2A4E54AE" w14:textId="77777777" w:rsidR="00827B3F" w:rsidRPr="00B519E6" w:rsidRDefault="00827B3F" w:rsidP="00827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Ако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глаголът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, то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ще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„ме“</w:t>
      </w:r>
    </w:p>
    <w:p w14:paraId="1A135747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Обича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обича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кара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bg-BG"/>
        </w:rPr>
        <w:t>– кара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рисува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рисува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ме</w:t>
      </w:r>
    </w:p>
    <w:p w14:paraId="7307FDE1" w14:textId="77777777" w:rsidR="00827B3F" w:rsidRPr="00B519E6" w:rsidRDefault="00827B3F" w:rsidP="00827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Ако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ед.ч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. глаголът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НЕ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, то в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мн.ч.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ще завършва на </w:t>
      </w:r>
      <w:r w:rsidRPr="00B519E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„м“</w:t>
      </w:r>
    </w:p>
    <w:p w14:paraId="14A39EB2" w14:textId="77777777" w:rsidR="00827B3F" w:rsidRDefault="00827B3F" w:rsidP="00827B3F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Прав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прави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уч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учи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игра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играе</w:t>
      </w:r>
      <w:r w:rsidRPr="00B519E6">
        <w:rPr>
          <w:rFonts w:ascii="Times New Roman" w:hAnsi="Times New Roman" w:cs="Times New Roman"/>
          <w:b/>
          <w:bCs/>
          <w:sz w:val="28"/>
          <w:szCs w:val="28"/>
          <w:lang w:val="bg-BG"/>
        </w:rPr>
        <w:t>м</w:t>
      </w:r>
    </w:p>
    <w:p w14:paraId="640BD32D" w14:textId="77777777" w:rsidR="00827B3F" w:rsidRPr="00B519E6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4B14E40" w14:textId="77777777" w:rsidR="00827B3F" w:rsidRPr="008472E7" w:rsidRDefault="00827B3F" w:rsidP="00827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5 и 7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50-51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1113AC1E" w14:textId="77777777" w:rsidR="00827B3F" w:rsidRPr="002D275C" w:rsidRDefault="00827B3F" w:rsidP="00827B3F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ABEBD96" w14:textId="77777777" w:rsidR="00827B3F" w:rsidRPr="002D275C" w:rsidRDefault="00827B3F" w:rsidP="00827B3F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D27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427BF04B" w14:textId="3A16982D" w:rsidR="00827B3F" w:rsidRPr="002D275C" w:rsidRDefault="00827B3F" w:rsidP="00827B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Де е България</w:t>
      </w:r>
      <w:r w:rsidRPr="002D275C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“ </w:t>
      </w:r>
      <w:r w:rsidRPr="002D275C">
        <w:rPr>
          <w:rFonts w:ascii="Times New Roman" w:hAnsi="Times New Roman" w:cs="Times New Roman"/>
          <w:sz w:val="28"/>
          <w:szCs w:val="28"/>
          <w:lang w:val="bg-BG"/>
        </w:rPr>
        <w:t xml:space="preserve">от този линк: </w:t>
      </w:r>
    </w:p>
    <w:p w14:paraId="27BE4E0E" w14:textId="6B48179B" w:rsidR="00827B3F" w:rsidRDefault="00827B3F" w:rsidP="00827B3F">
      <w:pPr>
        <w:pStyle w:val="ListParagraph"/>
        <w:rPr>
          <w:lang w:val="bg-BG"/>
        </w:rPr>
      </w:pPr>
      <w:hyperlink r:id="rId6" w:history="1">
        <w:r w:rsidRPr="00DE1CE2">
          <w:rPr>
            <w:rStyle w:val="Hyperlink"/>
          </w:rPr>
          <w:t>https://www.youtube.com/watch?v=P4FIoa1edW0</w:t>
        </w:r>
      </w:hyperlink>
    </w:p>
    <w:p w14:paraId="0BB412FC" w14:textId="77777777" w:rsidR="00827B3F" w:rsidRDefault="00827B3F" w:rsidP="00827B3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заучим отсега, защото ще я изпълним на тържеството в края на учебната година.</w:t>
      </w:r>
    </w:p>
    <w:p w14:paraId="1648F1E4" w14:textId="77777777" w:rsidR="00827B3F" w:rsidRDefault="00827B3F" w:rsidP="00827B3F"/>
    <w:p w14:paraId="2858C675" w14:textId="77777777" w:rsidR="00332149" w:rsidRDefault="00332149"/>
    <w:sectPr w:rsidR="00332149" w:rsidSect="00A5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clip_image001"/>
      </v:shape>
    </w:pict>
  </w:numPicBullet>
  <w:abstractNum w:abstractNumId="0" w15:restartNumberingAfterBreak="0">
    <w:nsid w:val="0FBD769D"/>
    <w:multiLevelType w:val="hybridMultilevel"/>
    <w:tmpl w:val="364ECC5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54D5"/>
    <w:multiLevelType w:val="hybridMultilevel"/>
    <w:tmpl w:val="74E6231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1C24"/>
    <w:multiLevelType w:val="hybridMultilevel"/>
    <w:tmpl w:val="A33258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34B77"/>
    <w:multiLevelType w:val="hybridMultilevel"/>
    <w:tmpl w:val="D05CEB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601017">
    <w:abstractNumId w:val="2"/>
  </w:num>
  <w:num w:numId="2" w16cid:durableId="450439427">
    <w:abstractNumId w:val="1"/>
  </w:num>
  <w:num w:numId="3" w16cid:durableId="810830212">
    <w:abstractNumId w:val="0"/>
  </w:num>
  <w:num w:numId="4" w16cid:durableId="1066152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2"/>
    <w:rsid w:val="00332149"/>
    <w:rsid w:val="00432AA4"/>
    <w:rsid w:val="00495EE4"/>
    <w:rsid w:val="00543822"/>
    <w:rsid w:val="00827B3F"/>
    <w:rsid w:val="00A516B7"/>
    <w:rsid w:val="00C1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A7B5"/>
  <w15:chartTrackingRefBased/>
  <w15:docId w15:val="{928F44F7-D24C-48B8-9D41-4025DE9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B3F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8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8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8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8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8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8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8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8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8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8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8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8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8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16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8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6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16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8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168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168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8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1688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827B3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FIoa1edW0" TargetMode="External"/><Relationship Id="rId5" Type="http://schemas.openxmlformats.org/officeDocument/2006/relationships/hyperlink" Target="https://www.youtube.com/watch?v=FG8W2RJ3Ms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2024-03-21T13:20:00Z</dcterms:created>
  <dcterms:modified xsi:type="dcterms:W3CDTF">2024-03-21T13:25:00Z</dcterms:modified>
</cp:coreProperties>
</file>