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BDB1" w14:textId="2AE70678" w:rsidR="00BF6978" w:rsidRDefault="00BF6978" w:rsidP="00BF6978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21 учебна седм.       </w:t>
      </w:r>
    </w:p>
    <w:p w14:paraId="21BE1CD9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56579BD" w14:textId="77777777" w:rsidR="00BF6978" w:rsidRDefault="00BF6978" w:rsidP="00BF697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0FC1762" w14:textId="5F8C8ED4" w:rsidR="00BF6978" w:rsidRDefault="00BF6978" w:rsidP="00BF6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>стихотворението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Мама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92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84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1FE6392C" w14:textId="77777777" w:rsidR="00BF6978" w:rsidRPr="00284E37" w:rsidRDefault="00BF6978" w:rsidP="00BF697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219EEA2" w14:textId="77777777" w:rsidR="00BF6978" w:rsidRPr="00BF6978" w:rsidRDefault="00BF6978" w:rsidP="00BF6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F6978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изречение:</w:t>
      </w:r>
    </w:p>
    <w:p w14:paraId="07E48337" w14:textId="683428E5" w:rsidR="00BF6978" w:rsidRDefault="00BF6978" w:rsidP="00BF6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мама показва грижа и обич към вас?</w:t>
      </w:r>
    </w:p>
    <w:p w14:paraId="648A7798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F1AFF47" w14:textId="77777777" w:rsidR="00BF6978" w:rsidRDefault="00BF6978" w:rsidP="00BF697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39C00057" w14:textId="77777777" w:rsidR="00BF6978" w:rsidRPr="007E32A4" w:rsidRDefault="00BF6978" w:rsidP="00BF6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15D9D044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8E7CDA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https://www.youtube.com/watch?v=o9nj6hm6Oms&amp;t=1s</w:t>
        </w:r>
      </w:hyperlink>
    </w:p>
    <w:p w14:paraId="60177F31" w14:textId="77777777" w:rsidR="00BF6978" w:rsidRDefault="00BF6978" w:rsidP="00BF69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признаци и качества на хора, предмети, животни и т.н. (същ. имена)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Те поясняват съществителните имена и се откриват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Какъв? Каква? Какво? Какви? </w:t>
      </w:r>
    </w:p>
    <w:p w14:paraId="00776760" w14:textId="77777777" w:rsidR="00BF6978" w:rsidRDefault="00BF6978" w:rsidP="00BF69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Висок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мъж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 </w:t>
      </w:r>
      <w:r>
        <w:rPr>
          <w:rFonts w:ascii="Times New Roman" w:hAnsi="Times New Roman" w:cs="Times New Roman"/>
          <w:sz w:val="28"/>
          <w:szCs w:val="28"/>
          <w:lang w:val="bg-BG"/>
        </w:rPr>
        <w:t>мъж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Висок.</w:t>
      </w:r>
    </w:p>
    <w:p w14:paraId="7FC588EA" w14:textId="77777777" w:rsidR="00BF6978" w:rsidRDefault="00BF6978" w:rsidP="00BF69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Многоетажна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Многоетажна.</w:t>
      </w:r>
    </w:p>
    <w:p w14:paraId="58227E4E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Често, когато изписваме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можем да сгрешим техния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правопис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E54611C" w14:textId="77777777" w:rsidR="00BF6978" w:rsidRDefault="00BF6978" w:rsidP="00BF6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Ъ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Правим проверка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Ако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гласната изпадне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ед.ч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записваме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Ако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 запази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пишем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61E42CB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Близ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ъ</w:t>
      </w:r>
      <w:r>
        <w:rPr>
          <w:rFonts w:ascii="Times New Roman" w:hAnsi="Times New Roman" w:cs="Times New Roman"/>
          <w:sz w:val="28"/>
          <w:szCs w:val="28"/>
          <w:lang w:val="bg-BG"/>
        </w:rPr>
        <w:t>/ак – близки</w:t>
      </w:r>
    </w:p>
    <w:p w14:paraId="11F53480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/ъв – хуб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ви</w:t>
      </w:r>
    </w:p>
    <w:p w14:paraId="06EBC24F" w14:textId="77777777" w:rsidR="00BF6978" w:rsidRPr="00504B42" w:rsidRDefault="00BF6978" w:rsidP="00BF6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Звучна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беззвучна съгласна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Правим проверка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с форма на думата, в която поставяме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гласен звук след несигурния съгласен</w:t>
      </w:r>
    </w:p>
    <w:p w14:paraId="1D89FFD5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/ф – хуба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ви</w:t>
      </w:r>
    </w:p>
    <w:p w14:paraId="52284B85" w14:textId="77777777" w:rsidR="00BF6978" w:rsidRPr="00504B42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Палаф/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пала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пала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ва</w:t>
      </w:r>
      <w:r>
        <w:rPr>
          <w:rFonts w:ascii="Times New Roman" w:hAnsi="Times New Roman" w:cs="Times New Roman"/>
          <w:sz w:val="28"/>
          <w:szCs w:val="28"/>
          <w:lang w:val="bg-BG"/>
        </w:rPr>
        <w:t>, пала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во</w:t>
      </w:r>
    </w:p>
    <w:p w14:paraId="6EE60F8B" w14:textId="77777777" w:rsidR="00BF6978" w:rsidRDefault="00BF6978" w:rsidP="00BF6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Широк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тесен гласен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Правим проверка със сродна дума, в която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ударението пада на несигурния гласен звук</w:t>
      </w:r>
    </w:p>
    <w:p w14:paraId="0AEF4CB9" w14:textId="77777777" w:rsidR="00BF697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у/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бичлив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Ó</w:t>
      </w:r>
      <w:r>
        <w:rPr>
          <w:rFonts w:ascii="Times New Roman" w:hAnsi="Times New Roman" w:cs="Times New Roman"/>
          <w:sz w:val="28"/>
          <w:szCs w:val="28"/>
          <w:lang w:val="bg-BG"/>
        </w:rPr>
        <w:t>бич</w:t>
      </w:r>
    </w:p>
    <w:p w14:paraId="195F0730" w14:textId="77777777" w:rsidR="00BF6978" w:rsidRPr="00446748" w:rsidRDefault="00BF6978" w:rsidP="00BF69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щъ/</w:t>
      </w:r>
      <w:r w:rsidRPr="0044674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стлив - 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á</w:t>
      </w:r>
      <w:r>
        <w:rPr>
          <w:rFonts w:ascii="Times New Roman" w:hAnsi="Times New Roman" w:cs="Times New Roman"/>
          <w:sz w:val="28"/>
          <w:szCs w:val="28"/>
          <w:lang w:val="bg-BG"/>
        </w:rPr>
        <w:t>стие</w:t>
      </w:r>
    </w:p>
    <w:p w14:paraId="6DA375D5" w14:textId="77777777" w:rsidR="00BF6978" w:rsidRDefault="00BF6978" w:rsidP="00BF69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2EC4B77" w14:textId="5BEBFB0C" w:rsidR="00BF6978" w:rsidRPr="00284E37" w:rsidRDefault="00BF6978" w:rsidP="00BF6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6 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46-47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84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E17DB0A" w14:textId="77777777" w:rsidR="00BF6978" w:rsidRDefault="00BF6978" w:rsidP="00BF6978"/>
    <w:p w14:paraId="643ADB0F" w14:textId="77777777" w:rsidR="00BF6978" w:rsidRDefault="00BF6978" w:rsidP="00BF6978"/>
    <w:p w14:paraId="40F2B2C7" w14:textId="77777777" w:rsidR="00BF6978" w:rsidRDefault="00BF6978" w:rsidP="00BF6978"/>
    <w:p w14:paraId="763C8B20" w14:textId="77777777" w:rsidR="00332149" w:rsidRDefault="00332149"/>
    <w:sectPr w:rsidR="00332149" w:rsidSect="002F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802"/>
      </v:shape>
    </w:pict>
  </w:numPicBullet>
  <w:abstractNum w:abstractNumId="0" w15:restartNumberingAfterBreak="0">
    <w:nsid w:val="04851EED"/>
    <w:multiLevelType w:val="hybridMultilevel"/>
    <w:tmpl w:val="035A01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5118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0D6"/>
    <w:multiLevelType w:val="hybridMultilevel"/>
    <w:tmpl w:val="C1824A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23143">
    <w:abstractNumId w:val="1"/>
  </w:num>
  <w:num w:numId="2" w16cid:durableId="1304577551">
    <w:abstractNumId w:val="3"/>
  </w:num>
  <w:num w:numId="3" w16cid:durableId="479660842">
    <w:abstractNumId w:val="0"/>
  </w:num>
  <w:num w:numId="4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0"/>
    <w:rsid w:val="002F2061"/>
    <w:rsid w:val="00332149"/>
    <w:rsid w:val="00432AA4"/>
    <w:rsid w:val="00495EE4"/>
    <w:rsid w:val="00543822"/>
    <w:rsid w:val="00B252B0"/>
    <w:rsid w:val="00B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37DD"/>
  <w15:chartTrackingRefBased/>
  <w15:docId w15:val="{A9458232-A6A4-4B57-8E9F-DDEF7E8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78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2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2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2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2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2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2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5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5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5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5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52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2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52B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F697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nj6hm6Oms&amp;t=1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2024-03-07T00:03:00Z</dcterms:created>
  <dcterms:modified xsi:type="dcterms:W3CDTF">2024-03-07T00:06:00Z</dcterms:modified>
</cp:coreProperties>
</file>