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F9EC" w14:textId="038DCB52" w:rsidR="00D7170E" w:rsidRDefault="00D7170E" w:rsidP="00D7170E">
      <w:pPr>
        <w:ind w:left="1440" w:hanging="144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и 2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Домашна работа – 12 учебна седм.       </w:t>
      </w:r>
    </w:p>
    <w:p w14:paraId="6EC4DCAD" w14:textId="77777777" w:rsidR="00D7170E" w:rsidRDefault="00D7170E" w:rsidP="00D717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</w:p>
    <w:p w14:paraId="1152C220" w14:textId="77777777" w:rsidR="00D7170E" w:rsidRDefault="00D7170E" w:rsidP="00D717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Литература</w:t>
      </w:r>
    </w:p>
    <w:p w14:paraId="2EEE010B" w14:textId="77777777" w:rsidR="00D7170E" w:rsidRDefault="00D7170E" w:rsidP="00D7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прочетете приказката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„Къщичка под снега“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i/>
          <w:iCs/>
          <w:sz w:val="28"/>
          <w:szCs w:val="28"/>
          <w:lang w:val="bg-BG"/>
        </w:rPr>
        <w:t>Емилиян Станев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стр. 60-61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Читанката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Желателно е новият урок да се чете достатъчно пъти, за да стане гладко. </w:t>
      </w:r>
    </w:p>
    <w:p w14:paraId="7BAADE68" w14:textId="77777777" w:rsidR="00D7170E" w:rsidRDefault="00D7170E" w:rsidP="00D7170E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14:paraId="65232CB2" w14:textId="77777777" w:rsidR="00D7170E" w:rsidRDefault="00D7170E" w:rsidP="00D717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Моля, отгворете на въпроса, като запишете отговора в тетрадките с широки редове:</w:t>
      </w:r>
    </w:p>
    <w:p w14:paraId="11769EAE" w14:textId="77777777" w:rsidR="00D7170E" w:rsidRDefault="00D7170E" w:rsidP="00D7170E">
      <w:pPr>
        <w:pStyle w:val="ListParagraph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</w:p>
    <w:p w14:paraId="0EB22FE9" w14:textId="77777777" w:rsidR="00D7170E" w:rsidRDefault="00D7170E" w:rsidP="00D717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Към кои животни се обръща Зайо за помощ?</w:t>
      </w:r>
    </w:p>
    <w:p w14:paraId="64E4C80C" w14:textId="77777777" w:rsidR="00D7170E" w:rsidRDefault="00D7170E" w:rsidP="00D717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7DB5C5C" w14:textId="77777777" w:rsidR="00D7170E" w:rsidRDefault="00D7170E" w:rsidP="00D717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Български език</w:t>
      </w:r>
    </w:p>
    <w:p w14:paraId="757313C1" w14:textId="77777777" w:rsidR="00D7170E" w:rsidRDefault="00D7170E" w:rsidP="00D7170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За забравилите и отсъстващите, или просто да си припомните какво научихме в урока, моля, изгледайте клипчето:</w:t>
      </w:r>
    </w:p>
    <w:p w14:paraId="5AC9C740" w14:textId="77777777" w:rsid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  <w:hyperlink r:id="rId5" w:history="1">
        <w:r>
          <w:rPr>
            <w:rStyle w:val="Hyperlink"/>
            <w:rFonts w:ascii="Times New Roman" w:hAnsi="Times New Roman" w:cs="Times New Roman"/>
            <w:sz w:val="28"/>
            <w:szCs w:val="28"/>
            <w:lang w:val="bg-BG"/>
          </w:rPr>
          <w:t>https://www.youtube.com/watch?v=Pd9c5k_TPxk</w:t>
        </w:r>
      </w:hyperlink>
    </w:p>
    <w:p w14:paraId="09EDD113" w14:textId="77777777" w:rsidR="00D7170E" w:rsidRDefault="00D7170E" w:rsidP="00D717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Моля, направете 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упражнения 1, 3 и 6 </w:t>
      </w:r>
      <w:r>
        <w:rPr>
          <w:rFonts w:ascii="Times New Roman" w:hAnsi="Times New Roman" w:cs="Times New Roman"/>
          <w:sz w:val="28"/>
          <w:szCs w:val="28"/>
          <w:lang w:val="bg-BG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стр. 26-27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bg-BG"/>
        </w:rPr>
        <w:t>Тетрадка № 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14:paraId="037A6BD2" w14:textId="77777777" w:rsidR="00D7170E" w:rsidRDefault="00D7170E" w:rsidP="00D7170E"/>
    <w:p w14:paraId="56593932" w14:textId="77777777" w:rsidR="00D7170E" w:rsidRPr="00D7170E" w:rsidRDefault="00D7170E" w:rsidP="00D7170E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</w:pPr>
      <w:r w:rsidRPr="00D717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bg-BG"/>
        </w:rPr>
        <w:t>Коледно парти</w:t>
      </w:r>
    </w:p>
    <w:p w14:paraId="37F4134D" w14:textId="77777777" w:rsidR="00D7170E" w:rsidRPr="00D7170E" w:rsidRDefault="00D7170E" w:rsidP="00D7170E">
      <w:pPr>
        <w:numPr>
          <w:ilvl w:val="0"/>
          <w:numId w:val="4"/>
        </w:numPr>
        <w:contextualSpacing/>
      </w:pPr>
      <w:r w:rsidRPr="00D7170E">
        <w:rPr>
          <w:rFonts w:ascii="Times New Roman" w:hAnsi="Times New Roman" w:cs="Times New Roman"/>
          <w:sz w:val="28"/>
          <w:szCs w:val="28"/>
          <w:lang w:val="bg-BG"/>
        </w:rPr>
        <w:t xml:space="preserve">Моля, практикувайте коледната песен за нашето парти на </w:t>
      </w:r>
      <w:r w:rsidRPr="00D717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13.12.23. </w:t>
      </w:r>
      <w:r w:rsidRPr="00D7170E">
        <w:rPr>
          <w:rFonts w:ascii="Times New Roman" w:hAnsi="Times New Roman" w:cs="Times New Roman"/>
          <w:sz w:val="28"/>
          <w:szCs w:val="28"/>
          <w:lang w:val="bg-BG"/>
        </w:rPr>
        <w:t>Прикачвам линк към песента:</w:t>
      </w:r>
      <w:r w:rsidRPr="00D7170E"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</w:p>
    <w:p w14:paraId="299531A3" w14:textId="77777777" w:rsidR="00D7170E" w:rsidRPr="00D7170E" w:rsidRDefault="00D7170E" w:rsidP="00D7170E">
      <w:pPr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hyperlink r:id="rId6" w:history="1">
        <w:r w:rsidRPr="00D7170E">
          <w:rPr>
            <w:rFonts w:ascii="Times New Roman" w:hAnsi="Times New Roman" w:cs="Times New Roman"/>
            <w:b/>
            <w:bCs/>
            <w:color w:val="0563C1" w:themeColor="hyperlink"/>
            <w:sz w:val="28"/>
            <w:szCs w:val="28"/>
            <w:u w:val="single"/>
            <w:lang w:val="bg-BG"/>
          </w:rPr>
          <w:t>https://www.youtube.com/watch?v=ABYOzv242XM</w:t>
        </w:r>
      </w:hyperlink>
    </w:p>
    <w:p w14:paraId="5B9E0AB0" w14:textId="77777777" w:rsidR="00D7170E" w:rsidRP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170E">
        <w:rPr>
          <w:rFonts w:ascii="Times New Roman" w:hAnsi="Times New Roman" w:cs="Times New Roman"/>
          <w:sz w:val="28"/>
          <w:szCs w:val="28"/>
          <w:lang w:val="bg-BG"/>
        </w:rPr>
        <w:t xml:space="preserve">Текстът го има на самото клипче, но по желание може да си го принтирате. Прикачвам го тук на следващата страница: </w:t>
      </w:r>
    </w:p>
    <w:p w14:paraId="590CDEEC" w14:textId="77777777" w:rsid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4E5BA7D7" w14:textId="77777777" w:rsidR="00D7170E" w:rsidRP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DD0ED88" w14:textId="77777777" w:rsidR="00D7170E" w:rsidRP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33356687" w14:textId="77777777" w:rsidR="00D7170E" w:rsidRPr="00D7170E" w:rsidRDefault="00D7170E" w:rsidP="00D7170E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D7170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02969C0" wp14:editId="2D42BA8C">
            <wp:simplePos x="0" y="0"/>
            <wp:positionH relativeFrom="page">
              <wp:align>right</wp:align>
            </wp:positionH>
            <wp:positionV relativeFrom="paragraph">
              <wp:posOffset>5080</wp:posOffset>
            </wp:positionV>
            <wp:extent cx="1864995" cy="1209675"/>
            <wp:effectExtent l="0" t="0" r="1905" b="9525"/>
            <wp:wrapSquare wrapText="bothSides"/>
            <wp:docPr id="818467306" name="Picture 1" descr="A christmas decoration with a stocking and a trai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hristmas decoration with a stocking and a trai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B2701" w14:textId="77777777" w:rsidR="00D7170E" w:rsidRPr="00D7170E" w:rsidRDefault="00D7170E" w:rsidP="00D7170E">
      <w:pPr>
        <w:jc w:val="center"/>
        <w:rPr>
          <w:rFonts w:ascii="Times New Roman" w:hAnsi="Times New Roman" w:cs="Times New Roman"/>
          <w:sz w:val="44"/>
          <w:szCs w:val="44"/>
          <w:lang w:val="bg-BG"/>
        </w:rPr>
      </w:pPr>
      <w:r w:rsidRPr="00D7170E">
        <w:rPr>
          <w:rFonts w:ascii="Times New Roman" w:hAnsi="Times New Roman" w:cs="Times New Roman"/>
          <w:sz w:val="44"/>
          <w:szCs w:val="44"/>
          <w:lang w:val="bg-BG"/>
        </w:rPr>
        <w:t>С червените ботушки</w:t>
      </w:r>
    </w:p>
    <w:p w14:paraId="1B0422AA" w14:textId="77777777" w:rsidR="00D7170E" w:rsidRPr="00D7170E" w:rsidRDefault="00D7170E" w:rsidP="00D7170E">
      <w:pPr>
        <w:rPr>
          <w:rFonts w:ascii="Times New Roman" w:hAnsi="Times New Roman" w:cs="Times New Roman"/>
          <w:sz w:val="44"/>
          <w:szCs w:val="44"/>
          <w:lang w:val="bg-BG"/>
        </w:rPr>
      </w:pPr>
    </w:p>
    <w:p w14:paraId="08B28A4F" w14:textId="77777777" w:rsidR="00D7170E" w:rsidRPr="00D7170E" w:rsidRDefault="00D7170E" w:rsidP="00D7170E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С червените ботушки потропва дядо Мраз,</w:t>
      </w:r>
    </w:p>
    <w:p w14:paraId="4470B52B" w14:textId="77777777" w:rsidR="00D7170E" w:rsidRPr="00D7170E" w:rsidRDefault="00D7170E" w:rsidP="00D7170E">
      <w:pPr>
        <w:ind w:left="720"/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дечица веселушки шейната спрях пред вас.</w:t>
      </w:r>
    </w:p>
    <w:p w14:paraId="32E2FC80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8FD9816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43C058D0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451BEEB7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5BA1C370" w14:textId="77777777" w:rsidR="00D7170E" w:rsidRPr="00D7170E" w:rsidRDefault="00D7170E" w:rsidP="00D7170E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Във коша надзърнете какво ли няма там,</w:t>
      </w:r>
    </w:p>
    <w:p w14:paraId="67D37B2C" w14:textId="77777777" w:rsidR="00D7170E" w:rsidRPr="00D7170E" w:rsidRDefault="00D7170E" w:rsidP="00D7170E">
      <w:pPr>
        <w:ind w:left="720"/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 xml:space="preserve">палячовци, мечета, маймунки, барабан. </w:t>
      </w:r>
    </w:p>
    <w:p w14:paraId="37293EDF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445DBC77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5B13F7B2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28125908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</w:p>
    <w:p w14:paraId="62EE5AED" w14:textId="77777777" w:rsidR="00D7170E" w:rsidRPr="00D7170E" w:rsidRDefault="00D7170E" w:rsidP="00D7170E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За Елка нося книга, за Спас – акордеон,</w:t>
      </w:r>
    </w:p>
    <w:p w14:paraId="6D2319D3" w14:textId="77777777" w:rsidR="00D7170E" w:rsidRPr="00D7170E" w:rsidRDefault="00D7170E" w:rsidP="00D7170E">
      <w:pPr>
        <w:ind w:left="720"/>
        <w:contextualSpacing/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А Петльо кукурига: „Пък аз съм за Антон!“.</w:t>
      </w:r>
    </w:p>
    <w:p w14:paraId="76A2AAC9" w14:textId="77777777" w:rsidR="00D7170E" w:rsidRPr="00D7170E" w:rsidRDefault="00D7170E" w:rsidP="00D7170E">
      <w:pPr>
        <w:ind w:left="720"/>
        <w:contextualSpacing/>
        <w:rPr>
          <w:rFonts w:ascii="Times New Roman" w:hAnsi="Times New Roman" w:cs="Times New Roman"/>
          <w:sz w:val="36"/>
          <w:szCs w:val="36"/>
          <w:lang w:val="bg-BG"/>
        </w:rPr>
      </w:pPr>
    </w:p>
    <w:p w14:paraId="597EDA07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>Пр.: Подаръци ще има за всички от сърце,</w:t>
      </w:r>
    </w:p>
    <w:p w14:paraId="727F25DE" w14:textId="77777777" w:rsidR="00D7170E" w:rsidRPr="00D7170E" w:rsidRDefault="00D7170E" w:rsidP="00D7170E">
      <w:pPr>
        <w:rPr>
          <w:rFonts w:ascii="Times New Roman" w:hAnsi="Times New Roman" w:cs="Times New Roman"/>
          <w:sz w:val="36"/>
          <w:szCs w:val="36"/>
          <w:lang w:val="bg-BG"/>
        </w:rPr>
      </w:pPr>
      <w:r w:rsidRPr="00D7170E">
        <w:rPr>
          <w:rFonts w:ascii="Times New Roman" w:hAnsi="Times New Roman" w:cs="Times New Roman"/>
          <w:sz w:val="36"/>
          <w:szCs w:val="36"/>
          <w:lang w:val="bg-BG"/>
        </w:rPr>
        <w:tab/>
        <w:t>за новата година да люшнем ний хорце. Х2</w:t>
      </w:r>
    </w:p>
    <w:p w14:paraId="12DCA1FF" w14:textId="77777777" w:rsidR="00D7170E" w:rsidRPr="00D7170E" w:rsidRDefault="00D7170E" w:rsidP="00D7170E"/>
    <w:p w14:paraId="353F804A" w14:textId="77777777" w:rsidR="00D7170E" w:rsidRPr="00D7170E" w:rsidRDefault="00D7170E" w:rsidP="00D7170E"/>
    <w:p w14:paraId="34469F64" w14:textId="77777777" w:rsidR="00000000" w:rsidRDefault="00000000"/>
    <w:sectPr w:rsidR="00AD2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4pt;height:11.4pt" o:bullet="t">
        <v:imagedata r:id="rId1" o:title="clip_image001"/>
      </v:shape>
    </w:pict>
  </w:numPicBullet>
  <w:abstractNum w:abstractNumId="0" w15:restartNumberingAfterBreak="0">
    <w:nsid w:val="0C6835A1"/>
    <w:multiLevelType w:val="hybridMultilevel"/>
    <w:tmpl w:val="C8667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B65D6"/>
    <w:multiLevelType w:val="hybridMultilevel"/>
    <w:tmpl w:val="307677A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10AB0"/>
    <w:multiLevelType w:val="hybridMultilevel"/>
    <w:tmpl w:val="066E136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D28A3"/>
    <w:multiLevelType w:val="hybridMultilevel"/>
    <w:tmpl w:val="4B5687C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C7089"/>
    <w:multiLevelType w:val="hybridMultilevel"/>
    <w:tmpl w:val="F430876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07648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0422467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084719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67761871">
    <w:abstractNumId w:val="3"/>
  </w:num>
  <w:num w:numId="5" w16cid:durableId="1129739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25"/>
    <w:rsid w:val="00432AA4"/>
    <w:rsid w:val="00495EE4"/>
    <w:rsid w:val="00543822"/>
    <w:rsid w:val="005D6325"/>
    <w:rsid w:val="00D7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D92C5"/>
  <w15:chartTrackingRefBased/>
  <w15:docId w15:val="{83251528-7D33-4589-A7FB-5AE79DFF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70E"/>
    <w:pPr>
      <w:spacing w:line="252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170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1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ABYOzv242XM" TargetMode="External"/><Relationship Id="rId5" Type="http://schemas.openxmlformats.org/officeDocument/2006/relationships/hyperlink" Target="https://www.youtube.com/watch?v=Pd9c5k_TPx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Zhasmina Zhivkova (Student)</dc:creator>
  <cp:keywords/>
  <dc:description/>
  <cp:lastModifiedBy>Zhasmina Zhivkova (Student)</cp:lastModifiedBy>
  <cp:revision>2</cp:revision>
  <dcterms:created xsi:type="dcterms:W3CDTF">2023-12-06T23:31:00Z</dcterms:created>
  <dcterms:modified xsi:type="dcterms:W3CDTF">2023-12-06T23:33:00Z</dcterms:modified>
</cp:coreProperties>
</file>