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11B" w14:textId="58B1BD79" w:rsidR="00C5091C" w:rsidRDefault="00C5091C" w:rsidP="00C5091C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А </w:t>
      </w:r>
      <w:r w:rsidR="00E86EE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3</w:t>
      </w:r>
      <w:r w:rsidR="00660B1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       </w:t>
      </w:r>
    </w:p>
    <w:p w14:paraId="7F501BAD" w14:textId="77777777" w:rsidR="00C5091C" w:rsidRDefault="00C5091C" w:rsidP="00C5091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4B95B05" w14:textId="77777777" w:rsidR="00E86EEE" w:rsidRDefault="00E86EEE" w:rsidP="00E86E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стихотворенията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 родината“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Петя Дубарова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„В гората“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Гео Милев 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народната песен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„Горо ле, горо зелена“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114-115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Читанката.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Нека след това детето си избере любим текст, който да прочете достатъчно пъти. </w:t>
      </w:r>
    </w:p>
    <w:p w14:paraId="65E5A8A7" w14:textId="77777777" w:rsidR="00E86EEE" w:rsidRDefault="00E86EEE" w:rsidP="00E86EE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68406B4" w14:textId="77777777" w:rsidR="00E86EEE" w:rsidRDefault="00E86EEE" w:rsidP="00E86E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цяло изречение и запишете отговора в малките тетрадки с широки редове:</w:t>
      </w:r>
    </w:p>
    <w:p w14:paraId="020200C9" w14:textId="77777777" w:rsidR="00E86EEE" w:rsidRDefault="00E86EEE" w:rsidP="00E86EE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21E4C6E2" w14:textId="77777777" w:rsidR="00E86EEE" w:rsidRDefault="00E86EEE" w:rsidP="00E86E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причините, заради които обичате Вашата родина?</w:t>
      </w:r>
    </w:p>
    <w:p w14:paraId="608A4D00" w14:textId="77777777" w:rsidR="00176656" w:rsidRPr="00176656" w:rsidRDefault="00176656" w:rsidP="0017665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C16B212" w14:textId="77777777" w:rsidR="00176656" w:rsidRDefault="00176656" w:rsidP="00C5091C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14:paraId="4A6B83B1" w14:textId="77777777" w:rsidR="00736DB2" w:rsidRDefault="00736DB2" w:rsidP="00736DB2">
      <w:pPr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</w:pPr>
      <w:r w:rsidRPr="00066017"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  <w:t>За тържеството</w:t>
      </w:r>
    </w:p>
    <w:p w14:paraId="19A80681" w14:textId="77777777" w:rsidR="00736DB2" w:rsidRDefault="00736DB2" w:rsidP="00736DB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E0E373D" w14:textId="77777777" w:rsidR="00736DB2" w:rsidRPr="00B92F1A" w:rsidRDefault="00736DB2" w:rsidP="00736DB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lang w:val="bg-BG"/>
        </w:rPr>
      </w:pP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В тетрадка по писане сме залепили </w:t>
      </w:r>
      <w:r w:rsidRPr="00B92F1A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. Моля, </w:t>
      </w:r>
      <w:r w:rsidRPr="00B92F1A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6269F7B9" w14:textId="77777777" w:rsidR="00736DB2" w:rsidRPr="00066017" w:rsidRDefault="00736DB2" w:rsidP="00736DB2">
      <w:pPr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</w:pPr>
    </w:p>
    <w:p w14:paraId="165168E0" w14:textId="77777777" w:rsidR="00736DB2" w:rsidRDefault="00736DB2" w:rsidP="00736DB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упражнявайте отново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„Родна стряха“ от </w:t>
      </w:r>
      <w:r w:rsidRPr="001C103C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Ран Босилек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15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Ще го казваме в края на учебната година. </w:t>
      </w:r>
    </w:p>
    <w:p w14:paraId="4C3105BB" w14:textId="77777777" w:rsidR="00736DB2" w:rsidRDefault="00736DB2" w:rsidP="00736DB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FB5C528" w14:textId="77777777" w:rsidR="00736DB2" w:rsidRPr="001C103C" w:rsidRDefault="00736DB2" w:rsidP="00736DB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Песни</w:t>
      </w:r>
    </w:p>
    <w:p w14:paraId="4B594A6D" w14:textId="77777777" w:rsidR="00736DB2" w:rsidRPr="001C103C" w:rsidRDefault="00736DB2" w:rsidP="00736DB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песните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„Втори клас“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„ Де е България</w:t>
      </w:r>
      <w:r w:rsidRPr="00F35D96">
        <w:rPr>
          <w:rFonts w:ascii="Times New Roman" w:hAnsi="Times New Roman" w:cs="Times New Roman"/>
          <w:b/>
          <w:bCs/>
          <w:sz w:val="28"/>
          <w:szCs w:val="28"/>
          <w:lang w:val="bg-BG"/>
        </w:rPr>
        <w:t>’’.</w:t>
      </w:r>
    </w:p>
    <w:p w14:paraId="3B890899" w14:textId="77777777" w:rsidR="00736DB2" w:rsidRDefault="00736DB2" w:rsidP="00736DB2">
      <w:pPr>
        <w:rPr>
          <w:lang w:val="bg-BG"/>
        </w:rPr>
      </w:pPr>
      <w:hyperlink r:id="rId5" w:history="1">
        <w:r w:rsidRPr="00F64745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https://www.youtube.com/watch?v=bvrdXNIDeKQ</w:t>
        </w:r>
      </w:hyperlink>
    </w:p>
    <w:p w14:paraId="131B969F" w14:textId="77777777" w:rsidR="00736DB2" w:rsidRPr="00F35D96" w:rsidRDefault="00736DB2" w:rsidP="00736DB2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6" w:history="1">
        <w:r w:rsidRPr="004D52FF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4D52F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://www.youtube.com/watch?v=P4FIoa1edW0&amp;list=RDP4FIoa1edW0&amp;start_radio=1</w:t>
        </w:r>
      </w:hyperlink>
      <w:r w:rsidRPr="00F35D9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38A960D6" w14:textId="77777777" w:rsidR="003631EC" w:rsidRPr="00FE3282" w:rsidRDefault="003631EC">
      <w:pPr>
        <w:rPr>
          <w:lang w:val="bg-BG"/>
        </w:rPr>
      </w:pPr>
    </w:p>
    <w:sectPr w:rsidR="003631EC" w:rsidRPr="00FE3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clip_image001"/>
      </v:shape>
    </w:pict>
  </w:numPicBullet>
  <w:abstractNum w:abstractNumId="0" w15:restartNumberingAfterBreak="0">
    <w:nsid w:val="18535E67"/>
    <w:multiLevelType w:val="multilevel"/>
    <w:tmpl w:val="BF268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1375D"/>
    <w:multiLevelType w:val="hybridMultilevel"/>
    <w:tmpl w:val="6FD24C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E6E"/>
    <w:multiLevelType w:val="hybridMultilevel"/>
    <w:tmpl w:val="13F64AA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A21"/>
    <w:multiLevelType w:val="hybridMultilevel"/>
    <w:tmpl w:val="4BBCBF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690B"/>
    <w:multiLevelType w:val="hybridMultilevel"/>
    <w:tmpl w:val="3F14305C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4847AE"/>
    <w:multiLevelType w:val="hybridMultilevel"/>
    <w:tmpl w:val="4F26B9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27F5"/>
    <w:multiLevelType w:val="multilevel"/>
    <w:tmpl w:val="554A6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DA1AB8"/>
    <w:multiLevelType w:val="hybridMultilevel"/>
    <w:tmpl w:val="C9CC415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034AA"/>
    <w:multiLevelType w:val="hybridMultilevel"/>
    <w:tmpl w:val="C1A42C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17FD5"/>
    <w:multiLevelType w:val="hybridMultilevel"/>
    <w:tmpl w:val="AC2234A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D21"/>
    <w:multiLevelType w:val="multilevel"/>
    <w:tmpl w:val="2BD8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7197412">
    <w:abstractNumId w:val="8"/>
  </w:num>
  <w:num w:numId="2" w16cid:durableId="639462812">
    <w:abstractNumId w:val="2"/>
  </w:num>
  <w:num w:numId="3" w16cid:durableId="1070466272">
    <w:abstractNumId w:val="9"/>
  </w:num>
  <w:num w:numId="4" w16cid:durableId="65615297">
    <w:abstractNumId w:val="5"/>
  </w:num>
  <w:num w:numId="5" w16cid:durableId="381052569">
    <w:abstractNumId w:val="4"/>
  </w:num>
  <w:num w:numId="6" w16cid:durableId="97989594">
    <w:abstractNumId w:val="0"/>
  </w:num>
  <w:num w:numId="7" w16cid:durableId="811796840">
    <w:abstractNumId w:val="11"/>
  </w:num>
  <w:num w:numId="8" w16cid:durableId="1585072254">
    <w:abstractNumId w:val="7"/>
  </w:num>
  <w:num w:numId="9" w16cid:durableId="621157784">
    <w:abstractNumId w:val="8"/>
  </w:num>
  <w:num w:numId="10" w16cid:durableId="866600956">
    <w:abstractNumId w:val="2"/>
  </w:num>
  <w:num w:numId="11" w16cid:durableId="1401446344">
    <w:abstractNumId w:val="10"/>
  </w:num>
  <w:num w:numId="12" w16cid:durableId="659576171">
    <w:abstractNumId w:val="3"/>
  </w:num>
  <w:num w:numId="13" w16cid:durableId="1776828364">
    <w:abstractNumId w:val="1"/>
  </w:num>
  <w:num w:numId="14" w16cid:durableId="35889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35"/>
    <w:rsid w:val="000009B2"/>
    <w:rsid w:val="00116C9E"/>
    <w:rsid w:val="00176656"/>
    <w:rsid w:val="001E0F78"/>
    <w:rsid w:val="001E57B3"/>
    <w:rsid w:val="001F491A"/>
    <w:rsid w:val="003074E7"/>
    <w:rsid w:val="003631EC"/>
    <w:rsid w:val="00432AA4"/>
    <w:rsid w:val="00495EE4"/>
    <w:rsid w:val="00543822"/>
    <w:rsid w:val="00660B1A"/>
    <w:rsid w:val="00736DB2"/>
    <w:rsid w:val="007E7AA5"/>
    <w:rsid w:val="009E2252"/>
    <w:rsid w:val="009F3E1C"/>
    <w:rsid w:val="00C436D5"/>
    <w:rsid w:val="00C5091C"/>
    <w:rsid w:val="00E86EEE"/>
    <w:rsid w:val="00F26BF9"/>
    <w:rsid w:val="00F44E35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CAB1"/>
  <w15:chartTrackingRefBased/>
  <w15:docId w15:val="{6CB54FE1-34E9-468A-91CB-34D6E141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1C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9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4FIoa1edW0&amp;list=RDP4FIoa1edW0&amp;start_radio=1" TargetMode="External"/><Relationship Id="rId5" Type="http://schemas.openxmlformats.org/officeDocument/2006/relationships/hyperlink" Target="https://www.youtube.com/watch?v=bvrdXNIDeK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12</cp:revision>
  <dcterms:created xsi:type="dcterms:W3CDTF">2023-05-29T21:39:00Z</dcterms:created>
  <dcterms:modified xsi:type="dcterms:W3CDTF">2026-06-08T15:42:00Z</dcterms:modified>
</cp:coreProperties>
</file>