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9FE2" w14:textId="19B6E9C5" w:rsidR="001C103C" w:rsidRPr="005A0F9A" w:rsidRDefault="001C103C" w:rsidP="00C763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2А  клас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  <w:t>Домашна работа – 2</w:t>
      </w:r>
      <w:r w:rsid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седмица</w:t>
      </w:r>
    </w:p>
    <w:p w14:paraId="752C6042" w14:textId="77777777" w:rsidR="001C103C" w:rsidRDefault="001C103C" w:rsidP="00C763C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55AC30E6" w14:textId="63A968F5" w:rsidR="00C763CF" w:rsidRDefault="00C763CF" w:rsidP="00C763C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49DCCF68" w14:textId="2F62A93A" w:rsidR="00C763CF" w:rsidRDefault="00C763CF" w:rsidP="00C763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приказката </w:t>
      </w:r>
      <w:r w:rsidRPr="00165CB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„Балончето, което се надувало самичко“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65CB7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Радой Киров 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65CB7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104</w:t>
      </w:r>
      <w:r w:rsid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165CB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прочете достатъчно пъти, за да стане гладко. </w:t>
      </w:r>
    </w:p>
    <w:p w14:paraId="370D992E" w14:textId="77777777" w:rsidR="00C763CF" w:rsidRPr="00165CB7" w:rsidRDefault="00C763CF" w:rsidP="00C763C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FBA4FBB" w14:textId="77777777" w:rsidR="00C763CF" w:rsidRPr="00165CB7" w:rsidRDefault="00C763CF" w:rsidP="00C763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65CB7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цяло изречение и запишете отговора в малките тетрадки с широки редове:</w:t>
      </w:r>
    </w:p>
    <w:p w14:paraId="31885F4D" w14:textId="335E05E1" w:rsidR="001C103C" w:rsidRPr="00DB16D0" w:rsidRDefault="00C763CF" w:rsidP="001C1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не е хубаво да се надуваме с прекалено голямо самочувствие</w:t>
      </w:r>
      <w:r w:rsidR="00DB16D0" w:rsidRPr="00DB16D0">
        <w:rPr>
          <w:rFonts w:ascii="Times New Roman" w:hAnsi="Times New Roman" w:cs="Times New Roman"/>
          <w:b/>
          <w:bCs/>
          <w:sz w:val="28"/>
          <w:szCs w:val="28"/>
          <w:lang w:val="bg-BG"/>
        </w:rPr>
        <w:t>?</w:t>
      </w:r>
    </w:p>
    <w:p w14:paraId="02F2C221" w14:textId="07A2F026" w:rsidR="001C103C" w:rsidRDefault="00E1008A" w:rsidP="001C103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3BF6A39" w14:textId="1ADC7B61" w:rsidR="001C103C" w:rsidRDefault="001C103C" w:rsidP="001C103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Да си припомним, че </w:t>
      </w:r>
      <w:r w:rsidR="00E1008A" w:rsidRPr="00E1008A">
        <w:rPr>
          <w:rFonts w:ascii="Times New Roman" w:hAnsi="Times New Roman" w:cs="Times New Roman"/>
          <w:sz w:val="28"/>
          <w:szCs w:val="28"/>
          <w:lang w:val="bg-BG"/>
        </w:rPr>
        <w:t>чрез</w:t>
      </w:r>
      <w:r w:rsid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въпросителните изречения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1008A">
        <w:rPr>
          <w:rFonts w:ascii="Times New Roman" w:hAnsi="Times New Roman" w:cs="Times New Roman"/>
          <w:sz w:val="28"/>
          <w:szCs w:val="28"/>
          <w:lang w:val="bg-BG"/>
        </w:rPr>
        <w:t xml:space="preserve">задаваме </w:t>
      </w:r>
      <w:r w:rsidR="00E1008A" w:rsidRP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. Те винаги завършват с </w:t>
      </w:r>
      <w:r w:rsidR="00E1008A" w:rsidRP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въпросителен знак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(</w:t>
      </w:r>
      <w:r w:rsid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>?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)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3E04622" w14:textId="4922574A" w:rsidR="00E1008A" w:rsidRDefault="00E1008A" w:rsidP="001C103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1008A">
        <w:rPr>
          <w:rFonts w:ascii="Times New Roman" w:hAnsi="Times New Roman" w:cs="Times New Roman"/>
          <w:sz w:val="28"/>
          <w:szCs w:val="28"/>
          <w:u w:val="single"/>
          <w:lang w:val="bg-BG"/>
        </w:rPr>
        <w:t>Въпросителни думи: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ли, дали, нали, какво, кой, как, къде, защо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други.</w:t>
      </w:r>
    </w:p>
    <w:p w14:paraId="31D1112E" w14:textId="6EA743BD" w:rsidR="00E1008A" w:rsidRDefault="00E1008A" w:rsidP="001C103C">
      <w:pPr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  <w:r w:rsidRPr="00E1008A">
        <w:rPr>
          <w:rFonts w:ascii="Times New Roman" w:hAnsi="Times New Roman" w:cs="Times New Roman"/>
          <w:i/>
          <w:iCs/>
          <w:sz w:val="28"/>
          <w:szCs w:val="28"/>
          <w:lang w:val="bg-BG"/>
        </w:rPr>
        <w:t>Пр</w:t>
      </w:r>
      <w:r w:rsidR="0090539A">
        <w:rPr>
          <w:rFonts w:ascii="Times New Roman" w:hAnsi="Times New Roman" w:cs="Times New Roman"/>
          <w:i/>
          <w:iCs/>
          <w:sz w:val="28"/>
          <w:szCs w:val="28"/>
          <w:lang w:val="bg-BG"/>
        </w:rPr>
        <w:t>имер</w:t>
      </w:r>
      <w:r w:rsidRPr="00E1008A">
        <w:rPr>
          <w:rFonts w:ascii="Times New Roman" w:hAnsi="Times New Roman" w:cs="Times New Roman"/>
          <w:i/>
          <w:iCs/>
          <w:sz w:val="28"/>
          <w:szCs w:val="28"/>
          <w:lang w:val="bg-BG"/>
        </w:rPr>
        <w:t>: Денят слънчев ли е?</w:t>
      </w:r>
    </w:p>
    <w:p w14:paraId="5EA09B63" w14:textId="77777777" w:rsidR="00E1008A" w:rsidRPr="001C103C" w:rsidRDefault="00E1008A" w:rsidP="001C103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15AC7C1" w14:textId="4274CFDC" w:rsidR="001C103C" w:rsidRPr="005D10ED" w:rsidRDefault="001C103C" w:rsidP="001C103C">
      <w:pPr>
        <w:numPr>
          <w:ilvl w:val="0"/>
          <w:numId w:val="7"/>
        </w:numPr>
        <w:rPr>
          <w:color w:val="EE0000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866065" w:rsidRPr="00DB16D0">
        <w:rPr>
          <w:rFonts w:ascii="Times New Roman" w:hAnsi="Times New Roman" w:cs="Times New Roman"/>
          <w:b/>
          <w:bCs/>
          <w:sz w:val="28"/>
          <w:szCs w:val="28"/>
          <w:lang w:val="bg-BG"/>
        </w:rPr>
        <w:t>3,</w:t>
      </w:r>
      <w:r w:rsidR="00DB16D0" w:rsidRPr="00DB16D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866065" w:rsidRPr="00DB16D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DB16D0" w:rsidRPr="00DB16D0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E1008A">
        <w:rPr>
          <w:rFonts w:ascii="Times New Roman" w:hAnsi="Times New Roman" w:cs="Times New Roman"/>
          <w:b/>
          <w:bCs/>
          <w:sz w:val="28"/>
          <w:szCs w:val="28"/>
          <w:lang w:val="bg-BG"/>
        </w:rPr>
        <w:t>60-61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C10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16FA46AC" w14:textId="77777777" w:rsidR="005D10ED" w:rsidRPr="005D10ED" w:rsidRDefault="005D10ED" w:rsidP="001C103C">
      <w:pPr>
        <w:numPr>
          <w:ilvl w:val="0"/>
          <w:numId w:val="7"/>
        </w:numPr>
        <w:rPr>
          <w:color w:val="EE0000"/>
          <w:lang w:val="bg-BG"/>
        </w:rPr>
      </w:pPr>
    </w:p>
    <w:p w14:paraId="7FB50201" w14:textId="77777777" w:rsidR="005D10ED" w:rsidRPr="005D10ED" w:rsidRDefault="005D10ED" w:rsidP="005D10ED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5D10ED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</w:t>
      </w:r>
    </w:p>
    <w:p w14:paraId="5E1ADCAB" w14:textId="77777777" w:rsidR="005D10ED" w:rsidRDefault="005D10ED" w:rsidP="005D10E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47907326" w14:textId="77777777" w:rsidR="005D10ED" w:rsidRDefault="005D10ED" w:rsidP="005D10ED">
      <w:pPr>
        <w:pStyle w:val="ListParagraph"/>
        <w:numPr>
          <w:ilvl w:val="0"/>
          <w:numId w:val="6"/>
        </w:numPr>
        <w:ind w:left="644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песните  </w:t>
      </w:r>
      <w:r w:rsidRPr="00753CE9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„Втори клас“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</w:p>
    <w:p w14:paraId="0B9E4948" w14:textId="77777777" w:rsidR="005D10ED" w:rsidRDefault="005D10ED" w:rsidP="005D10ED">
      <w:pPr>
        <w:pStyle w:val="ListParagraph"/>
        <w:numPr>
          <w:ilvl w:val="0"/>
          <w:numId w:val="6"/>
        </w:numPr>
        <w:ind w:left="644"/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8F6505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https://www.youtube.com/watch?v=bvrdXNIDeKQ</w:t>
        </w:r>
      </w:hyperlink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526E05C7" w14:textId="77777777" w:rsidR="005D10ED" w:rsidRPr="00A4257B" w:rsidRDefault="005D10ED" w:rsidP="005D10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4257B">
        <w:rPr>
          <w:rFonts w:ascii="Times New Roman" w:hAnsi="Times New Roman" w:cs="Times New Roman"/>
          <w:sz w:val="28"/>
          <w:szCs w:val="28"/>
          <w:lang w:val="bg-BG"/>
        </w:rPr>
        <w:t xml:space="preserve">Моля, упражнявайте отново </w:t>
      </w:r>
      <w:r w:rsidRPr="00A4257B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A4257B">
        <w:rPr>
          <w:rFonts w:ascii="Times New Roman" w:hAnsi="Times New Roman" w:cs="Times New Roman"/>
          <w:sz w:val="28"/>
          <w:szCs w:val="28"/>
          <w:lang w:val="bg-BG"/>
        </w:rPr>
        <w:t xml:space="preserve"> стихотворението </w:t>
      </w:r>
      <w:r w:rsidRPr="00A4257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„Родна стряха“ от </w:t>
      </w:r>
      <w:r w:rsidRPr="00A4257B">
        <w:rPr>
          <w:rFonts w:ascii="Times New Roman" w:hAnsi="Times New Roman" w:cs="Times New Roman"/>
          <w:i/>
          <w:iCs/>
          <w:sz w:val="28"/>
          <w:szCs w:val="28"/>
          <w:lang w:val="bg-BG"/>
        </w:rPr>
        <w:t>Ран Босилек</w:t>
      </w:r>
      <w:r w:rsidRPr="00A4257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A4257B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A4257B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15</w:t>
      </w:r>
      <w:r w:rsidRPr="00A4257B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4257B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A4257B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A4257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A4257B">
        <w:rPr>
          <w:rFonts w:ascii="Times New Roman" w:hAnsi="Times New Roman" w:cs="Times New Roman"/>
          <w:sz w:val="28"/>
          <w:szCs w:val="28"/>
          <w:lang w:val="bg-BG"/>
        </w:rPr>
        <w:t xml:space="preserve">Ще го казваме в края на учебната година. </w:t>
      </w:r>
    </w:p>
    <w:p w14:paraId="61E08D17" w14:textId="77777777" w:rsidR="005D10ED" w:rsidRDefault="005D10ED" w:rsidP="005D10ED">
      <w:pPr>
        <w:pStyle w:val="ListParagraph"/>
        <w:ind w:left="644"/>
        <w:rPr>
          <w:rFonts w:ascii="Times New Roman" w:hAnsi="Times New Roman" w:cs="Times New Roman"/>
          <w:sz w:val="28"/>
          <w:szCs w:val="28"/>
          <w:lang w:val="bg-BG"/>
        </w:rPr>
      </w:pPr>
    </w:p>
    <w:p w14:paraId="12ADEFB0" w14:textId="77777777" w:rsidR="001C103C" w:rsidRPr="001C103C" w:rsidRDefault="001C103C" w:rsidP="001C103C">
      <w:pPr>
        <w:rPr>
          <w:lang w:val="bg-BG"/>
        </w:rPr>
      </w:pPr>
    </w:p>
    <w:p w14:paraId="4B3AD040" w14:textId="77777777" w:rsidR="00A70E53" w:rsidRPr="005A0F9A" w:rsidRDefault="00A70E53">
      <w:pPr>
        <w:rPr>
          <w:lang w:val="bg-BG"/>
        </w:rPr>
      </w:pPr>
    </w:p>
    <w:sectPr w:rsidR="00A70E53" w:rsidRPr="005A0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1323964526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F91375D"/>
    <w:multiLevelType w:val="hybridMultilevel"/>
    <w:tmpl w:val="6FD24C0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2366"/>
    <w:multiLevelType w:val="hybridMultilevel"/>
    <w:tmpl w:val="6646FB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5CE"/>
    <w:multiLevelType w:val="hybridMultilevel"/>
    <w:tmpl w:val="0470A0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1C6C"/>
    <w:multiLevelType w:val="hybridMultilevel"/>
    <w:tmpl w:val="D6CE455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47AE"/>
    <w:multiLevelType w:val="hybridMultilevel"/>
    <w:tmpl w:val="4F26B9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17FD5"/>
    <w:multiLevelType w:val="hybridMultilevel"/>
    <w:tmpl w:val="AC2234A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27031">
    <w:abstractNumId w:val="1"/>
  </w:num>
  <w:num w:numId="2" w16cid:durableId="1236432822">
    <w:abstractNumId w:val="3"/>
  </w:num>
  <w:num w:numId="3" w16cid:durableId="688915284">
    <w:abstractNumId w:val="3"/>
  </w:num>
  <w:num w:numId="4" w16cid:durableId="1681856374">
    <w:abstractNumId w:val="1"/>
  </w:num>
  <w:num w:numId="5" w16cid:durableId="1768384582">
    <w:abstractNumId w:val="4"/>
  </w:num>
  <w:num w:numId="6" w16cid:durableId="1776828364">
    <w:abstractNumId w:val="0"/>
  </w:num>
  <w:num w:numId="7" w16cid:durableId="882207582">
    <w:abstractNumId w:val="6"/>
  </w:num>
  <w:num w:numId="8" w16cid:durableId="1594245992">
    <w:abstractNumId w:val="0"/>
  </w:num>
  <w:num w:numId="9" w16cid:durableId="1288975915">
    <w:abstractNumId w:val="2"/>
  </w:num>
  <w:num w:numId="10" w16cid:durableId="358893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A2"/>
    <w:rsid w:val="001C103C"/>
    <w:rsid w:val="002020B9"/>
    <w:rsid w:val="004D7031"/>
    <w:rsid w:val="004F0B6E"/>
    <w:rsid w:val="005372A2"/>
    <w:rsid w:val="005A0F9A"/>
    <w:rsid w:val="005D10ED"/>
    <w:rsid w:val="00866065"/>
    <w:rsid w:val="0090539A"/>
    <w:rsid w:val="00A70E53"/>
    <w:rsid w:val="00AE73E2"/>
    <w:rsid w:val="00C763CF"/>
    <w:rsid w:val="00DB16D0"/>
    <w:rsid w:val="00E1008A"/>
    <w:rsid w:val="00E16CCD"/>
    <w:rsid w:val="00F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DBB0"/>
  <w15:chartTrackingRefBased/>
  <w15:docId w15:val="{E17AF328-D46B-4BD5-830E-3FBDE741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CF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2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vrdXNIDeKQ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 Emilova</cp:lastModifiedBy>
  <cp:revision>10</cp:revision>
  <dcterms:created xsi:type="dcterms:W3CDTF">2025-04-25T21:15:00Z</dcterms:created>
  <dcterms:modified xsi:type="dcterms:W3CDTF">2026-05-02T12:01:00Z</dcterms:modified>
</cp:coreProperties>
</file>