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92A9F" w14:textId="235154AC" w:rsidR="00EF7127" w:rsidRDefault="00EF7127" w:rsidP="00EF7127">
      <w:pPr>
        <w:ind w:left="1440" w:hanging="14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2 А </w:t>
      </w:r>
      <w:r w:rsidR="008B010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</w:t>
      </w:r>
      <w:r w:rsidR="00806663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седм.       </w:t>
      </w:r>
    </w:p>
    <w:p w14:paraId="37D4C797" w14:textId="77777777" w:rsidR="00EF7127" w:rsidRDefault="00EF7127" w:rsidP="00EF7127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8F9BDAD" w14:textId="77777777" w:rsidR="00EF7127" w:rsidRDefault="00EF7127" w:rsidP="00EF712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4BD4396B" w14:textId="77777777" w:rsidR="001F7311" w:rsidRPr="00DC1115" w:rsidRDefault="001F7311" w:rsidP="001F731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FE513E" w14:textId="0C3C9CED" w:rsidR="00165CB7" w:rsidRPr="00753CE9" w:rsidRDefault="00165CB7" w:rsidP="00165C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753CE9">
        <w:rPr>
          <w:rFonts w:ascii="Times New Roman" w:hAnsi="Times New Roman" w:cs="Times New Roman"/>
          <w:sz w:val="28"/>
          <w:szCs w:val="28"/>
          <w:lang w:val="bg-BG"/>
        </w:rPr>
        <w:t xml:space="preserve">Моля, упражнявайте отново </w:t>
      </w:r>
      <w:r w:rsidRPr="00165CB7">
        <w:rPr>
          <w:rFonts w:ascii="Times New Roman" w:hAnsi="Times New Roman" w:cs="Times New Roman"/>
          <w:b/>
          <w:bCs/>
          <w:sz w:val="28"/>
          <w:szCs w:val="28"/>
          <w:lang w:val="bg-BG"/>
        </w:rPr>
        <w:t>наизуст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753CE9">
        <w:rPr>
          <w:rFonts w:ascii="Times New Roman" w:hAnsi="Times New Roman" w:cs="Times New Roman"/>
          <w:sz w:val="28"/>
          <w:szCs w:val="28"/>
          <w:lang w:val="bg-BG"/>
        </w:rPr>
        <w:t xml:space="preserve">стихотворението </w:t>
      </w:r>
      <w:r w:rsidRPr="00753CE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„Родна стряха“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от </w:t>
      </w:r>
      <w:r w:rsidRPr="00753CE9">
        <w:rPr>
          <w:rFonts w:ascii="Times New Roman" w:hAnsi="Times New Roman" w:cs="Times New Roman"/>
          <w:i/>
          <w:iCs/>
          <w:sz w:val="28"/>
          <w:szCs w:val="28"/>
          <w:lang w:val="bg-BG"/>
        </w:rPr>
        <w:t>Ран Босилек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753CE9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753CE9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15</w:t>
      </w:r>
      <w:r w:rsidRPr="00753CE9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753CE9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  <w:r w:rsidRPr="00753CE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753CE9">
        <w:rPr>
          <w:rFonts w:ascii="Times New Roman" w:hAnsi="Times New Roman" w:cs="Times New Roman"/>
          <w:sz w:val="28"/>
          <w:szCs w:val="28"/>
          <w:lang w:val="bg-BG"/>
        </w:rPr>
        <w:t xml:space="preserve">Ще го казваме в края на учебната година. </w:t>
      </w:r>
    </w:p>
    <w:p w14:paraId="7D014BC8" w14:textId="77777777" w:rsidR="00165CB7" w:rsidRDefault="00165CB7" w:rsidP="00EF7127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E05FAA2" w14:textId="0576DC5A" w:rsidR="00EF7127" w:rsidRDefault="00EF7127" w:rsidP="00EF712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2D3B5D39" w14:textId="77777777" w:rsidR="00165CB7" w:rsidRDefault="00165CB7" w:rsidP="00165CB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Да си припомним как се образуват:</w:t>
      </w:r>
    </w:p>
    <w:p w14:paraId="59742514" w14:textId="77777777" w:rsidR="00165CB7" w:rsidRDefault="00165CB7" w:rsidP="00165CB7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62935" wp14:editId="77279D5C">
                <wp:simplePos x="0" y="0"/>
                <wp:positionH relativeFrom="column">
                  <wp:posOffset>4511040</wp:posOffset>
                </wp:positionH>
                <wp:positionV relativeFrom="paragraph">
                  <wp:posOffset>111760</wp:posOffset>
                </wp:positionV>
                <wp:extent cx="160020" cy="7620"/>
                <wp:effectExtent l="0" t="57150" r="30480" b="8763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66B5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55.2pt;margin-top:8.8pt;width:12.6pt;height: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CBAB9" wp14:editId="5A241F0D">
                <wp:simplePos x="0" y="0"/>
                <wp:positionH relativeFrom="column">
                  <wp:posOffset>3474720</wp:posOffset>
                </wp:positionH>
                <wp:positionV relativeFrom="paragraph">
                  <wp:posOffset>102870</wp:posOffset>
                </wp:positionV>
                <wp:extent cx="160020" cy="7620"/>
                <wp:effectExtent l="0" t="57150" r="30480" b="876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AA197" id="Straight Arrow Connector 7" o:spid="_x0000_s1026" type="#_x0000_t32" style="position:absolute;margin-left:273.6pt;margin-top:8.1pt;width:12.6pt;height: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C81961" wp14:editId="3582680B">
                <wp:simplePos x="0" y="0"/>
                <wp:positionH relativeFrom="column">
                  <wp:posOffset>1950720</wp:posOffset>
                </wp:positionH>
                <wp:positionV relativeFrom="paragraph">
                  <wp:posOffset>118110</wp:posOffset>
                </wp:positionV>
                <wp:extent cx="160020" cy="7620"/>
                <wp:effectExtent l="0" t="57150" r="30480" b="8763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6CF77" id="Straight Arrow Connector 4" o:spid="_x0000_s1026" type="#_x0000_t32" style="position:absolute;margin-left:153.6pt;margin-top:9.3pt;width:12.6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E449C" wp14:editId="77FB13F9">
                <wp:simplePos x="0" y="0"/>
                <wp:positionH relativeFrom="column">
                  <wp:posOffset>1341120</wp:posOffset>
                </wp:positionH>
                <wp:positionV relativeFrom="paragraph">
                  <wp:posOffset>118110</wp:posOffset>
                </wp:positionV>
                <wp:extent cx="160020" cy="7620"/>
                <wp:effectExtent l="0" t="57150" r="30480" b="876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39731" id="Straight Arrow Connector 3" o:spid="_x0000_s1026" type="#_x0000_t32" style="position:absolute;margin-left:105.6pt;margin-top:9.3pt;width:12.6pt;height: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bg-BG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A2899" wp14:editId="30345A36">
                <wp:simplePos x="0" y="0"/>
                <wp:positionH relativeFrom="column">
                  <wp:posOffset>670560</wp:posOffset>
                </wp:positionH>
                <wp:positionV relativeFrom="paragraph">
                  <wp:posOffset>106045</wp:posOffset>
                </wp:positionV>
                <wp:extent cx="160020" cy="7620"/>
                <wp:effectExtent l="0" t="57150" r="30480" b="8763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25751" id="Straight Arrow Connector 2" o:spid="_x0000_s1026" type="#_x0000_t32" style="position:absolute;margin-left:52.8pt;margin-top:8.35pt;width:12.6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 w:rsidRPr="00460AB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Звукове 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</w:t>
      </w:r>
      <w:r w:rsidRPr="00460AB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Букви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</w:t>
      </w:r>
      <w:r w:rsidRPr="00460AB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Думи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</w:t>
      </w:r>
      <w:r w:rsidRPr="00460AB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Словосъчетания 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</w:t>
      </w:r>
      <w:r w:rsidRPr="00460AB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Изречения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460AB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Текст</w:t>
      </w:r>
    </w:p>
    <w:p w14:paraId="57BF5425" w14:textId="77777777" w:rsidR="00165CB7" w:rsidRDefault="00165CB7" w:rsidP="00165CB7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Словосъчетания – </w:t>
      </w:r>
      <w:r w:rsidRPr="00E61DB9">
        <w:rPr>
          <w:rFonts w:ascii="Times New Roman" w:hAnsi="Times New Roman" w:cs="Times New Roman"/>
          <w:sz w:val="28"/>
          <w:szCs w:val="28"/>
          <w:lang w:val="bg-BG"/>
        </w:rPr>
        <w:t xml:space="preserve">думи, които се съчетават </w:t>
      </w:r>
      <w:r>
        <w:rPr>
          <w:rFonts w:ascii="Times New Roman" w:hAnsi="Times New Roman" w:cs="Times New Roman"/>
          <w:sz w:val="28"/>
          <w:szCs w:val="28"/>
          <w:lang w:val="bg-BG"/>
        </w:rPr>
        <w:t>една с друга</w:t>
      </w:r>
      <w:r w:rsidRPr="00E61DB9">
        <w:rPr>
          <w:rFonts w:ascii="Times New Roman" w:hAnsi="Times New Roman" w:cs="Times New Roman"/>
          <w:sz w:val="28"/>
          <w:szCs w:val="28"/>
          <w:lang w:val="bg-BG"/>
        </w:rPr>
        <w:t>; най-често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прилагателни и съществителни имена: </w:t>
      </w:r>
      <w:r w:rsidRPr="00E61DB9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хубава жена, слънчев ден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 др.</w:t>
      </w:r>
    </w:p>
    <w:p w14:paraId="620BEE26" w14:textId="77777777" w:rsidR="00165CB7" w:rsidRDefault="00165CB7" w:rsidP="00165CB7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460AB9">
        <w:rPr>
          <w:rFonts w:ascii="Times New Roman" w:hAnsi="Times New Roman" w:cs="Times New Roman"/>
          <w:sz w:val="28"/>
          <w:szCs w:val="28"/>
          <w:lang w:val="bg-BG"/>
        </w:rPr>
        <w:t>Думи, подредени по смисъл, образуват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изречения.</w:t>
      </w:r>
    </w:p>
    <w:p w14:paraId="7EBC186B" w14:textId="77777777" w:rsidR="00165CB7" w:rsidRPr="00460AB9" w:rsidRDefault="00165CB7" w:rsidP="00165CB7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При общуване използваме различни видове изречения. Най-често те са </w:t>
      </w:r>
      <w:r w:rsidRPr="00460AB9">
        <w:rPr>
          <w:rFonts w:ascii="Times New Roman" w:hAnsi="Times New Roman" w:cs="Times New Roman"/>
          <w:b/>
          <w:bCs/>
          <w:sz w:val="28"/>
          <w:szCs w:val="28"/>
          <w:lang w:val="bg-BG"/>
        </w:rPr>
        <w:t>съобщителни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(с тях даваме информация) и </w:t>
      </w:r>
      <w:r w:rsidRPr="00460AB9">
        <w:rPr>
          <w:rFonts w:ascii="Times New Roman" w:hAnsi="Times New Roman" w:cs="Times New Roman"/>
          <w:b/>
          <w:bCs/>
          <w:sz w:val="28"/>
          <w:szCs w:val="28"/>
          <w:lang w:val="bg-BG"/>
        </w:rPr>
        <w:t>въпросителни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(с тях задаваме въпрос). </w:t>
      </w:r>
    </w:p>
    <w:p w14:paraId="1101C14D" w14:textId="7D2FDE22" w:rsidR="00165CB7" w:rsidRPr="00165CB7" w:rsidRDefault="00165CB7" w:rsidP="00165C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165CB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упражнения </w:t>
      </w:r>
      <w:r w:rsidR="00505AD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F731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, </w:t>
      </w:r>
      <w:r w:rsidR="00505AD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65CB7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1F731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6 </w:t>
      </w: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165CB7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56-57</w:t>
      </w: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165CB7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165CB7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0B616757" w14:textId="77777777" w:rsidR="00165CB7" w:rsidRPr="00F90E0E" w:rsidRDefault="00165CB7" w:rsidP="00165CB7">
      <w:pPr>
        <w:rPr>
          <w:lang w:val="bg-BG"/>
        </w:rPr>
      </w:pPr>
    </w:p>
    <w:p w14:paraId="29B13C8A" w14:textId="77777777" w:rsidR="00165CB7" w:rsidRDefault="00165CB7" w:rsidP="00165CB7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Песни</w:t>
      </w:r>
    </w:p>
    <w:p w14:paraId="0F6C3F4B" w14:textId="6F31F78A" w:rsidR="00165CB7" w:rsidRDefault="00165CB7" w:rsidP="00165C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песните  </w:t>
      </w:r>
      <w:r w:rsidRPr="00753CE9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„Втори клас“</w:t>
      </w:r>
      <w:r>
        <w:rPr>
          <w:rFonts w:ascii="Times New Roman" w:hAnsi="Times New Roman" w:cs="Times New Roman"/>
          <w:sz w:val="28"/>
          <w:szCs w:val="28"/>
          <w:lang w:val="bg-BG"/>
        </w:rPr>
        <w:t>:</w:t>
      </w:r>
      <w:r w:rsidR="00D4682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F38EB93" w14:textId="0FD08173" w:rsidR="00D4682E" w:rsidRDefault="00D4682E" w:rsidP="00165C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hyperlink r:id="rId5" w:history="1">
        <w:r w:rsidRPr="008F6505">
          <w:rPr>
            <w:rStyle w:val="Hyperlink"/>
            <w:rFonts w:ascii="Times New Roman" w:hAnsi="Times New Roman" w:cs="Times New Roman"/>
            <w:sz w:val="28"/>
            <w:szCs w:val="28"/>
            <w:lang w:val="bg-BG"/>
          </w:rPr>
          <w:t>https://www.youtube.com/watch?v=bvrdXNIDeKQ</w:t>
        </w:r>
      </w:hyperlink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79294A31" w14:textId="77777777" w:rsidR="00EF7127" w:rsidRPr="00F90E0E" w:rsidRDefault="00EF7127" w:rsidP="00EF7127">
      <w:pPr>
        <w:rPr>
          <w:lang w:val="bg-BG"/>
        </w:rPr>
      </w:pPr>
    </w:p>
    <w:p w14:paraId="4EA1DE0B" w14:textId="5A7EBA6D" w:rsidR="000E0E37" w:rsidRDefault="000E0E37">
      <w:pPr>
        <w:rPr>
          <w:lang w:val="bg-BG"/>
        </w:rPr>
      </w:pPr>
    </w:p>
    <w:p w14:paraId="4AC2C70E" w14:textId="229C7946" w:rsidR="00913A86" w:rsidRPr="00913A86" w:rsidRDefault="00913A86">
      <w:pPr>
        <w:rPr>
          <w:lang w:val="bg-BG"/>
        </w:rPr>
      </w:pPr>
    </w:p>
    <w:sectPr w:rsidR="00913A86" w:rsidRPr="00913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1625878200" o:spid="_x0000_i1025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1F91375D"/>
    <w:multiLevelType w:val="hybridMultilevel"/>
    <w:tmpl w:val="6FD24C04"/>
    <w:lvl w:ilvl="0" w:tplc="080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071C24"/>
    <w:multiLevelType w:val="hybridMultilevel"/>
    <w:tmpl w:val="A33258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36FE"/>
    <w:multiLevelType w:val="hybridMultilevel"/>
    <w:tmpl w:val="EC3A1C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A05CE"/>
    <w:multiLevelType w:val="hybridMultilevel"/>
    <w:tmpl w:val="0470A0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1C6C"/>
    <w:multiLevelType w:val="hybridMultilevel"/>
    <w:tmpl w:val="D6CE455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21150">
    <w:abstractNumId w:val="1"/>
  </w:num>
  <w:num w:numId="2" w16cid:durableId="922951156">
    <w:abstractNumId w:val="3"/>
  </w:num>
  <w:num w:numId="3" w16cid:durableId="660158402">
    <w:abstractNumId w:val="4"/>
  </w:num>
  <w:num w:numId="4" w16cid:durableId="1838420823">
    <w:abstractNumId w:val="0"/>
  </w:num>
  <w:num w:numId="5" w16cid:durableId="9572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E8"/>
    <w:rsid w:val="000C0411"/>
    <w:rsid w:val="000E0E37"/>
    <w:rsid w:val="00165CB7"/>
    <w:rsid w:val="001F7311"/>
    <w:rsid w:val="002D4C2F"/>
    <w:rsid w:val="00313774"/>
    <w:rsid w:val="00495EE4"/>
    <w:rsid w:val="00505AD7"/>
    <w:rsid w:val="00543822"/>
    <w:rsid w:val="0060389B"/>
    <w:rsid w:val="006A1B4D"/>
    <w:rsid w:val="00806663"/>
    <w:rsid w:val="008B0102"/>
    <w:rsid w:val="008B0F77"/>
    <w:rsid w:val="00913A86"/>
    <w:rsid w:val="00CF75E8"/>
    <w:rsid w:val="00D16CFB"/>
    <w:rsid w:val="00D4682E"/>
    <w:rsid w:val="00DC1115"/>
    <w:rsid w:val="00EA2D11"/>
    <w:rsid w:val="00EF7127"/>
    <w:rsid w:val="00F90E0E"/>
    <w:rsid w:val="00F9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E0D06"/>
  <w15:chartTrackingRefBased/>
  <w15:docId w15:val="{DB780464-6F41-4903-A33D-2DF42A82D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12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1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71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7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vrdXNIDeKQ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15</cp:revision>
  <dcterms:created xsi:type="dcterms:W3CDTF">2023-04-02T17:20:00Z</dcterms:created>
  <dcterms:modified xsi:type="dcterms:W3CDTF">2026-04-18T12:09:00Z</dcterms:modified>
</cp:coreProperties>
</file>