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D39A" w14:textId="6F8B7DAF" w:rsidR="0075483F" w:rsidRDefault="00B122AB" w:rsidP="0075483F">
      <w:pPr>
        <w:ind w:left="1440" w:hanging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483F">
        <w:rPr>
          <w:rFonts w:ascii="Times New Roman" w:hAnsi="Times New Roman" w:cs="Times New Roman"/>
          <w:b/>
          <w:bCs/>
          <w:sz w:val="28"/>
          <w:szCs w:val="28"/>
          <w:lang w:val="bg-BG"/>
        </w:rPr>
        <w:t>2 А клас</w:t>
      </w:r>
      <w:r w:rsidR="0075483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5483F">
        <w:rPr>
          <w:rFonts w:ascii="Times New Roman" w:hAnsi="Times New Roman" w:cs="Times New Roman"/>
          <w:sz w:val="28"/>
          <w:szCs w:val="28"/>
          <w:lang w:val="bg-BG"/>
        </w:rPr>
        <w:tab/>
      </w:r>
      <w:r w:rsidR="0075483F">
        <w:rPr>
          <w:rFonts w:ascii="Times New Roman" w:hAnsi="Times New Roman" w:cs="Times New Roman"/>
          <w:sz w:val="28"/>
          <w:szCs w:val="28"/>
          <w:lang w:val="bg-BG"/>
        </w:rPr>
        <w:tab/>
      </w:r>
      <w:r w:rsidR="0075483F">
        <w:rPr>
          <w:rFonts w:ascii="Times New Roman" w:hAnsi="Times New Roman" w:cs="Times New Roman"/>
          <w:sz w:val="28"/>
          <w:szCs w:val="28"/>
          <w:lang w:val="bg-BG"/>
        </w:rPr>
        <w:tab/>
      </w:r>
      <w:r w:rsidR="0075483F">
        <w:rPr>
          <w:rFonts w:ascii="Times New Roman" w:hAnsi="Times New Roman" w:cs="Times New Roman"/>
          <w:sz w:val="28"/>
          <w:szCs w:val="28"/>
          <w:lang w:val="bg-BG"/>
        </w:rPr>
        <w:tab/>
      </w:r>
      <w:r w:rsidR="0075483F">
        <w:rPr>
          <w:rFonts w:ascii="Times New Roman" w:hAnsi="Times New Roman" w:cs="Times New Roman"/>
          <w:sz w:val="28"/>
          <w:szCs w:val="28"/>
          <w:lang w:val="bg-BG"/>
        </w:rPr>
        <w:tab/>
      </w:r>
      <w:r w:rsidR="0075483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20 учебна седм.       </w:t>
      </w:r>
    </w:p>
    <w:p w14:paraId="40F99DA0" w14:textId="77777777" w:rsidR="0075483F" w:rsidRDefault="0075483F" w:rsidP="0075483F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320E582" w14:textId="77777777" w:rsidR="0075483F" w:rsidRPr="00231EDF" w:rsidRDefault="0075483F" w:rsidP="0075483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601172A8" w14:textId="49F1F493" w:rsidR="0075483F" w:rsidRDefault="0075483F" w:rsidP="0075483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българската народна приказка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„Лъжливото овчарче“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46-47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прочетат достатъчно пъти, за да стане гладко. </w:t>
      </w:r>
    </w:p>
    <w:p w14:paraId="62409460" w14:textId="468E1E7A" w:rsidR="0075483F" w:rsidRDefault="0075483F" w:rsidP="0075483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цяло изречение:</w:t>
      </w:r>
    </w:p>
    <w:p w14:paraId="55341605" w14:textId="40F18B25" w:rsidR="0075483F" w:rsidRPr="0075483F" w:rsidRDefault="0075483F" w:rsidP="007548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не е хубаво да се лъже?</w:t>
      </w:r>
    </w:p>
    <w:p w14:paraId="7E033B89" w14:textId="77777777" w:rsidR="0075483F" w:rsidRPr="00231EDF" w:rsidRDefault="0075483F" w:rsidP="0075483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5D0FFD6A" w14:textId="48D22075" w:rsidR="0075483F" w:rsidRDefault="0075483F" w:rsidP="0075483F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Нека си припомним, че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прилагателните имена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използваме, за да назовем нещо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признаци и качества на хора, предмети</w:t>
      </w:r>
      <w:r w:rsidR="00D841B5">
        <w:rPr>
          <w:rFonts w:ascii="Times New Roman" w:hAnsi="Times New Roman" w:cs="Times New Roman"/>
          <w:b/>
          <w:bCs/>
          <w:sz w:val="28"/>
          <w:szCs w:val="28"/>
          <w:lang w:val="bg-BG"/>
        </w:rPr>
        <w:t>, животни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т.н. (същ. имена)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Те поясняват съществителните имена и се откриват с въпросите: </w:t>
      </w:r>
      <w:r w:rsidR="00E05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Какъв? Каква? Какво? Какви? </w:t>
      </w:r>
    </w:p>
    <w:p w14:paraId="28124F10" w14:textId="43E6463B" w:rsidR="00D841B5" w:rsidRDefault="00D841B5" w:rsidP="0075483F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Висок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мъж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Какъв </w:t>
      </w:r>
      <w:r w:rsidRPr="00D841B5">
        <w:rPr>
          <w:rFonts w:ascii="Times New Roman" w:hAnsi="Times New Roman" w:cs="Times New Roman"/>
          <w:sz w:val="28"/>
          <w:szCs w:val="28"/>
          <w:lang w:val="bg-BG"/>
        </w:rPr>
        <w:t>мъж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? – Висок.</w:t>
      </w:r>
    </w:p>
    <w:p w14:paraId="74210F3C" w14:textId="51AA9F19" w:rsidR="00D841B5" w:rsidRPr="00D841B5" w:rsidRDefault="00D841B5" w:rsidP="0075483F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Многоетажна </w:t>
      </w:r>
      <w:r>
        <w:rPr>
          <w:rFonts w:ascii="Times New Roman" w:hAnsi="Times New Roman" w:cs="Times New Roman"/>
          <w:sz w:val="28"/>
          <w:szCs w:val="28"/>
          <w:lang w:val="bg-BG"/>
        </w:rPr>
        <w:t>сграда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Каква </w:t>
      </w:r>
      <w:r w:rsidRPr="00D841B5">
        <w:rPr>
          <w:rFonts w:ascii="Times New Roman" w:hAnsi="Times New Roman" w:cs="Times New Roman"/>
          <w:sz w:val="28"/>
          <w:szCs w:val="28"/>
          <w:lang w:val="bg-BG"/>
        </w:rPr>
        <w:t>сграда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? – Многоетажна.</w:t>
      </w:r>
    </w:p>
    <w:p w14:paraId="6593F1CA" w14:textId="5D91D7DF" w:rsidR="0075483F" w:rsidRDefault="0075483F" w:rsidP="00754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B122AB" w:rsidRPr="00B122A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1, 3, 4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B122AB" w:rsidRPr="00B122AB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D841B5">
        <w:rPr>
          <w:rFonts w:ascii="Times New Roman" w:hAnsi="Times New Roman" w:cs="Times New Roman"/>
          <w:b/>
          <w:bCs/>
          <w:sz w:val="28"/>
          <w:szCs w:val="28"/>
          <w:lang w:val="bg-BG"/>
        </w:rPr>
        <w:t>42-43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D841B5">
        <w:rPr>
          <w:rFonts w:ascii="Times New Roman" w:hAnsi="Times New Roman" w:cs="Times New Roman"/>
          <w:sz w:val="28"/>
          <w:szCs w:val="28"/>
          <w:lang w:val="bg-BG"/>
        </w:rPr>
        <w:t xml:space="preserve">Моля, който не е успял да си довърши другите упражнения в клас, да ги довърши за домашно. </w:t>
      </w:r>
    </w:p>
    <w:p w14:paraId="62FD72AD" w14:textId="77777777" w:rsidR="00EE5854" w:rsidRDefault="00EE5854" w:rsidP="0075483F">
      <w:pPr>
        <w:rPr>
          <w:rFonts w:ascii="Times New Roman" w:hAnsi="Times New Roman" w:cs="Times New Roman"/>
          <w:sz w:val="28"/>
          <w:szCs w:val="28"/>
        </w:rPr>
      </w:pPr>
    </w:p>
    <w:p w14:paraId="621D6BBF" w14:textId="69C502A8" w:rsidR="00D841B5" w:rsidRPr="00EE5854" w:rsidRDefault="00EE585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децата да научат „ Песен за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постола“ </w:t>
      </w:r>
      <w:hyperlink r:id="rId5" w:history="1">
        <w:r w:rsidRPr="008260A7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8260A7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:///www.bing.com/videos/riverview/relatedvideo?q=песен+за+апостола+текст&amp;&amp;mid=2B250EEC668042C918EA2B250EEC668042C918EA&amp;churl=https%3a%2f%2fwww.youtube.com%2fchannel%2fUCaf7jzqp1BXZ6UNcebELwFg&amp;mcid=9A5FBD5A98F34942801C9A13A09DBBF6&amp;FORM=VCGVRP</w:t>
        </w:r>
      </w:hyperlink>
    </w:p>
    <w:p w14:paraId="386AECC7" w14:textId="790A509A" w:rsidR="00D841B5" w:rsidRPr="00B122AB" w:rsidRDefault="00D841B5">
      <w:pPr>
        <w:rPr>
          <w:lang w:val="bg-BG"/>
        </w:rPr>
      </w:pPr>
    </w:p>
    <w:p w14:paraId="1BC31AA2" w14:textId="26E187E7" w:rsidR="00D841B5" w:rsidRPr="00B122AB" w:rsidRDefault="00D841B5">
      <w:pPr>
        <w:rPr>
          <w:lang w:val="bg-BG"/>
        </w:rPr>
      </w:pPr>
    </w:p>
    <w:p w14:paraId="35277499" w14:textId="45B0D697" w:rsidR="00D841B5" w:rsidRPr="00B122AB" w:rsidRDefault="00D841B5">
      <w:pPr>
        <w:rPr>
          <w:lang w:val="bg-BG"/>
        </w:rPr>
      </w:pPr>
    </w:p>
    <w:p w14:paraId="2C2543DC" w14:textId="2CA92311" w:rsidR="00D841B5" w:rsidRPr="00B122AB" w:rsidRDefault="00D841B5">
      <w:pPr>
        <w:rPr>
          <w:lang w:val="bg-BG"/>
        </w:rPr>
      </w:pPr>
    </w:p>
    <w:p w14:paraId="6FB31C56" w14:textId="4553154A" w:rsidR="00D841B5" w:rsidRPr="00B122AB" w:rsidRDefault="00D841B5">
      <w:pPr>
        <w:rPr>
          <w:lang w:val="bg-BG"/>
        </w:rPr>
      </w:pPr>
    </w:p>
    <w:p w14:paraId="1F649013" w14:textId="6FF7FAB9" w:rsidR="00D841B5" w:rsidRPr="00B122AB" w:rsidRDefault="00D841B5">
      <w:pPr>
        <w:rPr>
          <w:lang w:val="bg-BG"/>
        </w:rPr>
      </w:pPr>
    </w:p>
    <w:p w14:paraId="175A7289" w14:textId="5922E7E8" w:rsidR="00D841B5" w:rsidRDefault="00D841B5"/>
    <w:sectPr w:rsidR="00D841B5" w:rsidSect="00D841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1C24"/>
    <w:multiLevelType w:val="hybridMultilevel"/>
    <w:tmpl w:val="A3325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76"/>
    <w:rsid w:val="00495EE4"/>
    <w:rsid w:val="005104D4"/>
    <w:rsid w:val="00543822"/>
    <w:rsid w:val="00663B76"/>
    <w:rsid w:val="0075483F"/>
    <w:rsid w:val="00B122AB"/>
    <w:rsid w:val="00D841B5"/>
    <w:rsid w:val="00E05610"/>
    <w:rsid w:val="00E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C8EB"/>
  <w15:chartTrackingRefBased/>
  <w15:docId w15:val="{26FFE8F8-CE7F-4FF4-B53A-641447CB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3F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83F"/>
    <w:pPr>
      <w:ind w:left="720"/>
      <w:contextualSpacing/>
    </w:pPr>
  </w:style>
  <w:style w:type="table" w:styleId="TableGrid">
    <w:name w:val="Table Grid"/>
    <w:basedOn w:val="TableNormal"/>
    <w:uiPriority w:val="59"/>
    <w:rsid w:val="00D8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/www.bing.com/videos/riverview/relatedvideo?q=&#1087;&#1077;&#1089;&#1077;&#1085;+&#1079;&#1072;+&#1072;&#1087;&#1086;&#1089;&#1090;&#1086;&#1083;&#1072;+&#1090;&#1077;&#1082;&#1089;&#1090;&amp;&amp;mid=2B250EEC668042C918EA2B250EEC668042C918EA&amp;churl=https%3a%2f%2fwww.youtube.com%2fchannel%2fUCaf7jzqp1BXZ6UNcebELwFg&amp;mcid=9A5FBD5A98F34942801C9A13A09DBBF6&amp;FORM=VCGV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4</cp:revision>
  <dcterms:created xsi:type="dcterms:W3CDTF">2023-02-11T22:41:00Z</dcterms:created>
  <dcterms:modified xsi:type="dcterms:W3CDTF">2026-02-14T11:48:00Z</dcterms:modified>
</cp:coreProperties>
</file>