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80B7" w14:textId="7EEFBD6E" w:rsidR="00A040EA" w:rsidRDefault="00A040EA" w:rsidP="00A040E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А</w:t>
      </w:r>
      <w:r w:rsidR="004327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2 В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7 учебна седмица</w:t>
      </w:r>
    </w:p>
    <w:p w14:paraId="394DCE6A" w14:textId="77777777" w:rsidR="00A040EA" w:rsidRDefault="00A040EA" w:rsidP="00A040E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8F47B7E" w14:textId="77777777" w:rsidR="00A040EA" w:rsidRDefault="00A040EA" w:rsidP="00A040E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B54D944" w14:textId="37CC9719" w:rsidR="004327E7" w:rsidRPr="004327E7" w:rsidRDefault="004327E7" w:rsidP="00A040E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4327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6327972" w14:textId="6579AE77" w:rsidR="00A040EA" w:rsidRDefault="00A040EA" w:rsidP="00432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327E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4327E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„Старият щърк“</w:t>
      </w:r>
      <w:r w:rsidRPr="004327E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327E7">
        <w:rPr>
          <w:rFonts w:ascii="Times New Roman" w:hAnsi="Times New Roman" w:cs="Times New Roman"/>
          <w:i/>
          <w:iCs/>
          <w:sz w:val="28"/>
          <w:szCs w:val="28"/>
          <w:lang w:val="bg-BG"/>
        </w:rPr>
        <w:t>Константин Константинов</w:t>
      </w:r>
      <w:r w:rsidRPr="004327E7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4327E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12-13</w:t>
      </w:r>
      <w:r w:rsidRPr="004327E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327E7">
        <w:rPr>
          <w:rFonts w:ascii="Times New Roman" w:hAnsi="Times New Roman" w:cs="Times New Roman"/>
          <w:i/>
          <w:iCs/>
          <w:sz w:val="28"/>
          <w:szCs w:val="28"/>
          <w:lang w:val="bg-BG"/>
        </w:rPr>
        <w:t>Читанката</w:t>
      </w:r>
      <w:r w:rsidRPr="004327E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поне 5 пъти, за да стане гладко. </w:t>
      </w:r>
    </w:p>
    <w:p w14:paraId="0B9585AB" w14:textId="77777777" w:rsidR="004327E7" w:rsidRDefault="004327E7" w:rsidP="004327E7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9A8C4A1" w14:textId="719C6A2E" w:rsidR="004327E7" w:rsidRDefault="004327E7" w:rsidP="00432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в малките тетрадки, като използвате цели изречения и се стараете да пишете ръкописно:</w:t>
      </w:r>
    </w:p>
    <w:p w14:paraId="3237576D" w14:textId="13850314" w:rsidR="004327E7" w:rsidRPr="00C06AFE" w:rsidRDefault="004327E7" w:rsidP="00C06A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06AFE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старият щърк не иска да тръгне с ятото?</w:t>
      </w:r>
    </w:p>
    <w:p w14:paraId="5F6B4E14" w14:textId="77777777" w:rsidR="004327E7" w:rsidRDefault="004327E7" w:rsidP="004327E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5FF84D6" w14:textId="46DA7F92" w:rsidR="004327E7" w:rsidRDefault="004327E7" w:rsidP="004327E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327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D134289" w14:textId="25E998FA" w:rsidR="00C06AFE" w:rsidRPr="00C06AFE" w:rsidRDefault="00C06AFE" w:rsidP="00C06A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 забравилите, моля изгледайте клипчето:</w:t>
      </w:r>
    </w:p>
    <w:p w14:paraId="14DC795B" w14:textId="7B4020F6" w:rsidR="00C06AFE" w:rsidRDefault="00C06AFE" w:rsidP="00C06AFE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3E7989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https://www.youtube.com/watch?v=6zYysFjFLEI&amp;t=1s</w:t>
        </w:r>
      </w:hyperlink>
    </w:p>
    <w:p w14:paraId="30218B90" w14:textId="77777777" w:rsidR="00C06AFE" w:rsidRPr="00C06AFE" w:rsidRDefault="00C06AFE" w:rsidP="00C06AF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96A012C" w14:textId="484B2426" w:rsidR="00A040EA" w:rsidRDefault="00A040EA" w:rsidP="004327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327E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4327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1 </w:t>
      </w:r>
      <w:r w:rsidRPr="004327E7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327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4327E7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Pr="004327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4327E7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327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16</w:t>
      </w:r>
      <w:r w:rsidR="004327E7" w:rsidRPr="004327E7">
        <w:rPr>
          <w:rFonts w:ascii="Times New Roman" w:hAnsi="Times New Roman" w:cs="Times New Roman"/>
          <w:b/>
          <w:bCs/>
          <w:sz w:val="28"/>
          <w:szCs w:val="28"/>
          <w:lang w:val="bg-BG"/>
        </w:rPr>
        <w:t>-17</w:t>
      </w:r>
      <w:r w:rsidRPr="004327E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327E7">
        <w:rPr>
          <w:rFonts w:ascii="Times New Roman" w:hAnsi="Times New Roman" w:cs="Times New Roman"/>
          <w:i/>
          <w:iCs/>
          <w:sz w:val="28"/>
          <w:szCs w:val="28"/>
          <w:lang w:val="bg-BG"/>
        </w:rPr>
        <w:t>Тетрадка № 1</w:t>
      </w:r>
      <w:r w:rsidRPr="004327E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A0B6EF7" w14:textId="308748B5" w:rsidR="00C06AFE" w:rsidRDefault="00C06AFE" w:rsidP="00C06AF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06AFE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Помощ: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C06AFE">
        <w:rPr>
          <w:rFonts w:ascii="Times New Roman" w:hAnsi="Times New Roman" w:cs="Times New Roman"/>
          <w:sz w:val="28"/>
          <w:szCs w:val="28"/>
          <w:u w:val="single"/>
          <w:lang w:val="bg-BG"/>
        </w:rPr>
        <w:t>В първо упражнение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трябва да намерите топката </w:t>
      </w:r>
      <w:r w:rsidRPr="00C06AFE">
        <w:rPr>
          <w:rFonts w:ascii="Times New Roman" w:hAnsi="Times New Roman" w:cs="Times New Roman"/>
          <w:b/>
          <w:bCs/>
          <w:sz w:val="28"/>
          <w:szCs w:val="28"/>
          <w:lang w:val="bg-BG"/>
        </w:rPr>
        <w:t>САМО с гласни звукове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да ги препишете в бялата топка.</w:t>
      </w:r>
    </w:p>
    <w:p w14:paraId="2A582342" w14:textId="353DC865" w:rsidR="00C06AFE" w:rsidRPr="00C06AFE" w:rsidRDefault="00C06AFE" w:rsidP="00C06AF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06AFE">
        <w:rPr>
          <w:rFonts w:ascii="Times New Roman" w:hAnsi="Times New Roman" w:cs="Times New Roman"/>
          <w:sz w:val="28"/>
          <w:szCs w:val="28"/>
          <w:u w:val="single"/>
          <w:lang w:val="bg-BG"/>
        </w:rPr>
        <w:t>В шесто упражнение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разделяте на срички думите (ли-мон, ро-за и другите) и определяте в първа или втора сричка ще се падне </w:t>
      </w:r>
      <w:r w:rsidRPr="00C06AFE">
        <w:rPr>
          <w:rFonts w:ascii="Times New Roman" w:hAnsi="Times New Roman" w:cs="Times New Roman"/>
          <w:b/>
          <w:bCs/>
          <w:sz w:val="28"/>
          <w:szCs w:val="28"/>
          <w:lang w:val="bg-BG"/>
        </w:rPr>
        <w:t>ударението (акцента)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Записвате го с чертичка отгоре върху гласната в избраната сричка. Когато и трите думи са с ударение на първа сричка, заграждате верния отговор. </w:t>
      </w:r>
    </w:p>
    <w:p w14:paraId="3B5C86D7" w14:textId="77777777" w:rsidR="00554EF1" w:rsidRDefault="00554EF1"/>
    <w:sectPr w:rsidR="00554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C27"/>
      </v:shape>
    </w:pict>
  </w:numPicBullet>
  <w:abstractNum w:abstractNumId="0" w15:restartNumberingAfterBreak="0">
    <w:nsid w:val="4521531C"/>
    <w:multiLevelType w:val="hybridMultilevel"/>
    <w:tmpl w:val="40148A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056AF"/>
    <w:multiLevelType w:val="hybridMultilevel"/>
    <w:tmpl w:val="86E8EB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1D81"/>
    <w:multiLevelType w:val="hybridMultilevel"/>
    <w:tmpl w:val="49FA4DA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F1A1F"/>
    <w:multiLevelType w:val="hybridMultilevel"/>
    <w:tmpl w:val="B81A6D1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40190">
    <w:abstractNumId w:val="2"/>
  </w:num>
  <w:num w:numId="2" w16cid:durableId="1429471958">
    <w:abstractNumId w:val="3"/>
  </w:num>
  <w:num w:numId="3" w16cid:durableId="502744473">
    <w:abstractNumId w:val="0"/>
  </w:num>
  <w:num w:numId="4" w16cid:durableId="1147092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22"/>
    <w:rsid w:val="00134A74"/>
    <w:rsid w:val="004327E7"/>
    <w:rsid w:val="00495EE4"/>
    <w:rsid w:val="00543822"/>
    <w:rsid w:val="00554EF1"/>
    <w:rsid w:val="00A040EA"/>
    <w:rsid w:val="00AC0D22"/>
    <w:rsid w:val="00C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F15E"/>
  <w15:chartTrackingRefBased/>
  <w15:docId w15:val="{F84A8BB4-182C-4979-8B89-7957C90D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zYysFjFLEI&amp;t=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4</cp:revision>
  <dcterms:created xsi:type="dcterms:W3CDTF">2022-10-25T23:57:00Z</dcterms:created>
  <dcterms:modified xsi:type="dcterms:W3CDTF">2024-10-18T10:43:00Z</dcterms:modified>
</cp:coreProperties>
</file>