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8AA6" w14:textId="03C52328" w:rsidR="00B86B0E" w:rsidRDefault="00B86B0E" w:rsidP="00B86B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9 учебна седмица</w:t>
      </w:r>
    </w:p>
    <w:p w14:paraId="235FF147" w14:textId="77777777" w:rsidR="00B86B0E" w:rsidRDefault="00B86B0E" w:rsidP="00B86B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B7E4B8" w14:textId="1182B926" w:rsidR="00B86B0E" w:rsidRPr="00FE5B0B" w:rsidRDefault="00FE5B0B" w:rsidP="00B86B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E5B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3CE3BF6" w14:textId="45013A3E" w:rsidR="00B86B0E" w:rsidRDefault="00B86B0E" w:rsidP="00FE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E5B0B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„Приятели“</w:t>
      </w:r>
      <w:r w:rsidRPr="00FE5B0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E5B0B">
        <w:rPr>
          <w:rFonts w:ascii="Times New Roman" w:hAnsi="Times New Roman" w:cs="Times New Roman"/>
          <w:i/>
          <w:iCs/>
          <w:sz w:val="28"/>
          <w:szCs w:val="28"/>
          <w:lang w:val="bg-BG"/>
        </w:rPr>
        <w:t>Валери Петров</w:t>
      </w:r>
      <w:r w:rsidRPr="00FE5B0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18-19</w:t>
      </w:r>
      <w:r w:rsidRPr="00FE5B0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E5B0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FE5B0B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22DBEB03" w14:textId="77777777" w:rsidR="00FE5B0B" w:rsidRPr="00FE5B0B" w:rsidRDefault="00FE5B0B" w:rsidP="00FE5B0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B244725" w14:textId="1AD56AEB" w:rsidR="00B86B0E" w:rsidRPr="00FE5B0B" w:rsidRDefault="00B86B0E" w:rsidP="00FE5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E5B0B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 в малката тертадка с широки редове, като използвате пълни изречения:</w:t>
      </w:r>
    </w:p>
    <w:p w14:paraId="13283C43" w14:textId="04391734" w:rsidR="00B86B0E" w:rsidRPr="00B86B0E" w:rsidRDefault="00B86B0E" w:rsidP="00B86B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86B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Какви качества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според теб </w:t>
      </w:r>
      <w:r w:rsidRPr="00B86B0E">
        <w:rPr>
          <w:rFonts w:ascii="Times New Roman" w:hAnsi="Times New Roman" w:cs="Times New Roman"/>
          <w:b/>
          <w:bCs/>
          <w:sz w:val="28"/>
          <w:szCs w:val="28"/>
          <w:lang w:val="bg-BG"/>
        </w:rPr>
        <w:t>трябва да притежава най-добрият приятел?</w:t>
      </w:r>
    </w:p>
    <w:p w14:paraId="768091C3" w14:textId="77777777" w:rsidR="00FE5B0B" w:rsidRDefault="00FE5B0B" w:rsidP="00B86B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DF3365" w14:textId="7A09B216" w:rsidR="00B86B0E" w:rsidRDefault="00FE5B0B" w:rsidP="00FE5B0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E5B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31250B4" w14:textId="0E26EF12" w:rsidR="00FE5B0B" w:rsidRPr="00FE5B0B" w:rsidRDefault="00FE5B0B" w:rsidP="00FE5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E5B0B">
        <w:rPr>
          <w:rFonts w:ascii="Times New Roman" w:hAnsi="Times New Roman" w:cs="Times New Roman"/>
          <w:sz w:val="28"/>
          <w:szCs w:val="28"/>
          <w:lang w:val="bg-BG"/>
        </w:rPr>
        <w:t>Моля, прочетете текста и го препишете в малките тетрадки, като се стараете да е ръкописно:</w:t>
      </w:r>
    </w:p>
    <w:p w14:paraId="05CE8677" w14:textId="71D96F94" w:rsidR="00FE5B0B" w:rsidRPr="00FE5B0B" w:rsidRDefault="00FE5B0B" w:rsidP="00FE5B0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българския език има три вида съгласни звукове: </w:t>
      </w:r>
      <w:r w:rsidRP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сонорни, звучни и беззвучни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Сонорните са </w:t>
      </w:r>
      <w:r w:rsidRP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>л, м, р, н, 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Звучните (шум + звук) и беззвучните (шум) образуват двойките: </w:t>
      </w:r>
      <w:r w:rsidRPr="00FE5B0B">
        <w:rPr>
          <w:rFonts w:ascii="Times New Roman" w:hAnsi="Times New Roman" w:cs="Times New Roman"/>
          <w:b/>
          <w:bCs/>
          <w:sz w:val="28"/>
          <w:szCs w:val="28"/>
          <w:lang w:val="bg-BG"/>
        </w:rPr>
        <w:t>б-п, в-ф, г-к, д-т, ж-ш, з-с, дж-ч, дз-ц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2C37A29" w14:textId="77777777" w:rsidR="00B86B0E" w:rsidRDefault="00B86B0E" w:rsidP="00B86B0E"/>
    <w:p w14:paraId="47D0D673" w14:textId="77777777" w:rsidR="00A00775" w:rsidRPr="00137509" w:rsidRDefault="00A00775" w:rsidP="00A00775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31BFD0B2" w14:textId="77777777" w:rsidR="00A00775" w:rsidRDefault="00A00775" w:rsidP="00A00775">
      <w:pPr>
        <w:pStyle w:val="ListParagraph"/>
        <w:numPr>
          <w:ilvl w:val="0"/>
          <w:numId w:val="4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16.12.23.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6B60B1E" w14:textId="77777777" w:rsidR="00A00775" w:rsidRDefault="00A00775" w:rsidP="00A0077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30D53832" w14:textId="77777777" w:rsidR="00A00775" w:rsidRDefault="00A00775" w:rsidP="00A0077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тук: </w:t>
      </w:r>
    </w:p>
    <w:p w14:paraId="088983C8" w14:textId="77777777" w:rsidR="00A00775" w:rsidRDefault="00A00775" w:rsidP="00A0077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564A58D" w14:textId="77777777" w:rsidR="00A00775" w:rsidRDefault="00A00775" w:rsidP="00A0077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44EDC2" w14:textId="77777777" w:rsidR="00A00775" w:rsidRDefault="00A00775" w:rsidP="00A0077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ED995C6" w14:textId="4431598A" w:rsidR="00A00775" w:rsidRDefault="00A00775" w:rsidP="00A0077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002BB8C1" wp14:editId="5361F12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3D54C" w14:textId="77777777" w:rsidR="00A00775" w:rsidRDefault="00A00775" w:rsidP="00A00775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72AB4EE" w14:textId="77777777" w:rsidR="00A00775" w:rsidRDefault="00A00775" w:rsidP="00A00775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7C6BCCB9" w14:textId="77777777" w:rsidR="00A00775" w:rsidRDefault="00A00775" w:rsidP="00A007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4E99D33C" w14:textId="77777777" w:rsidR="00A00775" w:rsidRDefault="00A00775" w:rsidP="00A00775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E4992B7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78E623A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C5B2CB3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0CEC2DE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7169173" w14:textId="77777777" w:rsidR="00A00775" w:rsidRDefault="00A00775" w:rsidP="00A007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07D6913E" w14:textId="77777777" w:rsidR="00A00775" w:rsidRDefault="00A00775" w:rsidP="00A00775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4D8EAE4C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5C16AFB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8320311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51AC5B99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C42CDCE" w14:textId="77777777" w:rsidR="00A00775" w:rsidRDefault="00A00775" w:rsidP="00A007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09DE2DC8" w14:textId="77777777" w:rsidR="00A00775" w:rsidRDefault="00A00775" w:rsidP="00A00775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2B8F123F" w14:textId="77777777" w:rsidR="00A00775" w:rsidRDefault="00A00775" w:rsidP="00A00775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2ABBC465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06A1170" w14:textId="77777777" w:rsidR="00A00775" w:rsidRDefault="00A00775" w:rsidP="00A00775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F58283F" w14:textId="77777777" w:rsidR="00DB5602" w:rsidRDefault="00DB5602"/>
    <w:sectPr w:rsidR="00DB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539B"/>
      </v:shape>
    </w:pict>
  </w:numPicBullet>
  <w:abstractNum w:abstractNumId="0" w15:restartNumberingAfterBreak="0">
    <w:nsid w:val="04914F8F"/>
    <w:multiLevelType w:val="hybridMultilevel"/>
    <w:tmpl w:val="7E1A23D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DB3"/>
    <w:multiLevelType w:val="hybridMultilevel"/>
    <w:tmpl w:val="5EEA9C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926"/>
    <w:multiLevelType w:val="hybridMultilevel"/>
    <w:tmpl w:val="40E2A2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6710">
    <w:abstractNumId w:val="0"/>
  </w:num>
  <w:num w:numId="2" w16cid:durableId="1452747792">
    <w:abstractNumId w:val="2"/>
  </w:num>
  <w:num w:numId="3" w16cid:durableId="1780567800">
    <w:abstractNumId w:val="3"/>
  </w:num>
  <w:num w:numId="4" w16cid:durableId="1087725313">
    <w:abstractNumId w:val="4"/>
  </w:num>
  <w:num w:numId="5" w16cid:durableId="79109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AD"/>
    <w:rsid w:val="000C30AD"/>
    <w:rsid w:val="00495EE4"/>
    <w:rsid w:val="00543822"/>
    <w:rsid w:val="00A00775"/>
    <w:rsid w:val="00B86B0E"/>
    <w:rsid w:val="00DB5602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28B6"/>
  <w15:chartTrackingRefBased/>
  <w15:docId w15:val="{85255EA8-5AAF-46A3-8906-6188176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2022-11-13T18:50:00Z</dcterms:created>
  <dcterms:modified xsi:type="dcterms:W3CDTF">2023-11-11T22:55:00Z</dcterms:modified>
</cp:coreProperties>
</file>