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6D00" w14:textId="4DDF89BD" w:rsidR="00B21865" w:rsidRDefault="00B21865" w:rsidP="00B21865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А </w:t>
      </w:r>
      <w:r w:rsid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2 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960A95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147A7A2F" w14:textId="77777777" w:rsidR="00B21865" w:rsidRDefault="00B21865" w:rsidP="00B2186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9AE271B" w14:textId="77777777" w:rsidR="00B21865" w:rsidRDefault="00B21865" w:rsidP="00B218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9865C1A" w14:textId="77777777" w:rsidR="00545C67" w:rsidRDefault="00545C67" w:rsidP="00B218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A300831" w14:textId="77C07EA1" w:rsidR="00545C67" w:rsidRDefault="00545C67" w:rsidP="002D27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D275C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Ран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Босилек, както и текстът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„Какво е за мен България“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14-15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D275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F556DFF" w14:textId="77777777" w:rsidR="002D275C" w:rsidRPr="002D275C" w:rsidRDefault="002D275C" w:rsidP="002D275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A907A7A" w14:textId="084CB245" w:rsidR="002D275C" w:rsidRDefault="00545C67" w:rsidP="002D27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опитайте се да заучите стихотворението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наизуст (дори и един куплет за начало е достатъчен, а който го научи цялото, още по-добре). </w:t>
      </w:r>
      <w:r w:rsidR="002D275C" w:rsidRPr="002D275C">
        <w:rPr>
          <w:rFonts w:ascii="Times New Roman" w:hAnsi="Times New Roman" w:cs="Times New Roman"/>
          <w:sz w:val="28"/>
          <w:szCs w:val="28"/>
          <w:lang w:val="bg-BG"/>
        </w:rPr>
        <w:t>Ще го рецитираме на тържеството за края на учебната година.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CEABC2B" w14:textId="77777777" w:rsidR="002D275C" w:rsidRPr="002D275C" w:rsidRDefault="002D275C" w:rsidP="002D275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E78D75C" w14:textId="77777777" w:rsidR="002D275C" w:rsidRPr="002D275C" w:rsidRDefault="002D275C" w:rsidP="002D275C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7D3F42C" w14:textId="77777777" w:rsidR="00545C67" w:rsidRPr="002D275C" w:rsidRDefault="00545C67" w:rsidP="002D27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794B1A2B" w14:textId="6ABEDA71" w:rsidR="00545C67" w:rsidRDefault="00545C67" w:rsidP="00545C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означава България</w:t>
      </w:r>
      <w:r w:rsid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за Вас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?</w:t>
      </w:r>
    </w:p>
    <w:p w14:paraId="2F304767" w14:textId="77777777" w:rsidR="00545C67" w:rsidRDefault="00545C67" w:rsidP="00B218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97A88AF" w14:textId="77777777" w:rsidR="007C4C45" w:rsidRDefault="007C4C45" w:rsidP="00B2186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BB95640" w14:textId="77777777" w:rsidR="00B21865" w:rsidRDefault="00B21865" w:rsidP="00B218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6334839" w14:textId="080757F6" w:rsidR="00B21865" w:rsidRPr="002D275C" w:rsidRDefault="002D275C" w:rsidP="00B2186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написаното по-долу и/или да гледате клипчето от тук:</w:t>
      </w:r>
    </w:p>
    <w:p w14:paraId="786677B6" w14:textId="7A4F4C2B" w:rsidR="00B21865" w:rsidRDefault="002D275C" w:rsidP="00B21865">
      <w:pPr>
        <w:rPr>
          <w:lang w:val="bg-BG"/>
        </w:rPr>
      </w:pPr>
      <w:hyperlink r:id="rId5" w:history="1">
        <w:r w:rsidRPr="008B12B0">
          <w:rPr>
            <w:rStyle w:val="Hyperlink"/>
          </w:rPr>
          <w:t>https://www.youtube.com/watch?v=FG8W2RJ3Ms0</w:t>
        </w:r>
      </w:hyperlink>
    </w:p>
    <w:p w14:paraId="7B335C20" w14:textId="77777777" w:rsidR="002D275C" w:rsidRPr="002D275C" w:rsidRDefault="002D275C" w:rsidP="00B21865">
      <w:pPr>
        <w:rPr>
          <w:lang w:val="bg-BG"/>
        </w:rPr>
      </w:pPr>
    </w:p>
    <w:p w14:paraId="770F648B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4911166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Често обаче можем да ги сгрешим при писане:</w:t>
      </w:r>
    </w:p>
    <w:p w14:paraId="6C5534EB" w14:textId="77777777" w:rsidR="002D275C" w:rsidRPr="00397F26" w:rsidRDefault="002D275C" w:rsidP="002D27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Завършващи на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„а“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(в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ед.ч.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) и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„ат“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(в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мн.ч.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>)</w:t>
      </w:r>
    </w:p>
    <w:p w14:paraId="1BDC046C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плет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кълв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кълв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>– мет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</w:p>
    <w:p w14:paraId="62A2702F" w14:textId="77777777" w:rsidR="002D275C" w:rsidRPr="00397F26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Чува се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„ъ/ът“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„а/ат“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защото няма дума в българския език, която да завършва на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глагол, който завършва на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„ът“</w:t>
      </w:r>
      <w:r>
        <w:rPr>
          <w:rFonts w:ascii="Times New Roman" w:hAnsi="Times New Roman" w:cs="Times New Roman"/>
          <w:sz w:val="28"/>
          <w:szCs w:val="28"/>
          <w:lang w:val="bg-BG"/>
        </w:rPr>
        <w:t>!</w:t>
      </w:r>
    </w:p>
    <w:p w14:paraId="0CB6A9D2" w14:textId="77777777" w:rsidR="002D275C" w:rsidRPr="00B519E6" w:rsidRDefault="002D275C" w:rsidP="002D27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Ако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ед.ч.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глаголът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„м“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, то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ще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„ме“</w:t>
      </w:r>
    </w:p>
    <w:p w14:paraId="569DA299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Обича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обича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кара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g-BG"/>
        </w:rPr>
        <w:t>– кара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рисува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рисува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7873A218" w14:textId="77777777" w:rsidR="002D275C" w:rsidRPr="00B519E6" w:rsidRDefault="002D275C" w:rsidP="002D27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lastRenderedPageBreak/>
        <w:t xml:space="preserve">Ако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ед.ч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глаголът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„м“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, то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ще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„м“</w:t>
      </w:r>
    </w:p>
    <w:p w14:paraId="071E5CBF" w14:textId="7B9F6FC6" w:rsidR="002D275C" w:rsidRDefault="002D275C" w:rsidP="002D275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Прав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прави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уч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учи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игра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играе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</w:p>
    <w:p w14:paraId="51414829" w14:textId="77777777" w:rsidR="002D275C" w:rsidRPr="00B519E6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61F877A" w14:textId="469AD2C0" w:rsidR="002D275C" w:rsidRPr="008472E7" w:rsidRDefault="002D275C" w:rsidP="00B218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1, 5 и 7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50-51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D275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5DF5443" w14:textId="77777777" w:rsidR="008472E7" w:rsidRPr="002D275C" w:rsidRDefault="008472E7" w:rsidP="008472E7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EE2D525" w14:textId="22079A13" w:rsidR="002D275C" w:rsidRPr="002D275C" w:rsidRDefault="002D275C" w:rsidP="002D275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D2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Песен</w:t>
      </w:r>
    </w:p>
    <w:p w14:paraId="7C473CD8" w14:textId="2F25A0AB" w:rsidR="002D275C" w:rsidRPr="002D275C" w:rsidRDefault="002D275C" w:rsidP="002D27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6D1BA3"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клас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от този линк: </w:t>
      </w:r>
    </w:p>
    <w:p w14:paraId="6F726265" w14:textId="60A71AF2" w:rsidR="002D275C" w:rsidRDefault="006D1BA3" w:rsidP="002D275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hyperlink r:id="rId6" w:history="1">
        <w:r w:rsidRPr="00485DFE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https://www.youtube.com/watch?v=bvrdXNIDeKQ</w:t>
        </w:r>
      </w:hyperlink>
    </w:p>
    <w:p w14:paraId="436DE6C4" w14:textId="77777777" w:rsidR="006D1BA3" w:rsidRDefault="006D1BA3" w:rsidP="002D275C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14:paraId="53F62367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Хубаво е да я заучим отсега, защото ще я изпълним на тържеството в края на учебната година.</w:t>
      </w:r>
    </w:p>
    <w:p w14:paraId="2DD5E6D0" w14:textId="77777777" w:rsidR="004F1968" w:rsidRDefault="004F1968"/>
    <w:sectPr w:rsidR="004F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9FF8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2319202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8343DEE" wp14:editId="1738A06A">
            <wp:extent cx="142875" cy="142875"/>
            <wp:effectExtent l="0" t="0" r="0" b="0"/>
            <wp:docPr id="1823192025" name="Picture 182319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51EED"/>
    <w:multiLevelType w:val="hybridMultilevel"/>
    <w:tmpl w:val="6BC004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69D"/>
    <w:multiLevelType w:val="hybridMultilevel"/>
    <w:tmpl w:val="364ECC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4D5"/>
    <w:multiLevelType w:val="hybridMultilevel"/>
    <w:tmpl w:val="74E623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B77"/>
    <w:multiLevelType w:val="hybridMultilevel"/>
    <w:tmpl w:val="D05CE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321F"/>
    <w:multiLevelType w:val="hybridMultilevel"/>
    <w:tmpl w:val="1B7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1017">
    <w:abstractNumId w:val="3"/>
  </w:num>
  <w:num w:numId="2" w16cid:durableId="1297370223">
    <w:abstractNumId w:val="0"/>
  </w:num>
  <w:num w:numId="3" w16cid:durableId="1657026358">
    <w:abstractNumId w:val="5"/>
  </w:num>
  <w:num w:numId="4" w16cid:durableId="450439427">
    <w:abstractNumId w:val="2"/>
  </w:num>
  <w:num w:numId="5" w16cid:durableId="810830212">
    <w:abstractNumId w:val="1"/>
  </w:num>
  <w:num w:numId="6" w16cid:durableId="106615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4F"/>
    <w:rsid w:val="0004054F"/>
    <w:rsid w:val="00141A54"/>
    <w:rsid w:val="002D275C"/>
    <w:rsid w:val="00495EE4"/>
    <w:rsid w:val="004F1968"/>
    <w:rsid w:val="00543822"/>
    <w:rsid w:val="00545C67"/>
    <w:rsid w:val="006B1562"/>
    <w:rsid w:val="006D1BA3"/>
    <w:rsid w:val="007C4C45"/>
    <w:rsid w:val="008472E7"/>
    <w:rsid w:val="00960A95"/>
    <w:rsid w:val="00A53E90"/>
    <w:rsid w:val="00B21865"/>
    <w:rsid w:val="00D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4E67"/>
  <w15:chartTrackingRefBased/>
  <w15:docId w15:val="{3D0BB9A7-3FE9-4654-B234-C550549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6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8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18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18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B15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rdXNIDeKQ" TargetMode="External"/><Relationship Id="rId5" Type="http://schemas.openxmlformats.org/officeDocument/2006/relationships/hyperlink" Target="https://www.youtube.com/watch?v=FG8W2RJ3Ms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9</cp:revision>
  <dcterms:created xsi:type="dcterms:W3CDTF">2023-03-14T15:21:00Z</dcterms:created>
  <dcterms:modified xsi:type="dcterms:W3CDTF">2025-03-15T12:19:00Z</dcterms:modified>
</cp:coreProperties>
</file>