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8443" w14:textId="2CA5BAD3" w:rsidR="00B41003" w:rsidRDefault="00B41003" w:rsidP="00B41003">
      <w:pPr>
        <w:ind w:left="1440" w:hanging="144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2 А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Домашна работа – 22 учебна седм.       </w:t>
      </w:r>
    </w:p>
    <w:p w14:paraId="784DC9DD" w14:textId="77777777" w:rsidR="00B41003" w:rsidRDefault="00B41003" w:rsidP="00B41003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47344AB" w14:textId="0D94162F" w:rsidR="00B41003" w:rsidRPr="008D6C37" w:rsidRDefault="00B41003" w:rsidP="00B4100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33C053C0" w14:textId="77777777" w:rsidR="008D6C37" w:rsidRDefault="008D6C37" w:rsidP="008D6C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84E37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</w:t>
      </w:r>
      <w:r>
        <w:rPr>
          <w:rFonts w:ascii="Times New Roman" w:hAnsi="Times New Roman" w:cs="Times New Roman"/>
          <w:sz w:val="28"/>
          <w:szCs w:val="28"/>
          <w:lang w:val="bg-BG"/>
        </w:rPr>
        <w:t>стихотворението</w:t>
      </w:r>
      <w:r w:rsidRPr="00284E3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84E37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Мама</w:t>
      </w:r>
      <w:r w:rsidRPr="00284E37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 w:rsidRPr="00284E37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284E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92</w:t>
      </w:r>
      <w:r w:rsidRPr="00284E37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284E37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284E37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новите уроци да се прочетат достатъчно пъти, за да стане гладко. </w:t>
      </w:r>
    </w:p>
    <w:p w14:paraId="7459BF8B" w14:textId="77777777" w:rsidR="008D6C37" w:rsidRPr="00284E37" w:rsidRDefault="008D6C37" w:rsidP="008D6C37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2162CAF" w14:textId="77777777" w:rsidR="008D6C37" w:rsidRPr="00BF6978" w:rsidRDefault="008D6C37" w:rsidP="008D6C3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BF6978"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въпроса, като използвате цяло изречение:</w:t>
      </w:r>
    </w:p>
    <w:p w14:paraId="17BD12B6" w14:textId="77777777" w:rsidR="008D6C37" w:rsidRDefault="008D6C37" w:rsidP="008D6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 мама показва грижа и обич към вас?</w:t>
      </w:r>
    </w:p>
    <w:p w14:paraId="543FEEFD" w14:textId="77777777" w:rsidR="008D6C37" w:rsidRDefault="008D6C37" w:rsidP="00B41003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51DFE9B" w14:textId="77777777" w:rsidR="00B41003" w:rsidRDefault="00B41003" w:rsidP="00B4100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4F33C865" w14:textId="77777777" w:rsidR="008D6C37" w:rsidRPr="007E32A4" w:rsidRDefault="008D6C37" w:rsidP="008D6C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или забравилите, може да прочетете преговора от вашите тетрадки, от написаното по-долу и/или да гледате клипчето от тук:</w:t>
      </w:r>
    </w:p>
    <w:p w14:paraId="0E57B966" w14:textId="4D8F627C" w:rsidR="008D6C37" w:rsidRPr="009854AB" w:rsidRDefault="008D6C37" w:rsidP="00B4100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5" w:history="1"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https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://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www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.</w:t>
        </w:r>
        <w:proofErr w:type="spellStart"/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youtube</w:t>
        </w:r>
        <w:proofErr w:type="spellEnd"/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.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com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/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watch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?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v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=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FG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8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W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2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RJ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3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Ms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0&amp;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t</w:t>
        </w:r>
        <w:r w:rsidRPr="009854AB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=84</w:t>
        </w:r>
        <w:r w:rsidRPr="00D812A2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s</w:t>
        </w:r>
      </w:hyperlink>
    </w:p>
    <w:p w14:paraId="041F4D96" w14:textId="77777777" w:rsidR="008D6C37" w:rsidRPr="008D6C37" w:rsidRDefault="008D6C37" w:rsidP="008D6C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bookmarkStart w:id="0" w:name="_Hlk160976155"/>
      <w:r w:rsidRPr="008D6C37">
        <w:rPr>
          <w:rFonts w:ascii="Times New Roman" w:hAnsi="Times New Roman" w:cs="Times New Roman"/>
          <w:sz w:val="28"/>
          <w:szCs w:val="28"/>
          <w:lang w:val="bg-BG"/>
        </w:rPr>
        <w:t xml:space="preserve">Нека си припомним, че </w:t>
      </w:r>
      <w:r w:rsidRPr="008D6C37">
        <w:rPr>
          <w:rFonts w:ascii="Times New Roman" w:hAnsi="Times New Roman" w:cs="Times New Roman"/>
          <w:b/>
          <w:bCs/>
          <w:sz w:val="28"/>
          <w:szCs w:val="28"/>
          <w:lang w:val="bg-BG"/>
        </w:rPr>
        <w:t>глаголите</w:t>
      </w:r>
      <w:r w:rsidRPr="008D6C37">
        <w:rPr>
          <w:rFonts w:ascii="Times New Roman" w:hAnsi="Times New Roman" w:cs="Times New Roman"/>
          <w:sz w:val="28"/>
          <w:szCs w:val="28"/>
          <w:lang w:val="bg-BG"/>
        </w:rPr>
        <w:t xml:space="preserve"> използваме, за да назовем </w:t>
      </w:r>
      <w:r w:rsidRPr="008D6C37">
        <w:rPr>
          <w:rFonts w:ascii="Times New Roman" w:hAnsi="Times New Roman" w:cs="Times New Roman"/>
          <w:b/>
          <w:bCs/>
          <w:sz w:val="28"/>
          <w:szCs w:val="28"/>
          <w:lang w:val="bg-BG"/>
        </w:rPr>
        <w:t>действия</w:t>
      </w:r>
      <w:r w:rsidRPr="008D6C37">
        <w:rPr>
          <w:rFonts w:ascii="Times New Roman" w:hAnsi="Times New Roman" w:cs="Times New Roman"/>
          <w:sz w:val="28"/>
          <w:szCs w:val="28"/>
          <w:lang w:val="bg-BG"/>
        </w:rPr>
        <w:t xml:space="preserve">. Те са </w:t>
      </w:r>
      <w:r w:rsidRPr="008D6C37">
        <w:rPr>
          <w:rFonts w:ascii="Times New Roman" w:hAnsi="Times New Roman" w:cs="Times New Roman"/>
          <w:b/>
          <w:bCs/>
          <w:sz w:val="28"/>
          <w:szCs w:val="28"/>
          <w:lang w:val="bg-BG"/>
        </w:rPr>
        <w:t>части на речта</w:t>
      </w:r>
      <w:r w:rsidRPr="008D6C37">
        <w:rPr>
          <w:rFonts w:ascii="Times New Roman" w:hAnsi="Times New Roman" w:cs="Times New Roman"/>
          <w:sz w:val="28"/>
          <w:szCs w:val="28"/>
          <w:lang w:val="bg-BG"/>
        </w:rPr>
        <w:t xml:space="preserve">, както съществителните имена и прилагателните имена. Откриват се с въпросите: </w:t>
      </w:r>
      <w:r w:rsidRPr="008D6C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Какво правя? / Какво прави? (за ед.ч.)  Какво правят? (за мн.ч.) </w:t>
      </w:r>
    </w:p>
    <w:p w14:paraId="3FF03521" w14:textId="77777777" w:rsidR="008D6C37" w:rsidRDefault="008D6C37" w:rsidP="008D6C37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6B1562">
        <w:rPr>
          <w:rFonts w:ascii="Times New Roman" w:hAnsi="Times New Roman" w:cs="Times New Roman"/>
          <w:sz w:val="28"/>
          <w:szCs w:val="28"/>
          <w:lang w:val="bg-BG"/>
        </w:rPr>
        <w:t>Аз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B1562">
        <w:rPr>
          <w:rFonts w:ascii="Times New Roman" w:hAnsi="Times New Roman" w:cs="Times New Roman"/>
          <w:b/>
          <w:bCs/>
          <w:sz w:val="28"/>
          <w:szCs w:val="28"/>
          <w:lang w:val="bg-BG"/>
        </w:rPr>
        <w:t>рисувам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6B1562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правя?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Pr="006B1562">
        <w:rPr>
          <w:rFonts w:ascii="Times New Roman" w:hAnsi="Times New Roman" w:cs="Times New Roman"/>
          <w:b/>
          <w:bCs/>
          <w:sz w:val="28"/>
          <w:szCs w:val="28"/>
          <w:lang w:val="bg-BG"/>
        </w:rPr>
        <w:t>Рисувам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7D331152" w14:textId="77777777" w:rsidR="008D6C37" w:rsidRDefault="008D6C37" w:rsidP="008D6C37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Мартин </w:t>
      </w:r>
      <w:r w:rsidRPr="006B1562">
        <w:rPr>
          <w:rFonts w:ascii="Times New Roman" w:hAnsi="Times New Roman" w:cs="Times New Roman"/>
          <w:b/>
          <w:bCs/>
          <w:sz w:val="28"/>
          <w:szCs w:val="28"/>
          <w:lang w:val="bg-BG"/>
        </w:rPr>
        <w:t>пише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6B1562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прави?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Pr="006B1562">
        <w:rPr>
          <w:rFonts w:ascii="Times New Roman" w:hAnsi="Times New Roman" w:cs="Times New Roman"/>
          <w:b/>
          <w:bCs/>
          <w:sz w:val="28"/>
          <w:szCs w:val="28"/>
          <w:lang w:val="bg-BG"/>
        </w:rPr>
        <w:t>Пише.</w:t>
      </w:r>
    </w:p>
    <w:p w14:paraId="2B2C6AEE" w14:textId="77777777" w:rsidR="008D6C37" w:rsidRDefault="008D6C37" w:rsidP="008D6C3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Учениците </w:t>
      </w:r>
      <w:r w:rsidRPr="006B1562">
        <w:rPr>
          <w:rFonts w:ascii="Times New Roman" w:hAnsi="Times New Roman" w:cs="Times New Roman"/>
          <w:b/>
          <w:bCs/>
          <w:sz w:val="28"/>
          <w:szCs w:val="28"/>
          <w:lang w:val="bg-BG"/>
        </w:rPr>
        <w:t>слушат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учителката.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6B1562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правят?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Pr="006B1562">
        <w:rPr>
          <w:rFonts w:ascii="Times New Roman" w:hAnsi="Times New Roman" w:cs="Times New Roman"/>
          <w:b/>
          <w:bCs/>
          <w:sz w:val="28"/>
          <w:szCs w:val="28"/>
          <w:lang w:val="bg-BG"/>
        </w:rPr>
        <w:t>Слушат.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6C37" w14:paraId="2FEA61B3" w14:textId="77777777" w:rsidTr="00F37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20EF4EA" w14:textId="77777777" w:rsidR="008D6C37" w:rsidRDefault="008D6C37" w:rsidP="00F37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Единствено число (ед.ч.)</w:t>
            </w:r>
          </w:p>
        </w:tc>
        <w:tc>
          <w:tcPr>
            <w:tcW w:w="4508" w:type="dxa"/>
          </w:tcPr>
          <w:p w14:paraId="72D6A7A5" w14:textId="77777777" w:rsidR="008D6C37" w:rsidRDefault="008D6C37" w:rsidP="00F37A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Множествено число (мн.ч.)</w:t>
            </w:r>
          </w:p>
        </w:tc>
      </w:tr>
      <w:tr w:rsidR="008D6C37" w14:paraId="54D51DE3" w14:textId="77777777" w:rsidTr="00F37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DB2D423" w14:textId="77777777" w:rsidR="008D6C37" w:rsidRDefault="008D6C37" w:rsidP="00F37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рисувам</w:t>
            </w:r>
          </w:p>
        </w:tc>
        <w:tc>
          <w:tcPr>
            <w:tcW w:w="4508" w:type="dxa"/>
          </w:tcPr>
          <w:p w14:paraId="608120D3" w14:textId="77777777" w:rsidR="008D6C37" w:rsidRPr="00A53E90" w:rsidRDefault="008D6C37" w:rsidP="00F3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A53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рисуват</w:t>
            </w:r>
          </w:p>
        </w:tc>
      </w:tr>
      <w:tr w:rsidR="008D6C37" w14:paraId="7EC9B4A8" w14:textId="77777777" w:rsidTr="00F37A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EE86223" w14:textId="77777777" w:rsidR="008D6C37" w:rsidRDefault="008D6C37" w:rsidP="00F37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пиша/пише</w:t>
            </w:r>
          </w:p>
        </w:tc>
        <w:tc>
          <w:tcPr>
            <w:tcW w:w="4508" w:type="dxa"/>
          </w:tcPr>
          <w:p w14:paraId="040995EF" w14:textId="77777777" w:rsidR="008D6C37" w:rsidRPr="00A53E90" w:rsidRDefault="008D6C37" w:rsidP="00F37A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пишат</w:t>
            </w:r>
          </w:p>
        </w:tc>
      </w:tr>
      <w:tr w:rsidR="008D6C37" w14:paraId="57D7B78A" w14:textId="77777777" w:rsidTr="00F37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249223" w14:textId="77777777" w:rsidR="008D6C37" w:rsidRDefault="008D6C37" w:rsidP="00F37A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слушам</w:t>
            </w:r>
          </w:p>
        </w:tc>
        <w:tc>
          <w:tcPr>
            <w:tcW w:w="4508" w:type="dxa"/>
          </w:tcPr>
          <w:p w14:paraId="6506FAFD" w14:textId="77777777" w:rsidR="008D6C37" w:rsidRPr="00A53E90" w:rsidRDefault="008D6C37" w:rsidP="00F3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слушат</w:t>
            </w:r>
          </w:p>
        </w:tc>
      </w:tr>
    </w:tbl>
    <w:p w14:paraId="09A91E19" w14:textId="77777777" w:rsidR="008D6C37" w:rsidRPr="006B1562" w:rsidRDefault="008D6C37" w:rsidP="008D6C37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7F46D50" w14:textId="4A5FF865" w:rsidR="008D6C37" w:rsidRPr="009854AB" w:rsidRDefault="008D6C37" w:rsidP="008D6C3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D6C37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8D6C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4, 5 </w:t>
      </w:r>
      <w:r w:rsidRPr="009854AB">
        <w:rPr>
          <w:rFonts w:ascii="Times New Roman" w:hAnsi="Times New Roman" w:cs="Times New Roman"/>
          <w:b/>
          <w:bCs/>
          <w:sz w:val="28"/>
          <w:szCs w:val="28"/>
          <w:lang w:val="bg-BG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 довършване) </w:t>
      </w:r>
      <w:r w:rsidRPr="008D6C3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6 </w:t>
      </w:r>
      <w:r w:rsidRPr="008D6C37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8D6C37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48-49</w:t>
      </w:r>
      <w:r w:rsidRPr="008D6C37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8D6C37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8D6C37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7A473324" w14:textId="77777777" w:rsidR="009854AB" w:rsidRPr="00CB5E2B" w:rsidRDefault="009854AB" w:rsidP="009854AB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B342100" w14:textId="77777777" w:rsidR="009854AB" w:rsidRPr="00CB5E2B" w:rsidRDefault="009854AB" w:rsidP="009854AB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883BD9C" w14:textId="77777777" w:rsidR="009854AB" w:rsidRPr="00CB5E2B" w:rsidRDefault="009854AB" w:rsidP="009854AB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04866C9" w14:textId="77777777" w:rsidR="009854AB" w:rsidRPr="00CB5E2B" w:rsidRDefault="009854AB" w:rsidP="009854AB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22F9E212" w14:textId="77777777" w:rsidR="009854AB" w:rsidRPr="00CB5E2B" w:rsidRDefault="009854AB" w:rsidP="009854AB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7036A5B" w14:textId="77777777" w:rsidR="009854AB" w:rsidRPr="00CB5E2B" w:rsidRDefault="009854AB" w:rsidP="009854AB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0421BC3D" w14:textId="77777777" w:rsidR="009854AB" w:rsidRPr="00CB5E2B" w:rsidRDefault="009854AB" w:rsidP="009854AB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3756726" w14:textId="6092EAD7" w:rsidR="009854AB" w:rsidRPr="009854AB" w:rsidRDefault="009854AB" w:rsidP="009854A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1C05AAB" w14:textId="77777777" w:rsidR="002C5BC2" w:rsidRDefault="002C5BC2" w:rsidP="00B41003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2C5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640"/>
      </v:shape>
    </w:pict>
  </w:numPicBullet>
  <w:abstractNum w:abstractNumId="0" w15:restartNumberingAfterBreak="0">
    <w:nsid w:val="04851EED"/>
    <w:multiLevelType w:val="hybridMultilevel"/>
    <w:tmpl w:val="6BC004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33E8"/>
    <w:multiLevelType w:val="hybridMultilevel"/>
    <w:tmpl w:val="0454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06AA"/>
    <w:multiLevelType w:val="hybridMultilevel"/>
    <w:tmpl w:val="C0B8CD90"/>
    <w:lvl w:ilvl="0" w:tplc="A2A87D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C24"/>
    <w:multiLevelType w:val="hybridMultilevel"/>
    <w:tmpl w:val="A33258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34B77"/>
    <w:multiLevelType w:val="hybridMultilevel"/>
    <w:tmpl w:val="D05CEB3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57914"/>
    <w:multiLevelType w:val="hybridMultilevel"/>
    <w:tmpl w:val="19ECD580"/>
    <w:lvl w:ilvl="0" w:tplc="A2A87D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820D6"/>
    <w:multiLevelType w:val="hybridMultilevel"/>
    <w:tmpl w:val="C1824AD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B0755"/>
    <w:multiLevelType w:val="hybridMultilevel"/>
    <w:tmpl w:val="D256E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12710">
    <w:abstractNumId w:val="3"/>
  </w:num>
  <w:num w:numId="2" w16cid:durableId="1988583971">
    <w:abstractNumId w:val="3"/>
  </w:num>
  <w:num w:numId="3" w16cid:durableId="238253540">
    <w:abstractNumId w:val="1"/>
  </w:num>
  <w:num w:numId="4" w16cid:durableId="479660842">
    <w:abstractNumId w:val="0"/>
  </w:num>
  <w:num w:numId="5" w16cid:durableId="397821701">
    <w:abstractNumId w:val="5"/>
  </w:num>
  <w:num w:numId="6" w16cid:durableId="1267806097">
    <w:abstractNumId w:val="2"/>
  </w:num>
  <w:num w:numId="7" w16cid:durableId="1486506735">
    <w:abstractNumId w:val="7"/>
  </w:num>
  <w:num w:numId="8" w16cid:durableId="1304577551">
    <w:abstractNumId w:val="6"/>
  </w:num>
  <w:num w:numId="9" w16cid:durableId="106615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5"/>
    <w:rsid w:val="0006386C"/>
    <w:rsid w:val="002C5BC2"/>
    <w:rsid w:val="00446748"/>
    <w:rsid w:val="00495EE4"/>
    <w:rsid w:val="00504B42"/>
    <w:rsid w:val="005104D4"/>
    <w:rsid w:val="00543822"/>
    <w:rsid w:val="005E6155"/>
    <w:rsid w:val="008D6C37"/>
    <w:rsid w:val="009854AB"/>
    <w:rsid w:val="00A2220B"/>
    <w:rsid w:val="00B41003"/>
    <w:rsid w:val="00CB5E2B"/>
    <w:rsid w:val="00F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E406"/>
  <w15:chartTrackingRefBased/>
  <w15:docId w15:val="{6AA181C8-05EC-474C-B16F-F33A0F3D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00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0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003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2C5B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59"/>
    <w:rsid w:val="009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G8W2RJ3Ms0&amp;t=84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7</cp:revision>
  <dcterms:created xsi:type="dcterms:W3CDTF">2023-03-07T14:00:00Z</dcterms:created>
  <dcterms:modified xsi:type="dcterms:W3CDTF">2026-03-07T13:44:00Z</dcterms:modified>
</cp:coreProperties>
</file>