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41AD" w14:textId="6235C0DC" w:rsidR="00231EDF" w:rsidRDefault="00231EDF" w:rsidP="00231EDF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19 учебна седм.       </w:t>
      </w:r>
    </w:p>
    <w:p w14:paraId="20848329" w14:textId="77777777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6A8725F" w14:textId="43A53F5E" w:rsidR="00231EDF" w:rsidRPr="00231EDF" w:rsidRDefault="00231EDF" w:rsidP="00231ED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57385C02" w14:textId="35AF681E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разказа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„Яйцето“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Йордан Радичков,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42-43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прочетат достатъчно пъти, за да стане гладко. </w:t>
      </w:r>
    </w:p>
    <w:p w14:paraId="71281B03" w14:textId="130E2FB7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24929E4" w14:textId="06943EE0" w:rsidR="00231EDF" w:rsidRP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AA14837" w14:textId="01EC25D9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Нека си припомним, че 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умалителни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съществителните имена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когато искаме да назовем нещо 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малко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миловидно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5B74A48C" w14:textId="6AC0C181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Слънце – слън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чи</w:t>
      </w:r>
      <w:r>
        <w:rPr>
          <w:rFonts w:ascii="Times New Roman" w:hAnsi="Times New Roman" w:cs="Times New Roman"/>
          <w:sz w:val="28"/>
          <w:szCs w:val="28"/>
          <w:lang w:val="bg-BG"/>
        </w:rPr>
        <w:t>це, цвете – цвете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нце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заек – за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йче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за</w:t>
      </w:r>
      <w:r w:rsidRPr="00231EDF">
        <w:rPr>
          <w:rFonts w:ascii="Times New Roman" w:hAnsi="Times New Roman" w:cs="Times New Roman"/>
          <w:b/>
          <w:bCs/>
          <w:sz w:val="28"/>
          <w:szCs w:val="28"/>
          <w:lang w:val="bg-BG"/>
        </w:rPr>
        <w:t>йченце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7FCC60AE" w14:textId="77777777" w:rsidR="00231EDF" w:rsidRP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51F9FCA" w14:textId="33540525" w:rsidR="00231EDF" w:rsidRDefault="00231EDF" w:rsidP="00231E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51256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51256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40-41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9420178" w14:textId="77777777" w:rsidR="00231EDF" w:rsidRPr="009E5398" w:rsidRDefault="00231EDF" w:rsidP="00231EDF">
      <w:pPr>
        <w:rPr>
          <w:lang w:val="bg-BG"/>
        </w:rPr>
      </w:pPr>
    </w:p>
    <w:p w14:paraId="5D8D8EED" w14:textId="77777777" w:rsidR="00512563" w:rsidRPr="009E5398" w:rsidRDefault="00512563">
      <w:pPr>
        <w:rPr>
          <w:lang w:val="bg-BG"/>
        </w:rPr>
      </w:pPr>
    </w:p>
    <w:sectPr w:rsidR="00AD25AB" w:rsidRPr="009E5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E7D"/>
    <w:multiLevelType w:val="hybridMultilevel"/>
    <w:tmpl w:val="8A80CB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C6"/>
    <w:rsid w:val="00231EDF"/>
    <w:rsid w:val="00495EE4"/>
    <w:rsid w:val="00512563"/>
    <w:rsid w:val="00543822"/>
    <w:rsid w:val="009E5398"/>
    <w:rsid w:val="00B014C6"/>
    <w:rsid w:val="00E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6D53"/>
  <w15:chartTrackingRefBased/>
  <w15:docId w15:val="{5E910CB4-9096-4FB3-A585-C60742A4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4</cp:revision>
  <dcterms:created xsi:type="dcterms:W3CDTF">2023-02-06T15:37:00Z</dcterms:created>
  <dcterms:modified xsi:type="dcterms:W3CDTF">2026-02-07T12:10:00Z</dcterms:modified>
</cp:coreProperties>
</file>