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F955" w14:textId="41EA4130" w:rsidR="006B78F4" w:rsidRDefault="006B78F4" w:rsidP="006B78F4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</w:t>
      </w:r>
      <w:r w:rsid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0A1006DA" w14:textId="77777777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3E38BEC" w14:textId="383EEE04" w:rsidR="006B78F4" w:rsidRPr="00156F65" w:rsidRDefault="00156F65" w:rsidP="006B78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B7BB572" w14:textId="495DFE5B" w:rsidR="006B78F4" w:rsidRDefault="006B78F4" w:rsidP="00156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„Когато вали“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Леда Милева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„Светулка“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56F6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Иван Давидков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38-39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>Нека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детето си избере този, който най-много харесва, за да 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 xml:space="preserve">го практикува достатъчно пъти и да 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ми го прочете в клас. </w:t>
      </w:r>
    </w:p>
    <w:p w14:paraId="48632FB7" w14:textId="77777777" w:rsidR="00156F65" w:rsidRPr="00156F65" w:rsidRDefault="00156F65" w:rsidP="00156F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0AA6023" w14:textId="77777777" w:rsidR="00156F65" w:rsidRDefault="006B78F4" w:rsidP="00156F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използвате цели изречения. Запишете отговора в тетрадката с широки редове</w:t>
      </w:r>
      <w:r w:rsidR="00156F65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03ECD905" w14:textId="2E5E3F2D" w:rsidR="006B78F4" w:rsidRPr="00156F65" w:rsidRDefault="006B78F4" w:rsidP="00156F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04E3902" w14:textId="7B892864" w:rsidR="006B78F4" w:rsidRPr="00156F65" w:rsidRDefault="006B78F4" w:rsidP="006B7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Кои са повтарящите се думи в първото стихотворение? Открийте и запишете. </w:t>
      </w:r>
    </w:p>
    <w:p w14:paraId="4031A871" w14:textId="77777777" w:rsidR="00156F65" w:rsidRDefault="00156F65" w:rsidP="00156F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EDD14D" w14:textId="420F32F9" w:rsidR="006B78F4" w:rsidRDefault="00156F65" w:rsidP="00156F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3D7F0E0" w14:textId="77777777" w:rsidR="00156F65" w:rsidRPr="003306E5" w:rsidRDefault="00156F65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306E5">
        <w:rPr>
          <w:rFonts w:ascii="Times New Roman" w:hAnsi="Times New Roman" w:cs="Times New Roman"/>
          <w:sz w:val="28"/>
          <w:szCs w:val="28"/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52A4F66F" w14:textId="24CC6D24" w:rsidR="00156F65" w:rsidRPr="00156F65" w:rsidRDefault="00156F65" w:rsidP="00156F65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156F65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bg-BG"/>
          </w:rPr>
          <w:t>https://www.youtube.com/watch?v=yd3w-anPFKI&amp;t=2s</w:t>
        </w:r>
      </w:hyperlink>
    </w:p>
    <w:p w14:paraId="06A18F76" w14:textId="6FA3D65B" w:rsidR="00156F65" w:rsidRPr="00156F65" w:rsidRDefault="00156F65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желание може и да прочетете преговора тук:</w:t>
      </w:r>
    </w:p>
    <w:p w14:paraId="604F461A" w14:textId="203E070F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2 вида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нарицателни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собствени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5DE389F" w14:textId="61912F9A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нар.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с които назоваваме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лица (хора), предмети, животни, растения, чувства, природни явления, професии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 </w:t>
      </w:r>
    </w:p>
    <w:p w14:paraId="19DC07C1" w14:textId="01DB62B0" w:rsidR="0053105A" w:rsidRDefault="0053105A" w:rsidP="006B78F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въпроса: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това?</w:t>
      </w:r>
    </w:p>
    <w:p w14:paraId="58659BA7" w14:textId="1B8B861E" w:rsidR="0053105A" w:rsidRPr="0053105A" w:rsidRDefault="0053105A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с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1984423" w14:textId="50685E5F" w:rsidR="006B78F4" w:rsidRDefault="006B78F4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78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соб.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g-BG"/>
        </w:rPr>
        <w:t>които назовава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ме </w:t>
      </w:r>
      <w:r w:rsidR="0053105A" w:rsidRPr="0053105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имена на хора, животни/герои от приказки (Зайо Байо, Кума Лиса), градове, села, сържави, реки, планини</w:t>
      </w:r>
      <w:r w:rsidR="0053105A">
        <w:rPr>
          <w:rFonts w:ascii="Times New Roman" w:hAnsi="Times New Roman" w:cs="Times New Roman"/>
          <w:sz w:val="28"/>
          <w:szCs w:val="28"/>
          <w:lang w:val="bg-BG"/>
        </w:rPr>
        <w:t xml:space="preserve"> и др. </w:t>
      </w:r>
    </w:p>
    <w:p w14:paraId="4EF941BF" w14:textId="68AAF73A" w:rsidR="0053105A" w:rsidRDefault="0053105A" w:rsidP="006B78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въпросите: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е? / Коя е? / Кое е? / Кои са?</w:t>
      </w:r>
    </w:p>
    <w:p w14:paraId="392ED8B8" w14:textId="52974C66" w:rsidR="006B78F4" w:rsidRPr="0053105A" w:rsidRDefault="0053105A" w:rsidP="0053105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с </w:t>
      </w:r>
      <w:r w:rsidRPr="0053105A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главна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53CE415" w14:textId="17000BD2" w:rsidR="006B78F4" w:rsidRPr="00156F65" w:rsidRDefault="006B78F4" w:rsidP="00156F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53105A"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F821E5">
        <w:rPr>
          <w:rFonts w:ascii="Times New Roman" w:hAnsi="Times New Roman" w:cs="Times New Roman"/>
          <w:b/>
          <w:bCs/>
          <w:sz w:val="28"/>
          <w:szCs w:val="28"/>
        </w:rPr>
        <w:t>, 4</w:t>
      </w:r>
      <w:r w:rsid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и 6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</w:t>
      </w:r>
      <w:r w:rsidR="0053105A" w:rsidRPr="00156F65">
        <w:rPr>
          <w:rFonts w:ascii="Times New Roman" w:hAnsi="Times New Roman" w:cs="Times New Roman"/>
          <w:b/>
          <w:bCs/>
          <w:sz w:val="28"/>
          <w:szCs w:val="28"/>
          <w:lang w:val="bg-BG"/>
        </w:rPr>
        <w:t>6-37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56F6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56F6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ED6FE26" w14:textId="77777777" w:rsidR="006B78F4" w:rsidRDefault="006B78F4" w:rsidP="006B78F4"/>
    <w:p w14:paraId="28E0E966" w14:textId="77777777" w:rsidR="006B78F4" w:rsidRDefault="006B78F4" w:rsidP="006B78F4"/>
    <w:p w14:paraId="79633745" w14:textId="77777777" w:rsidR="00691DF7" w:rsidRDefault="00691DF7"/>
    <w:sectPr w:rsidR="00691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DDC"/>
      </v:shape>
    </w:pict>
  </w:numPicBullet>
  <w:abstractNum w:abstractNumId="0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B77"/>
    <w:multiLevelType w:val="hybridMultilevel"/>
    <w:tmpl w:val="339A03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B7AB7"/>
    <w:multiLevelType w:val="hybridMultilevel"/>
    <w:tmpl w:val="C3C2A248"/>
    <w:lvl w:ilvl="0" w:tplc="234461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6BDD"/>
    <w:multiLevelType w:val="hybridMultilevel"/>
    <w:tmpl w:val="BD7E0F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05668">
    <w:abstractNumId w:val="0"/>
  </w:num>
  <w:num w:numId="2" w16cid:durableId="591400423">
    <w:abstractNumId w:val="2"/>
  </w:num>
  <w:num w:numId="3" w16cid:durableId="1820463166">
    <w:abstractNumId w:val="3"/>
  </w:num>
  <w:num w:numId="4" w16cid:durableId="106615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44"/>
    <w:rsid w:val="00156F65"/>
    <w:rsid w:val="00495EE4"/>
    <w:rsid w:val="004B7E44"/>
    <w:rsid w:val="0053105A"/>
    <w:rsid w:val="00543822"/>
    <w:rsid w:val="00691DF7"/>
    <w:rsid w:val="006B78F4"/>
    <w:rsid w:val="00874115"/>
    <w:rsid w:val="00A91113"/>
    <w:rsid w:val="00F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4B28"/>
  <w15:chartTrackingRefBased/>
  <w15:docId w15:val="{355B47BC-B416-4A72-9DCA-02DBC0B6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3w-anPFKI&amp;t=2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2023-01-22T19:05:00Z</dcterms:created>
  <dcterms:modified xsi:type="dcterms:W3CDTF">2025-01-25T14:48:00Z</dcterms:modified>
</cp:coreProperties>
</file>