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41AD" w14:textId="7404C5DE" w:rsidR="00231EDF" w:rsidRDefault="00231EDF" w:rsidP="00231EDF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А </w:t>
      </w:r>
      <w:r w:rsidR="007E32A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2 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19 учебна седм.       </w:t>
      </w:r>
    </w:p>
    <w:p w14:paraId="20848329" w14:textId="77777777" w:rsidR="00231EDF" w:rsidRDefault="00231EDF" w:rsidP="00231ED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6A8725F" w14:textId="43A53F5E" w:rsidR="00231EDF" w:rsidRPr="00231EDF" w:rsidRDefault="00231EDF" w:rsidP="00231ED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57385C02" w14:textId="35AF681E" w:rsidR="00231EDF" w:rsidRDefault="00231EDF" w:rsidP="007E3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E32A4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разказа </w:t>
      </w:r>
      <w:r w:rsidRPr="007E32A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„Яйцето“</w:t>
      </w:r>
      <w:r w:rsidRPr="007E32A4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7E32A4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Йордан Радичков, </w:t>
      </w:r>
      <w:r w:rsidRPr="007E32A4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42-43</w:t>
      </w:r>
      <w:r w:rsidRPr="007E32A4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7E32A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7E32A4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прочетат достатъчно пъти, за да стане гладко. </w:t>
      </w:r>
    </w:p>
    <w:p w14:paraId="1F1C17C9" w14:textId="77777777" w:rsidR="007E32A4" w:rsidRDefault="007E32A4" w:rsidP="007E32A4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D5E04E8" w14:textId="25E8739E" w:rsidR="007E32A4" w:rsidRDefault="007E32A4" w:rsidP="007E3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цели изречения и запишете отговора в тетрадките с широки редове.</w:t>
      </w:r>
    </w:p>
    <w:p w14:paraId="4D7974B6" w14:textId="77777777" w:rsidR="007E32A4" w:rsidRPr="007E32A4" w:rsidRDefault="007E32A4" w:rsidP="007E32A4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C302147" w14:textId="77777777" w:rsidR="007E32A4" w:rsidRDefault="007E32A4" w:rsidP="007E32A4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10724FF9" w14:textId="5D520EFB" w:rsidR="007E32A4" w:rsidRPr="007E32A4" w:rsidRDefault="007E32A4" w:rsidP="007E32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E32A4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за теб е свободата?</w:t>
      </w:r>
    </w:p>
    <w:p w14:paraId="71281B03" w14:textId="130E2FB7" w:rsidR="00231EDF" w:rsidRDefault="00231EDF" w:rsidP="00231ED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24929E4" w14:textId="06943EE0" w:rsidR="00231EDF" w:rsidRDefault="00231EDF" w:rsidP="00231ED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69346184" w14:textId="788802C9" w:rsidR="007E32A4" w:rsidRPr="007E32A4" w:rsidRDefault="007E32A4" w:rsidP="00231E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вашите тетрадки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и/или да гледате клипчето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тук:</w:t>
      </w:r>
    </w:p>
    <w:p w14:paraId="7696F627" w14:textId="5F48C4B2" w:rsidR="007E32A4" w:rsidRDefault="007E32A4" w:rsidP="00231EDF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1E4FA1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https://www.youtube.com/watch?v=AK7V2znBLVU&amp;t=1s</w:t>
        </w:r>
      </w:hyperlink>
    </w:p>
    <w:p w14:paraId="48E35B83" w14:textId="46863BDA" w:rsidR="007E32A4" w:rsidRPr="007E32A4" w:rsidRDefault="007E32A4" w:rsidP="007E32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Може да си припомните и от тук:</w:t>
      </w:r>
    </w:p>
    <w:p w14:paraId="2AA14837" w14:textId="01EC25D9" w:rsidR="00231EDF" w:rsidRDefault="00231EDF" w:rsidP="00231ED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 w:rsidRPr="00231EDF">
        <w:rPr>
          <w:rFonts w:ascii="Times New Roman" w:hAnsi="Times New Roman" w:cs="Times New Roman"/>
          <w:b/>
          <w:bCs/>
          <w:sz w:val="28"/>
          <w:szCs w:val="28"/>
          <w:lang w:val="bg-BG"/>
        </w:rPr>
        <w:t>умалителни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съществителните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използваме, когато искаме да назовем нещо </w:t>
      </w:r>
      <w:r w:rsidRPr="00231EDF">
        <w:rPr>
          <w:rFonts w:ascii="Times New Roman" w:hAnsi="Times New Roman" w:cs="Times New Roman"/>
          <w:b/>
          <w:bCs/>
          <w:sz w:val="28"/>
          <w:szCs w:val="28"/>
          <w:lang w:val="bg-BG"/>
        </w:rPr>
        <w:t>малко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231EDF">
        <w:rPr>
          <w:rFonts w:ascii="Times New Roman" w:hAnsi="Times New Roman" w:cs="Times New Roman"/>
          <w:b/>
          <w:bCs/>
          <w:sz w:val="28"/>
          <w:szCs w:val="28"/>
          <w:lang w:val="bg-BG"/>
        </w:rPr>
        <w:t>миловидно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5B74A48C" w14:textId="6AC0C181" w:rsidR="00231EDF" w:rsidRDefault="00231EDF" w:rsidP="00231ED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Слънце – слън</w:t>
      </w:r>
      <w:r w:rsidRPr="00231EDF">
        <w:rPr>
          <w:rFonts w:ascii="Times New Roman" w:hAnsi="Times New Roman" w:cs="Times New Roman"/>
          <w:b/>
          <w:bCs/>
          <w:sz w:val="28"/>
          <w:szCs w:val="28"/>
          <w:lang w:val="bg-BG"/>
        </w:rPr>
        <w:t>чи</w:t>
      </w:r>
      <w:r>
        <w:rPr>
          <w:rFonts w:ascii="Times New Roman" w:hAnsi="Times New Roman" w:cs="Times New Roman"/>
          <w:sz w:val="28"/>
          <w:szCs w:val="28"/>
          <w:lang w:val="bg-BG"/>
        </w:rPr>
        <w:t>це, цвете – цвете</w:t>
      </w:r>
      <w:r w:rsidRPr="00231EDF">
        <w:rPr>
          <w:rFonts w:ascii="Times New Roman" w:hAnsi="Times New Roman" w:cs="Times New Roman"/>
          <w:b/>
          <w:bCs/>
          <w:sz w:val="28"/>
          <w:szCs w:val="28"/>
          <w:lang w:val="bg-BG"/>
        </w:rPr>
        <w:t>нце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заек – за</w:t>
      </w:r>
      <w:r w:rsidRPr="00231EDF">
        <w:rPr>
          <w:rFonts w:ascii="Times New Roman" w:hAnsi="Times New Roman" w:cs="Times New Roman"/>
          <w:b/>
          <w:bCs/>
          <w:sz w:val="28"/>
          <w:szCs w:val="28"/>
          <w:lang w:val="bg-BG"/>
        </w:rPr>
        <w:t>йче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за</w:t>
      </w:r>
      <w:r w:rsidRPr="00231EDF">
        <w:rPr>
          <w:rFonts w:ascii="Times New Roman" w:hAnsi="Times New Roman" w:cs="Times New Roman"/>
          <w:b/>
          <w:bCs/>
          <w:sz w:val="28"/>
          <w:szCs w:val="28"/>
          <w:lang w:val="bg-BG"/>
        </w:rPr>
        <w:t>йченце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7FCC60AE" w14:textId="77777777" w:rsidR="00231EDF" w:rsidRPr="00231EDF" w:rsidRDefault="00231EDF" w:rsidP="00231ED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51F9FCA" w14:textId="374EAD9D" w:rsidR="00231EDF" w:rsidRPr="007E32A4" w:rsidRDefault="00231EDF" w:rsidP="007E32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E32A4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7E32A4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упражнения 3, 6 и 7</w:t>
      </w:r>
      <w:r w:rsidRPr="007E32A4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7E32A4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40-41</w:t>
      </w:r>
      <w:r w:rsidRPr="007E32A4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7E32A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7E32A4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9420178" w14:textId="77777777" w:rsidR="00231EDF" w:rsidRDefault="00231EDF" w:rsidP="00231EDF"/>
    <w:p w14:paraId="5D8D8EED" w14:textId="12E9FEB1" w:rsidR="00000000" w:rsidRPr="007E32A4" w:rsidRDefault="007E32A4">
      <w:pPr>
        <w:rPr>
          <w:rFonts w:ascii="Times New Roman" w:hAnsi="Times New Roman" w:cs="Times New Roman"/>
          <w:color w:val="00B050"/>
          <w:sz w:val="28"/>
          <w:szCs w:val="28"/>
          <w:lang w:val="bg-BG"/>
        </w:rPr>
      </w:pPr>
      <w:r w:rsidRPr="007E32A4">
        <w:rPr>
          <w:rFonts w:ascii="Times New Roman" w:hAnsi="Times New Roman" w:cs="Times New Roman"/>
          <w:color w:val="00B050"/>
          <w:sz w:val="28"/>
          <w:szCs w:val="28"/>
          <w:lang w:val="bg-BG"/>
        </w:rPr>
        <w:t>ВЕСЕЛА ВАКАНЦИЯ!</w:t>
      </w:r>
    </w:p>
    <w:sectPr w:rsidR="00AD25AB" w:rsidRPr="007E3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F911"/>
      </v:shape>
    </w:pict>
  </w:numPicBullet>
  <w:abstractNum w:abstractNumId="0" w15:restartNumberingAfterBreak="0">
    <w:nsid w:val="1EC35493"/>
    <w:multiLevelType w:val="hybridMultilevel"/>
    <w:tmpl w:val="AE60307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E7D"/>
    <w:multiLevelType w:val="hybridMultilevel"/>
    <w:tmpl w:val="8A80CB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B77"/>
    <w:multiLevelType w:val="hybridMultilevel"/>
    <w:tmpl w:val="511858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1239D"/>
    <w:multiLevelType w:val="hybridMultilevel"/>
    <w:tmpl w:val="F12CAF7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4914829">
    <w:abstractNumId w:val="1"/>
  </w:num>
  <w:num w:numId="2" w16cid:durableId="2015566239">
    <w:abstractNumId w:val="0"/>
  </w:num>
  <w:num w:numId="3" w16cid:durableId="1498643193">
    <w:abstractNumId w:val="3"/>
  </w:num>
  <w:num w:numId="4" w16cid:durableId="1066152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C6"/>
    <w:rsid w:val="00231EDF"/>
    <w:rsid w:val="00495EE4"/>
    <w:rsid w:val="00543822"/>
    <w:rsid w:val="007E32A4"/>
    <w:rsid w:val="00B0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6D53"/>
  <w15:chartTrackingRefBased/>
  <w15:docId w15:val="{5E910CB4-9096-4FB3-A585-C60742A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D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K7V2znBLVU&amp;t=1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2023-02-06T15:37:00Z</dcterms:created>
  <dcterms:modified xsi:type="dcterms:W3CDTF">2024-02-12T11:50:00Z</dcterms:modified>
</cp:coreProperties>
</file>