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622E9" w14:textId="571CB13A" w:rsidR="00DE016B" w:rsidRDefault="00DE016B" w:rsidP="00890B03">
      <w:pPr>
        <w:ind w:left="1440" w:hanging="144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2 А</w:t>
      </w:r>
      <w:r w:rsidR="00CE7D3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и 2 В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10 учебна</w:t>
      </w:r>
      <w:r w:rsidR="00890B03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седм.       </w:t>
      </w:r>
    </w:p>
    <w:p w14:paraId="76B60C46" w14:textId="77777777" w:rsidR="00DE016B" w:rsidRDefault="00DE016B" w:rsidP="00DE016B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101CC25" w14:textId="73BECF75" w:rsidR="00DE016B" w:rsidRPr="00CE7D3D" w:rsidRDefault="00CE7D3D" w:rsidP="00DE016B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CE7D3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7D0184E0" w14:textId="47019C89" w:rsidR="00DE016B" w:rsidRDefault="00DE016B" w:rsidP="00CE7D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CE7D3D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българската народна приказка </w:t>
      </w:r>
      <w:r w:rsidRPr="00CE7D3D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„Най-скъпоценният плод“</w:t>
      </w:r>
      <w:r w:rsidRPr="00CE7D3D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CE7D3D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20-21</w:t>
      </w:r>
      <w:r w:rsidRPr="00CE7D3D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CE7D3D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 w:rsidRPr="00CE7D3D">
        <w:rPr>
          <w:rFonts w:ascii="Times New Roman" w:hAnsi="Times New Roman" w:cs="Times New Roman"/>
          <w:sz w:val="28"/>
          <w:szCs w:val="28"/>
          <w:lang w:val="bg-BG"/>
        </w:rPr>
        <w:t xml:space="preserve">. Желателно е новият урок да се чете достатъчно пъти, за да стане гладко. </w:t>
      </w:r>
    </w:p>
    <w:p w14:paraId="7D82479D" w14:textId="77777777" w:rsidR="00CE7D3D" w:rsidRPr="00CE7D3D" w:rsidRDefault="00CE7D3D" w:rsidP="00CE7D3D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3E53729F" w14:textId="77777777" w:rsidR="00DE016B" w:rsidRPr="00CE7D3D" w:rsidRDefault="00DE016B" w:rsidP="00CE7D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CE7D3D">
        <w:rPr>
          <w:rFonts w:ascii="Times New Roman" w:hAnsi="Times New Roman" w:cs="Times New Roman"/>
          <w:sz w:val="28"/>
          <w:szCs w:val="28"/>
          <w:lang w:val="bg-BG"/>
        </w:rPr>
        <w:t>Моля, отговорете писмено на въпроса в малката тертадка с широки редове, като използвате пълни изречения:</w:t>
      </w:r>
    </w:p>
    <w:p w14:paraId="2261114F" w14:textId="6655E0ED" w:rsidR="00DE016B" w:rsidRDefault="00CE7D3D" w:rsidP="00DE016B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Кой е най-скъпоценният плод според бащата</w:t>
      </w:r>
      <w:r w:rsidR="00DE016B">
        <w:rPr>
          <w:rFonts w:ascii="Times New Roman" w:hAnsi="Times New Roman" w:cs="Times New Roman"/>
          <w:b/>
          <w:bCs/>
          <w:sz w:val="28"/>
          <w:szCs w:val="28"/>
          <w:lang w:val="bg-BG"/>
        </w:rPr>
        <w:t>?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Защо?</w:t>
      </w:r>
    </w:p>
    <w:p w14:paraId="487B8E7C" w14:textId="77777777" w:rsidR="00CE7D3D" w:rsidRDefault="00CE7D3D" w:rsidP="00DE016B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527AEB8" w14:textId="4020BB94" w:rsidR="00CE7D3D" w:rsidRDefault="00CE7D3D" w:rsidP="00DE016B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CE7D3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Български език</w:t>
      </w:r>
    </w:p>
    <w:p w14:paraId="1897A280" w14:textId="77777777" w:rsidR="00CE7D3D" w:rsidRDefault="00CE7D3D" w:rsidP="00CE7D3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да си припомните какво научихме в урока, изгледайте клипчето:</w:t>
      </w:r>
    </w:p>
    <w:p w14:paraId="63986A69" w14:textId="521B31BC" w:rsidR="001D3944" w:rsidRPr="00CE7D3D" w:rsidRDefault="001D3944" w:rsidP="00DE016B">
      <w:pPr>
        <w:rPr>
          <w:rFonts w:ascii="Times New Roman" w:hAnsi="Times New Roman" w:cs="Times New Roman"/>
          <w:sz w:val="28"/>
          <w:szCs w:val="28"/>
          <w:lang w:val="bg-BG"/>
        </w:rPr>
      </w:pPr>
      <w:hyperlink r:id="rId5" w:history="1">
        <w:r w:rsidRPr="000B2240">
          <w:rPr>
            <w:rStyle w:val="Hyperlink"/>
            <w:rFonts w:ascii="Times New Roman" w:hAnsi="Times New Roman" w:cs="Times New Roman"/>
            <w:sz w:val="28"/>
            <w:szCs w:val="28"/>
            <w:lang w:val="bg-BG"/>
          </w:rPr>
          <w:t>https://www.youtube.com/watch?v=Pd9c5k_TPxk</w:t>
        </w:r>
      </w:hyperlink>
    </w:p>
    <w:p w14:paraId="00E1CB7C" w14:textId="566D8A53" w:rsidR="00DE016B" w:rsidRDefault="00DE016B" w:rsidP="00CE7D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CE7D3D"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 w:rsidRPr="00CE7D3D">
        <w:rPr>
          <w:rFonts w:ascii="Times New Roman" w:hAnsi="Times New Roman" w:cs="Times New Roman"/>
          <w:b/>
          <w:bCs/>
          <w:sz w:val="28"/>
          <w:szCs w:val="28"/>
          <w:lang w:val="bg-BG"/>
        </w:rPr>
        <w:t>упражнени</w:t>
      </w:r>
      <w:r w:rsidR="00CE7D3D">
        <w:rPr>
          <w:rFonts w:ascii="Times New Roman" w:hAnsi="Times New Roman" w:cs="Times New Roman"/>
          <w:b/>
          <w:bCs/>
          <w:sz w:val="28"/>
          <w:szCs w:val="28"/>
          <w:lang w:val="bg-BG"/>
        </w:rPr>
        <w:t>я</w:t>
      </w:r>
      <w:r w:rsidRPr="00CE7D3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="00890B03" w:rsidRPr="00CE7D3D">
        <w:rPr>
          <w:rFonts w:ascii="Times New Roman" w:hAnsi="Times New Roman" w:cs="Times New Roman"/>
          <w:b/>
          <w:bCs/>
          <w:sz w:val="28"/>
          <w:szCs w:val="28"/>
          <w:lang w:val="bg-BG"/>
        </w:rPr>
        <w:t>2</w:t>
      </w:r>
      <w:r w:rsidR="00CE7D3D">
        <w:rPr>
          <w:rFonts w:ascii="Times New Roman" w:hAnsi="Times New Roman" w:cs="Times New Roman"/>
          <w:b/>
          <w:bCs/>
          <w:sz w:val="28"/>
          <w:szCs w:val="28"/>
          <w:lang w:val="bg-BG"/>
        </w:rPr>
        <w:t>, 4 и 7</w:t>
      </w:r>
      <w:r w:rsidRPr="00CE7D3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CE7D3D"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Pr="00CE7D3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стр. 2</w:t>
      </w:r>
      <w:r w:rsidR="00890B03" w:rsidRPr="00CE7D3D">
        <w:rPr>
          <w:rFonts w:ascii="Times New Roman" w:hAnsi="Times New Roman" w:cs="Times New Roman"/>
          <w:b/>
          <w:bCs/>
          <w:sz w:val="28"/>
          <w:szCs w:val="28"/>
          <w:lang w:val="bg-BG"/>
        </w:rPr>
        <w:t>2</w:t>
      </w:r>
      <w:r w:rsidR="00CE7D3D">
        <w:rPr>
          <w:rFonts w:ascii="Times New Roman" w:hAnsi="Times New Roman" w:cs="Times New Roman"/>
          <w:b/>
          <w:bCs/>
          <w:sz w:val="28"/>
          <w:szCs w:val="28"/>
          <w:lang w:val="bg-BG"/>
        </w:rPr>
        <w:t>-23</w:t>
      </w:r>
      <w:r w:rsidRPr="00CE7D3D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CE7D3D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 1</w:t>
      </w:r>
      <w:r w:rsidRPr="00CE7D3D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602F7991" w14:textId="77777777" w:rsidR="001D3944" w:rsidRPr="00CE7D3D" w:rsidRDefault="001D3944" w:rsidP="001D3944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50BE5EBB" w14:textId="77777777" w:rsidR="001D3944" w:rsidRDefault="001D3944" w:rsidP="001D3944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Коледно парти</w:t>
      </w:r>
    </w:p>
    <w:p w14:paraId="32450972" w14:textId="77777777" w:rsidR="001D3944" w:rsidRDefault="001D3944" w:rsidP="001D3944">
      <w:pPr>
        <w:pStyle w:val="ListParagraph"/>
        <w:numPr>
          <w:ilvl w:val="0"/>
          <w:numId w:val="3"/>
        </w:num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практикувайте коледната песен за нашето парти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16.12.23. </w:t>
      </w:r>
      <w:r>
        <w:rPr>
          <w:rFonts w:ascii="Times New Roman" w:hAnsi="Times New Roman" w:cs="Times New Roman"/>
          <w:sz w:val="28"/>
          <w:szCs w:val="28"/>
          <w:lang w:val="bg-BG"/>
        </w:rPr>
        <w:t>Прикачвам линк към песента: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</w:p>
    <w:p w14:paraId="1D882844" w14:textId="77777777" w:rsidR="001D3944" w:rsidRDefault="001D3944" w:rsidP="001D3944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hyperlink r:id="rId6" w:history="1">
        <w:r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bg-BG"/>
          </w:rPr>
          <w:t>https://www.youtube.com/watch?v=ABYOzv242XM</w:t>
        </w:r>
      </w:hyperlink>
    </w:p>
    <w:p w14:paraId="0B7D87FB" w14:textId="77777777" w:rsidR="001D3944" w:rsidRDefault="001D3944" w:rsidP="001D3944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Текстът го има на самото клипче, но по желание може да си го принтирате. Прикачвам го тук на следващата страница: </w:t>
      </w:r>
    </w:p>
    <w:p w14:paraId="69D66267" w14:textId="77777777" w:rsidR="001D3944" w:rsidRDefault="001D3944" w:rsidP="001D3944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089E86D" w14:textId="77777777" w:rsidR="001D3944" w:rsidRDefault="001D3944" w:rsidP="001D3944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5A683BA" w14:textId="77777777" w:rsidR="001D3944" w:rsidRDefault="001D3944" w:rsidP="001D3944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0184027" w14:textId="77777777" w:rsidR="001D3944" w:rsidRDefault="001D3944" w:rsidP="001D3944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D61D9E1" w14:textId="77777777" w:rsidR="001D3944" w:rsidRDefault="001D3944" w:rsidP="001D3944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DF0720A" w14:textId="77777777" w:rsidR="001D3944" w:rsidRDefault="001D3944" w:rsidP="001D3944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C53E74A" w14:textId="77777777" w:rsidR="001D3944" w:rsidRDefault="001D3944" w:rsidP="001D3944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5E338B9" wp14:editId="4903C2F6">
            <wp:simplePos x="0" y="0"/>
            <wp:positionH relativeFrom="page">
              <wp:align>right</wp:align>
            </wp:positionH>
            <wp:positionV relativeFrom="paragraph">
              <wp:posOffset>5080</wp:posOffset>
            </wp:positionV>
            <wp:extent cx="1864995" cy="1209675"/>
            <wp:effectExtent l="0" t="0" r="1905" b="9525"/>
            <wp:wrapSquare wrapText="bothSides"/>
            <wp:docPr id="402997605" name="Picture 1" descr="A christmas decoration with a stocking and a tr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hristmas decoration with a stocking and a trai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DCCCE2" w14:textId="77777777" w:rsidR="001D3944" w:rsidRDefault="001D3944" w:rsidP="001D3944">
      <w:pPr>
        <w:jc w:val="center"/>
        <w:rPr>
          <w:rFonts w:ascii="Times New Roman" w:hAnsi="Times New Roman" w:cs="Times New Roman"/>
          <w:sz w:val="44"/>
          <w:szCs w:val="44"/>
          <w:lang w:val="bg-BG"/>
        </w:rPr>
      </w:pPr>
      <w:r>
        <w:rPr>
          <w:rFonts w:ascii="Times New Roman" w:hAnsi="Times New Roman" w:cs="Times New Roman"/>
          <w:sz w:val="44"/>
          <w:szCs w:val="44"/>
          <w:lang w:val="bg-BG"/>
        </w:rPr>
        <w:t>С червените ботушки</w:t>
      </w:r>
    </w:p>
    <w:p w14:paraId="26ACF37D" w14:textId="77777777" w:rsidR="001D3944" w:rsidRDefault="001D3944" w:rsidP="001D3944">
      <w:pPr>
        <w:rPr>
          <w:rFonts w:ascii="Times New Roman" w:hAnsi="Times New Roman" w:cs="Times New Roman"/>
          <w:sz w:val="44"/>
          <w:szCs w:val="44"/>
          <w:lang w:val="bg-BG"/>
        </w:rPr>
      </w:pPr>
    </w:p>
    <w:p w14:paraId="5405BFC7" w14:textId="77777777" w:rsidR="001D3944" w:rsidRDefault="001D3944" w:rsidP="001D39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С червените ботушки потропва дядо Мраз:</w:t>
      </w:r>
    </w:p>
    <w:p w14:paraId="7B9B0610" w14:textId="77777777" w:rsidR="001D3944" w:rsidRPr="00151EAD" w:rsidRDefault="001D3944" w:rsidP="001D39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  <w:lang w:val="bg-BG"/>
        </w:rPr>
      </w:pPr>
      <w:r w:rsidRPr="00151EAD">
        <w:rPr>
          <w:rFonts w:ascii="Times New Roman" w:hAnsi="Times New Roman" w:cs="Times New Roman"/>
          <w:sz w:val="36"/>
          <w:szCs w:val="36"/>
          <w:lang w:val="bg-BG"/>
        </w:rPr>
        <w:t>Дечица-веселушки, шейната спрях пред вас!</w:t>
      </w:r>
    </w:p>
    <w:p w14:paraId="05448CAD" w14:textId="77777777" w:rsidR="001D3944" w:rsidRDefault="001D3944" w:rsidP="001D3944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31D57BE0" w14:textId="77777777" w:rsidR="001D3944" w:rsidRDefault="001D3944" w:rsidP="001D3944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Пр.: Подаръци ще има за всички от сърце,</w:t>
      </w:r>
    </w:p>
    <w:p w14:paraId="65FE0E99" w14:textId="77777777" w:rsidR="001D3944" w:rsidRDefault="001D3944" w:rsidP="001D3944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ab/>
        <w:t>за новата година да люшнем ний хорце. Х2</w:t>
      </w:r>
    </w:p>
    <w:p w14:paraId="5E82F5B2" w14:textId="77777777" w:rsidR="001D3944" w:rsidRDefault="001D3944" w:rsidP="001D3944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6118A001" w14:textId="77777777" w:rsidR="001D3944" w:rsidRDefault="001D3944" w:rsidP="001D39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Във коша надзърнете какво ли няма там,</w:t>
      </w:r>
    </w:p>
    <w:p w14:paraId="08BF2740" w14:textId="77777777" w:rsidR="001D3944" w:rsidRDefault="001D3944" w:rsidP="001D3944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 xml:space="preserve">палячовци, мечета, маймунки, барабан. </w:t>
      </w:r>
    </w:p>
    <w:p w14:paraId="28517068" w14:textId="77777777" w:rsidR="001D3944" w:rsidRDefault="001D3944" w:rsidP="001D3944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57521B6C" w14:textId="77777777" w:rsidR="001D3944" w:rsidRDefault="001D3944" w:rsidP="001D3944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Пр.: Подаръци ще има за всички от сърце,</w:t>
      </w:r>
    </w:p>
    <w:p w14:paraId="03F2EFAE" w14:textId="77777777" w:rsidR="001D3944" w:rsidRDefault="001D3944" w:rsidP="001D3944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ab/>
        <w:t>за новата година да люшнем ний хорце. Х2</w:t>
      </w:r>
    </w:p>
    <w:p w14:paraId="19E199D7" w14:textId="77777777" w:rsidR="001D3944" w:rsidRDefault="001D3944" w:rsidP="001D3944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7ED78659" w14:textId="77777777" w:rsidR="001D3944" w:rsidRDefault="001D3944" w:rsidP="001D39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За Елка нося книга, за Спас – акордеон,</w:t>
      </w:r>
    </w:p>
    <w:p w14:paraId="2D49FBD8" w14:textId="77777777" w:rsidR="001D3944" w:rsidRDefault="001D3944" w:rsidP="001D3944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А Петльо кукурига: „Пък аз съм за Антон!“.</w:t>
      </w:r>
    </w:p>
    <w:p w14:paraId="0A4F5C86" w14:textId="77777777" w:rsidR="001D3944" w:rsidRDefault="001D3944" w:rsidP="001D3944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</w:p>
    <w:p w14:paraId="219D25FF" w14:textId="77777777" w:rsidR="001D3944" w:rsidRDefault="001D3944" w:rsidP="001D3944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Пр.: Подаръци ще има за всички от сърце,</w:t>
      </w:r>
    </w:p>
    <w:p w14:paraId="24C76CA6" w14:textId="77777777" w:rsidR="001D3944" w:rsidRDefault="001D3944" w:rsidP="001D3944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ab/>
        <w:t>за новата година да люшнем ний хорце. Х2</w:t>
      </w:r>
    </w:p>
    <w:p w14:paraId="119FDAF3" w14:textId="77777777" w:rsidR="001D3944" w:rsidRDefault="001D3944" w:rsidP="001D3944"/>
    <w:p w14:paraId="3C9F4A0F" w14:textId="77777777" w:rsidR="001D3944" w:rsidRDefault="001D3944" w:rsidP="001D3944"/>
    <w:p w14:paraId="45E8FA9D" w14:textId="77777777" w:rsidR="001D3944" w:rsidRDefault="001D3944" w:rsidP="001D3944"/>
    <w:p w14:paraId="714807F8" w14:textId="77777777" w:rsidR="00DE016B" w:rsidRDefault="00DE016B" w:rsidP="00DE016B"/>
    <w:p w14:paraId="444C5EED" w14:textId="77777777" w:rsidR="00000000" w:rsidRDefault="00000000"/>
    <w:sectPr w:rsidR="00AD2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4pt;height:11.4pt" o:bullet="t">
        <v:imagedata r:id="rId1" o:title="mso807B"/>
      </v:shape>
    </w:pict>
  </w:numPicBullet>
  <w:abstractNum w:abstractNumId="0" w15:restartNumberingAfterBreak="0">
    <w:nsid w:val="0C6835A1"/>
    <w:multiLevelType w:val="hybridMultilevel"/>
    <w:tmpl w:val="C8667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D02F6"/>
    <w:multiLevelType w:val="hybridMultilevel"/>
    <w:tmpl w:val="85E086C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64DB4"/>
    <w:multiLevelType w:val="hybridMultilevel"/>
    <w:tmpl w:val="EE54B09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135E1"/>
    <w:multiLevelType w:val="hybridMultilevel"/>
    <w:tmpl w:val="84401DA8"/>
    <w:lvl w:ilvl="0" w:tplc="224AE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D28A3"/>
    <w:multiLevelType w:val="hybridMultilevel"/>
    <w:tmpl w:val="4B5687C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609683">
    <w:abstractNumId w:val="2"/>
  </w:num>
  <w:num w:numId="2" w16cid:durableId="1343240160">
    <w:abstractNumId w:val="1"/>
  </w:num>
  <w:num w:numId="3" w16cid:durableId="1554466636">
    <w:abstractNumId w:val="4"/>
  </w:num>
  <w:num w:numId="4" w16cid:durableId="3417797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33678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B8F"/>
    <w:rsid w:val="001D3944"/>
    <w:rsid w:val="00495EE4"/>
    <w:rsid w:val="00543822"/>
    <w:rsid w:val="00890B03"/>
    <w:rsid w:val="00CE7D3D"/>
    <w:rsid w:val="00DE016B"/>
    <w:rsid w:val="00E1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BD927"/>
  <w15:chartTrackingRefBased/>
  <w15:docId w15:val="{642419C2-D06B-4B96-A511-E610E388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16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D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39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BYOzv242XM" TargetMode="External"/><Relationship Id="rId5" Type="http://schemas.openxmlformats.org/officeDocument/2006/relationships/hyperlink" Target="https://www.youtube.com/watch?v=Pd9c5k_TPx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4</cp:revision>
  <dcterms:created xsi:type="dcterms:W3CDTF">2022-11-20T18:06:00Z</dcterms:created>
  <dcterms:modified xsi:type="dcterms:W3CDTF">2023-11-19T14:12:00Z</dcterms:modified>
</cp:coreProperties>
</file>