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AFBA" w14:textId="29CF8FD6" w:rsidR="007502F4" w:rsidRDefault="007502F4" w:rsidP="007502F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2 А</w:t>
      </w:r>
      <w:r w:rsidR="002C6C0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D05D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6 учебна седмица</w:t>
      </w:r>
    </w:p>
    <w:p w14:paraId="0BB32081" w14:textId="77777777" w:rsidR="007502F4" w:rsidRDefault="007502F4" w:rsidP="007502F4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1F2B599" w14:textId="6A289C10" w:rsidR="007502F4" w:rsidRPr="002C6C06" w:rsidRDefault="002C6C06" w:rsidP="007502F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2C6C0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072DAC64" w14:textId="3A365D6C" w:rsidR="007502F4" w:rsidRDefault="007502F4" w:rsidP="002C6C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C6C06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приказката </w:t>
      </w:r>
      <w:r w:rsidRPr="002C6C06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„Врана и лисица“</w:t>
      </w:r>
      <w:r w:rsidRPr="002C6C06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2C6C06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10</w:t>
      </w:r>
      <w:r w:rsidRPr="002C6C06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2C6C06">
        <w:rPr>
          <w:rFonts w:ascii="Times New Roman" w:hAnsi="Times New Roman" w:cs="Times New Roman"/>
          <w:i/>
          <w:iCs/>
          <w:sz w:val="28"/>
          <w:szCs w:val="28"/>
          <w:lang w:val="bg-BG"/>
        </w:rPr>
        <w:t>Читанката</w:t>
      </w:r>
      <w:r w:rsidRPr="002C6C06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новият урок да се чете поне 5 пъти, за да стане гладко. </w:t>
      </w:r>
    </w:p>
    <w:p w14:paraId="345D7E37" w14:textId="77777777" w:rsidR="002C6C06" w:rsidRPr="002C6C06" w:rsidRDefault="002C6C06" w:rsidP="002C6C06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0E9464A8" w14:textId="02EF8D5C" w:rsidR="002C6C06" w:rsidRPr="002C6C06" w:rsidRDefault="002C6C06" w:rsidP="002C6C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C6C06"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въпроса, като използвате пълно изречение в малките тетрадки:</w:t>
      </w:r>
    </w:p>
    <w:p w14:paraId="404514A2" w14:textId="2A3FCB48" w:rsidR="002C6C06" w:rsidRPr="001D38CC" w:rsidRDefault="002C6C06" w:rsidP="001D38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1D38CC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 втората врана успява да надхитри лисицата?</w:t>
      </w:r>
    </w:p>
    <w:p w14:paraId="354F39C2" w14:textId="77777777" w:rsidR="002C6C06" w:rsidRDefault="002C6C06" w:rsidP="007502F4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2E0BAE1" w14:textId="566245C5" w:rsidR="002C6C06" w:rsidRDefault="002C6C06" w:rsidP="007502F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2C6C0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5F64AB3F" w14:textId="566026E5" w:rsidR="001D38CC" w:rsidRPr="001D38CC" w:rsidRDefault="001D38CC" w:rsidP="001D38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 забравилите, моля изгледайте клипчето:</w:t>
      </w:r>
    </w:p>
    <w:p w14:paraId="7F6C53D6" w14:textId="352D59FF" w:rsidR="001D38CC" w:rsidRDefault="001D38CC" w:rsidP="001D38CC">
      <w:pPr>
        <w:ind w:left="360"/>
        <w:rPr>
          <w:rFonts w:ascii="Times New Roman" w:hAnsi="Times New Roman" w:cs="Times New Roman"/>
          <w:sz w:val="28"/>
          <w:szCs w:val="28"/>
          <w:lang w:val="bg-BG"/>
        </w:rPr>
      </w:pPr>
      <w:hyperlink r:id="rId5" w:history="1">
        <w:r w:rsidRPr="00586F26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https://www.youtube.com/watch?v=eluzRc7Xq7A&amp;t=1s</w:t>
        </w:r>
      </w:hyperlink>
    </w:p>
    <w:p w14:paraId="30EC070F" w14:textId="77777777" w:rsidR="001D38CC" w:rsidRPr="001D38CC" w:rsidRDefault="001D38CC" w:rsidP="001D38CC">
      <w:pPr>
        <w:ind w:left="360"/>
        <w:rPr>
          <w:rFonts w:ascii="Times New Roman" w:hAnsi="Times New Roman" w:cs="Times New Roman"/>
          <w:sz w:val="28"/>
          <w:szCs w:val="28"/>
          <w:lang w:val="bg-BG"/>
        </w:rPr>
      </w:pPr>
    </w:p>
    <w:p w14:paraId="7E3B2AE7" w14:textId="7AF6079D" w:rsidR="007502F4" w:rsidRDefault="007502F4" w:rsidP="002C6C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C6C06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2C6C06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упражнения 1</w:t>
      </w:r>
      <w:r w:rsidR="00EA264B">
        <w:rPr>
          <w:rFonts w:ascii="Times New Roman" w:hAnsi="Times New Roman" w:cs="Times New Roman"/>
          <w:b/>
          <w:bCs/>
          <w:sz w:val="28"/>
          <w:szCs w:val="28"/>
          <w:lang w:val="bg-BG"/>
        </w:rPr>
        <w:t>и 2</w:t>
      </w:r>
      <w:r w:rsidR="00EA26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6C0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2C6C06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2C6C0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14</w:t>
      </w:r>
      <w:r w:rsidR="002C6C06">
        <w:rPr>
          <w:rFonts w:ascii="Times New Roman" w:hAnsi="Times New Roman" w:cs="Times New Roman"/>
          <w:b/>
          <w:bCs/>
          <w:sz w:val="28"/>
          <w:szCs w:val="28"/>
          <w:lang w:val="bg-BG"/>
        </w:rPr>
        <w:t>-15</w:t>
      </w:r>
      <w:r w:rsidRPr="002C6C06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2C6C06">
        <w:rPr>
          <w:rFonts w:ascii="Times New Roman" w:hAnsi="Times New Roman" w:cs="Times New Roman"/>
          <w:i/>
          <w:iCs/>
          <w:sz w:val="28"/>
          <w:szCs w:val="28"/>
          <w:lang w:val="bg-BG"/>
        </w:rPr>
        <w:t>Тетрадка № 1</w:t>
      </w:r>
      <w:r w:rsidRPr="002C6C06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5E0FD146" w14:textId="5F5E8BBF" w:rsidR="001D38CC" w:rsidRPr="001D38CC" w:rsidRDefault="001D38CC" w:rsidP="001D38CC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1D38CC">
        <w:rPr>
          <w:rFonts w:ascii="Times New Roman" w:hAnsi="Times New Roman" w:cs="Times New Roman"/>
          <w:i/>
          <w:iCs/>
          <w:sz w:val="28"/>
          <w:szCs w:val="28"/>
          <w:lang w:val="bg-BG"/>
        </w:rPr>
        <w:t>Забележка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: </w:t>
      </w:r>
      <w:r w:rsidRPr="001D38CC"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  <w:t>Червеният цвят</w:t>
      </w:r>
      <w:r w:rsidRPr="001D38CC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е за гласните звукове (А-Ъ, О-У, Е-И), а </w:t>
      </w:r>
      <w:r w:rsidRPr="001D38CC">
        <w:rPr>
          <w:rFonts w:ascii="Times New Roman" w:hAnsi="Times New Roman" w:cs="Times New Roman"/>
          <w:b/>
          <w:bCs/>
          <w:color w:val="00B0F0"/>
          <w:sz w:val="28"/>
          <w:szCs w:val="28"/>
          <w:lang w:val="bg-BG"/>
        </w:rPr>
        <w:t>синият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за съгласните звукове (всички останали). </w:t>
      </w:r>
    </w:p>
    <w:p w14:paraId="3EE9D10F" w14:textId="77777777" w:rsidR="007502F4" w:rsidRPr="00D05DAB" w:rsidRDefault="007502F4" w:rsidP="007502F4">
      <w:pPr>
        <w:rPr>
          <w:lang w:val="bg-BG"/>
        </w:rPr>
      </w:pPr>
    </w:p>
    <w:p w14:paraId="1E873115" w14:textId="77777777" w:rsidR="00DA2CAE" w:rsidRPr="00D05DAB" w:rsidRDefault="00DA2CAE">
      <w:pPr>
        <w:rPr>
          <w:lang w:val="bg-BG"/>
        </w:rPr>
      </w:pPr>
    </w:p>
    <w:sectPr w:rsidR="00DA2CAE" w:rsidRPr="00D05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DF09"/>
      </v:shape>
    </w:pict>
  </w:numPicBullet>
  <w:abstractNum w:abstractNumId="0" w15:restartNumberingAfterBreak="0">
    <w:nsid w:val="17210536"/>
    <w:multiLevelType w:val="hybridMultilevel"/>
    <w:tmpl w:val="27ECF0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7852"/>
    <w:multiLevelType w:val="hybridMultilevel"/>
    <w:tmpl w:val="5C7A42F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44D4"/>
    <w:multiLevelType w:val="hybridMultilevel"/>
    <w:tmpl w:val="8B4AFE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A0EAC"/>
    <w:multiLevelType w:val="hybridMultilevel"/>
    <w:tmpl w:val="0406D3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F2DE0"/>
    <w:multiLevelType w:val="hybridMultilevel"/>
    <w:tmpl w:val="35C4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03268">
    <w:abstractNumId w:val="4"/>
  </w:num>
  <w:num w:numId="2" w16cid:durableId="1594124055">
    <w:abstractNumId w:val="2"/>
  </w:num>
  <w:num w:numId="3" w16cid:durableId="455028784">
    <w:abstractNumId w:val="3"/>
  </w:num>
  <w:num w:numId="4" w16cid:durableId="634916938">
    <w:abstractNumId w:val="0"/>
  </w:num>
  <w:num w:numId="5" w16cid:durableId="122147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A2"/>
    <w:rsid w:val="001D38CC"/>
    <w:rsid w:val="002C6C06"/>
    <w:rsid w:val="00495EE4"/>
    <w:rsid w:val="00543822"/>
    <w:rsid w:val="00674F7C"/>
    <w:rsid w:val="007222A2"/>
    <w:rsid w:val="007502F4"/>
    <w:rsid w:val="0082489A"/>
    <w:rsid w:val="00AB52D3"/>
    <w:rsid w:val="00D05DAB"/>
    <w:rsid w:val="00DA2CAE"/>
    <w:rsid w:val="00E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B38F"/>
  <w15:chartTrackingRefBased/>
  <w15:docId w15:val="{D27D6B6E-D8BA-4378-A549-75B556D1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F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C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luzRc7Xq7A&amp;t=1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6</cp:revision>
  <dcterms:created xsi:type="dcterms:W3CDTF">2022-10-16T22:43:00Z</dcterms:created>
  <dcterms:modified xsi:type="dcterms:W3CDTF">2025-10-11T12:20:00Z</dcterms:modified>
</cp:coreProperties>
</file>