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B64B1" w14:textId="397F527B" w:rsidR="00C341DF" w:rsidRDefault="00903568" w:rsidP="001914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8E30B7">
        <w:rPr>
          <w:rFonts w:ascii="Times New Roman" w:hAnsi="Times New Roman" w:cs="Times New Roman"/>
          <w:b/>
          <w:sz w:val="32"/>
          <w:szCs w:val="32"/>
          <w:lang w:val="bg-BG"/>
        </w:rPr>
        <w:t>5</w:t>
      </w:r>
      <w:r w:rsidR="001166F5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та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>–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1A0DBF97" w14:textId="4C744336" w:rsidR="001052C3" w:rsidRPr="00E76437" w:rsidRDefault="001052C3" w:rsidP="00191493">
      <w:pPr>
        <w:rPr>
          <w:rFonts w:ascii="Times New Roman" w:hAnsi="Times New Roman" w:cs="Times New Roman"/>
          <w:b/>
          <w:color w:val="0070C0"/>
          <w:sz w:val="28"/>
          <w:szCs w:val="28"/>
          <w:lang w:val="bg-BG"/>
        </w:rPr>
      </w:pPr>
      <w:r w:rsidRPr="00E76437">
        <w:rPr>
          <w:rFonts w:ascii="Times New Roman" w:hAnsi="Times New Roman" w:cs="Times New Roman"/>
          <w:b/>
          <w:color w:val="0070C0"/>
          <w:sz w:val="28"/>
          <w:szCs w:val="28"/>
          <w:lang w:val="bg-BG"/>
        </w:rPr>
        <w:t>Български език:</w:t>
      </w:r>
    </w:p>
    <w:p w14:paraId="663CCDD0" w14:textId="6D937BF4" w:rsidR="001052C3" w:rsidRPr="008245F3" w:rsidRDefault="001052C3" w:rsidP="008245F3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245F3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Моля, подгответе се за публичбо изказване </w:t>
      </w:r>
      <w:r w:rsidR="008245F3" w:rsidRPr="008245F3">
        <w:rPr>
          <w:rFonts w:ascii="Times New Roman" w:hAnsi="Times New Roman" w:cs="Times New Roman"/>
          <w:bCs/>
          <w:sz w:val="24"/>
          <w:szCs w:val="24"/>
          <w:lang w:val="bg-BG"/>
        </w:rPr>
        <w:t>в клас на тема: „ Имам една мечта...“</w:t>
      </w:r>
    </w:p>
    <w:p w14:paraId="5E771067" w14:textId="3B55FEC6" w:rsidR="008E30B7" w:rsidRPr="00E76437" w:rsidRDefault="008E30B7" w:rsidP="00191493">
      <w:pPr>
        <w:rPr>
          <w:rFonts w:ascii="Times New Roman" w:hAnsi="Times New Roman" w:cs="Times New Roman"/>
          <w:b/>
          <w:color w:val="0070C0"/>
          <w:sz w:val="28"/>
          <w:szCs w:val="28"/>
          <w:lang w:val="bg-BG"/>
        </w:rPr>
      </w:pPr>
      <w:r w:rsidRPr="00E76437">
        <w:rPr>
          <w:rFonts w:ascii="Times New Roman" w:hAnsi="Times New Roman" w:cs="Times New Roman"/>
          <w:b/>
          <w:color w:val="0070C0"/>
          <w:sz w:val="28"/>
          <w:szCs w:val="28"/>
          <w:lang w:val="bg-BG"/>
        </w:rPr>
        <w:t>Литература:</w:t>
      </w:r>
    </w:p>
    <w:p w14:paraId="5F146E59" w14:textId="6CCC658A" w:rsidR="008E30B7" w:rsidRPr="00085EAE" w:rsidRDefault="003B19BB" w:rsidP="00191493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85EAE">
        <w:rPr>
          <w:rFonts w:ascii="Times New Roman" w:hAnsi="Times New Roman" w:cs="Times New Roman"/>
          <w:b/>
          <w:sz w:val="24"/>
          <w:szCs w:val="24"/>
          <w:lang w:val="bg-BG"/>
        </w:rPr>
        <w:t>Моля, прочетете откъса от „ История славянобългарска</w:t>
      </w:r>
      <w:r w:rsidR="000A0ED0" w:rsidRPr="00085EA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“ </w:t>
      </w:r>
      <w:r w:rsidR="00903568" w:rsidRPr="00085EAE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884155E" w14:textId="77777777" w:rsidR="00E35861" w:rsidRPr="00E35861" w:rsidRDefault="00E35861" w:rsidP="00E35861">
      <w:pPr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Предисловие към ония, които желаят да прочетат и чуят написаното в тая история</w:t>
      </w:r>
    </w:p>
    <w:p w14:paraId="557A4D9B" w14:textId="77777777" w:rsidR="00085EAE" w:rsidRDefault="00E35861" w:rsidP="00085EAE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t>Внимавайте вие, читатели и слушатели, роде български, които обичате и имате присърце своя род и своето българско отечество и желаете да разберете и знаете известното за своя български род и за вашите бащи, прадеди и царе, патриарси и светии как изпърво са живели и прекарвали. За вас е потребно и полезно да знаете известното за делата на вашите бащи, както знаят всички други племена и народи своя род и език, имат история и всеки грамотен от тях знае, разказва и се гордее със своя род и език.</w:t>
      </w:r>
    </w:p>
    <w:p w14:paraId="4DEAF6C7" w14:textId="478F09DD" w:rsidR="00E35861" w:rsidRPr="00E35861" w:rsidRDefault="00E35861" w:rsidP="00085EAE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t>Така и аз ви написах подред това, което е известно за вашия род и език. Четете и знайте, за да не бивате подигравани и укорявани от други племена и народи. Твърде много обикнах българския род и отечество и много труд употребих да събирам от различни книги и истории, докато събрах и обединих историята на българския род в тая книжчица за ваша полза и похвала. Написах я за вас, които обичате своя род и българското отечество и обичате да знаете за своя род и език. Преписвайте тая историйца и платете, нека ви я препишат, които умеят да пишат, и пазете я да не изчезне! Но някои не обичат да знаят за своя български род, а се обръщат към чужда култура и чужд език и не се грижат за своя български език, но се учат да четат и говорят по гръцки и се срамуват да се нарекат българи. О неразумни юроде! Защо се срамуваш да се наречеш българин и не четеш, и не говориш на своя език? Или българите не са имали царство и държава? Толкова години са царували и са били славни и прочути по цялата земя и много пъти са взимали данък от силни римляни и от мъдри гърци. И царе, и крале са им давали своите царски дъщери за съпруги, за да имат мир и любов с българските царе. От целия славянски род най-славни са били българите, първо те са се нарекли царе, първо те са имали патриарх, първо те са се кръстили, най-много земя те завладели. Така от целия славянски род били най-силни и най-почитани и първите славянски светци и просияли от българския род и език, както и за това подред написах в тая история. И за това българите имат свидетелство от много истории, защото всичко е истина за българите, както вече и споменах.</w:t>
      </w:r>
    </w:p>
    <w:p w14:paraId="4A0A0509" w14:textId="77777777" w:rsidR="00E35861" w:rsidRPr="00E35861" w:rsidRDefault="00E35861" w:rsidP="00085EAE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Но поради що ти, глупави човече, се срамуваш от своя род и се влачиш по чужд език? Но, рече, гърците са по-мъдри и по-културни, а българите са прости и глупави и нямат изтънчени думи. Затова, казва, по-добре да се присъединим към гърците. Но виж, неразумни, от гърците има много народи по-мъдри и по-славни. Оставя ли някой грък своя език и учение и род, както ти, безумни, оставяш и нямаш никакви придобивки от гръцката мъдрост и изтънченост? Ти, българино, не се мами, знай своя род и език и се </w:t>
      </w: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lastRenderedPageBreak/>
        <w:t>учи на своя език! По-добра е българската простота и незлобливост. Простите българи в своя дом приемат и гощават всекиго и даряват милостиня на ония, които просят от тях. А мъдрите и културни (гърци) никак не правят това, но и отнемат от простите и грабят несправедливо и повече грях, а не полза ще получат от своята мъдрост и култура. Или се срамуваш от своя род и език пред учените и търговците и славните на земята, защото българите са прости и няма от тях много търговци и грамотни, и вещи, и знаменити на земята в днешно време, но повечето от тях са прости орачи, копачи, овчари и прости занаятчии? Аз ще ти отговоря накратко за това. От Адама до Давида и праведния Йоаким, Йосиф годеник (на света Богородица), колкото праведни и свети пророци и патриарси имаше и се нарекоха велики на земята и пред Бога, никой от тях не беше търговец или прехитър и горделив човек, както сегашните хитреци, които ти имаш на почит и им се чудиш и се влачиш по техния език и обичай. Но всички тия праведни праотци са били земеделци и овчари и били богати с добитък и земни плодове, и били прости и незлобливи на земята. И самият Христос слезе и заживя в дома на простия и бедния Йосиф. Виж как Бог обича повече простите и незлобливи орачи и овчари и най-първо тях е възлюбил и прославил на земята, а ти се срамуваш, защото българите са прости и неизкусни, и овчари, и орачи, оставяш своя род и език, хвалиш чуждия език и се влачиш по техния обичай.</w:t>
      </w:r>
    </w:p>
    <w:p w14:paraId="7D7014D0" w14:textId="77777777" w:rsidR="00E35861" w:rsidRPr="00E35861" w:rsidRDefault="00E35861" w:rsidP="00085EAE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t>Аз видях, че много българи постъпват така и отиват по чужди език и обичай, а своя хулят. Затова тук написах за ония отцеругатели, които не обичат своя род и език, а за вас, които обичате да знаете и слушате своя род и език, написах да знаете, че нашите български царе, патриарси и архиереи не са били без летописни книги и кондики. Толкова години са царували и господствували на земята и са имали царски истории и архиерейски кондики, знания за всичко и за много български светци, жития и служби. Но в онова време не е имало славянски печатници, а хората от небрежност не преписвали. На малко места се намирали такива книги. А когато турците заели българската земя ненадейно, те погазили и изгорили черквите, манастирите, царските и архиерейските дворци. В това време хората бягали от турския страх и ужас само да запазят своя живот и в това люто време загинали ония царски истории и кондики за българските патриарси и архиереи и на много светци житията и службите. И днес няма тия летописни книги, които са били пространно написани за нашия народ и за българските царе.</w:t>
      </w:r>
    </w:p>
    <w:p w14:paraId="4CBE4119" w14:textId="26ECAC93" w:rsidR="00A67B3D" w:rsidRPr="00085EAE" w:rsidRDefault="00E35861" w:rsidP="00085EAE">
      <w:pPr>
        <w:spacing w:after="0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35861">
        <w:rPr>
          <w:rFonts w:ascii="Times New Roman" w:hAnsi="Times New Roman" w:cs="Times New Roman"/>
          <w:bCs/>
          <w:sz w:val="24"/>
          <w:szCs w:val="24"/>
          <w:lang w:val="bg-BG"/>
        </w:rPr>
        <w:t>Аз прочетох много и премного книги и много време търсих прилежно, но никак не можах да намеря. В много ръкописи и печатни истории по малко, рядко и накратко се намира. Някой си Маврубир, латинец, превел от гръцки една кратка история за българските царе, но съвсем кратко — едва се намериха техните имена и кой след кого е царувал. Самият този Маврубир е написал: „Така казват гърците поради завистта и ненавистта, която имали към българите. Не са описали храбрите постъпки и славните дела на българския народ и царе, накратко и противното писали, както им било удобно, за да не се срамуват, че българите много пъти са ги побеждавали и са взимали от тях данък.“ От този Маврубир и от много други истории събрах за много време същественото, поразпространих и съставих тази историйка. При все че се намира в много книги по малко и накратко писано за българите, но не може всеки човек да има тия книги, да ги чете и да ги помни, затова разсъдих и събрах всичко в едно.</w:t>
      </w:r>
    </w:p>
    <w:sectPr w:rsidR="00A67B3D" w:rsidRPr="00085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596A" w14:textId="77777777" w:rsidR="00FD18CA" w:rsidRDefault="00FD18CA" w:rsidP="00E75DC5">
      <w:pPr>
        <w:spacing w:after="0" w:line="240" w:lineRule="auto"/>
      </w:pPr>
      <w:r>
        <w:separator/>
      </w:r>
    </w:p>
  </w:endnote>
  <w:endnote w:type="continuationSeparator" w:id="0">
    <w:p w14:paraId="1F8614BF" w14:textId="77777777" w:rsidR="00FD18CA" w:rsidRDefault="00FD18CA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0AA2F" w14:textId="77777777" w:rsidR="00FD18CA" w:rsidRDefault="00FD18CA" w:rsidP="00E75DC5">
      <w:pPr>
        <w:spacing w:after="0" w:line="240" w:lineRule="auto"/>
      </w:pPr>
      <w:r>
        <w:separator/>
      </w:r>
    </w:p>
  </w:footnote>
  <w:footnote w:type="continuationSeparator" w:id="0">
    <w:p w14:paraId="34F7A6BD" w14:textId="77777777" w:rsidR="00FD18CA" w:rsidRDefault="00FD18CA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38"/>
  </w:num>
  <w:num w:numId="4" w16cid:durableId="457837955">
    <w:abstractNumId w:val="22"/>
  </w:num>
  <w:num w:numId="5" w16cid:durableId="85655757">
    <w:abstractNumId w:val="31"/>
  </w:num>
  <w:num w:numId="6" w16cid:durableId="1667131388">
    <w:abstractNumId w:val="16"/>
  </w:num>
  <w:num w:numId="7" w16cid:durableId="345522149">
    <w:abstractNumId w:val="44"/>
  </w:num>
  <w:num w:numId="8" w16cid:durableId="1782065235">
    <w:abstractNumId w:val="5"/>
  </w:num>
  <w:num w:numId="9" w16cid:durableId="2057586138">
    <w:abstractNumId w:val="36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45"/>
  </w:num>
  <w:num w:numId="13" w16cid:durableId="1678118365">
    <w:abstractNumId w:val="15"/>
  </w:num>
  <w:num w:numId="14" w16cid:durableId="1352342890">
    <w:abstractNumId w:val="35"/>
  </w:num>
  <w:num w:numId="15" w16cid:durableId="2033073580">
    <w:abstractNumId w:val="0"/>
  </w:num>
  <w:num w:numId="16" w16cid:durableId="2032604434">
    <w:abstractNumId w:val="40"/>
  </w:num>
  <w:num w:numId="17" w16cid:durableId="1481658304">
    <w:abstractNumId w:val="29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2"/>
  </w:num>
  <w:num w:numId="22" w16cid:durableId="1758285902">
    <w:abstractNumId w:val="2"/>
  </w:num>
  <w:num w:numId="23" w16cid:durableId="877398414">
    <w:abstractNumId w:val="27"/>
  </w:num>
  <w:num w:numId="24" w16cid:durableId="1403332776">
    <w:abstractNumId w:val="43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37"/>
  </w:num>
  <w:num w:numId="28" w16cid:durableId="792750619">
    <w:abstractNumId w:val="30"/>
  </w:num>
  <w:num w:numId="29" w16cid:durableId="626592334">
    <w:abstractNumId w:val="17"/>
  </w:num>
  <w:num w:numId="30" w16cid:durableId="1988630609">
    <w:abstractNumId w:val="39"/>
  </w:num>
  <w:num w:numId="31" w16cid:durableId="1433672346">
    <w:abstractNumId w:val="21"/>
  </w:num>
  <w:num w:numId="32" w16cid:durableId="337847419">
    <w:abstractNumId w:val="25"/>
  </w:num>
  <w:num w:numId="33" w16cid:durableId="1774980037">
    <w:abstractNumId w:val="28"/>
  </w:num>
  <w:num w:numId="34" w16cid:durableId="1703629421">
    <w:abstractNumId w:val="34"/>
  </w:num>
  <w:num w:numId="35" w16cid:durableId="1434669924">
    <w:abstractNumId w:val="32"/>
  </w:num>
  <w:num w:numId="36" w16cid:durableId="1677226255">
    <w:abstractNumId w:val="20"/>
  </w:num>
  <w:num w:numId="37" w16cid:durableId="1374887840">
    <w:abstractNumId w:val="19"/>
  </w:num>
  <w:num w:numId="38" w16cid:durableId="1287393151">
    <w:abstractNumId w:val="33"/>
  </w:num>
  <w:num w:numId="39" w16cid:durableId="882642434">
    <w:abstractNumId w:val="9"/>
  </w:num>
  <w:num w:numId="40" w16cid:durableId="5446536">
    <w:abstractNumId w:val="26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18"/>
  </w:num>
  <w:num w:numId="44" w16cid:durableId="822089388">
    <w:abstractNumId w:val="41"/>
  </w:num>
  <w:num w:numId="45" w16cid:durableId="180752506">
    <w:abstractNumId w:val="23"/>
  </w:num>
  <w:num w:numId="46" w16cid:durableId="7863141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A"/>
    <w:rsid w:val="000730EB"/>
    <w:rsid w:val="00073B98"/>
    <w:rsid w:val="00074164"/>
    <w:rsid w:val="00075485"/>
    <w:rsid w:val="00076C3C"/>
    <w:rsid w:val="00085EAE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2C3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7D6"/>
    <w:rsid w:val="00164A26"/>
    <w:rsid w:val="001653CD"/>
    <w:rsid w:val="00166AFC"/>
    <w:rsid w:val="00170B0F"/>
    <w:rsid w:val="00171F04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53D6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159E"/>
    <w:rsid w:val="003817B4"/>
    <w:rsid w:val="003836A7"/>
    <w:rsid w:val="003861CE"/>
    <w:rsid w:val="00394EF0"/>
    <w:rsid w:val="00396253"/>
    <w:rsid w:val="003A26F1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8AF"/>
    <w:rsid w:val="003E3E07"/>
    <w:rsid w:val="003E505B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7A4"/>
    <w:rsid w:val="007A089D"/>
    <w:rsid w:val="007A272C"/>
    <w:rsid w:val="007B0DB0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24CC"/>
    <w:rsid w:val="007F6756"/>
    <w:rsid w:val="007F7A27"/>
    <w:rsid w:val="008007BA"/>
    <w:rsid w:val="0080299F"/>
    <w:rsid w:val="00803695"/>
    <w:rsid w:val="008037F0"/>
    <w:rsid w:val="00803FB5"/>
    <w:rsid w:val="00804C14"/>
    <w:rsid w:val="00806734"/>
    <w:rsid w:val="008073D1"/>
    <w:rsid w:val="00815C61"/>
    <w:rsid w:val="00816C32"/>
    <w:rsid w:val="00817382"/>
    <w:rsid w:val="00821592"/>
    <w:rsid w:val="008245F3"/>
    <w:rsid w:val="00831F92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BF6"/>
    <w:rsid w:val="008F6E17"/>
    <w:rsid w:val="008F78DE"/>
    <w:rsid w:val="00903568"/>
    <w:rsid w:val="00903E1A"/>
    <w:rsid w:val="0090556A"/>
    <w:rsid w:val="009066A3"/>
    <w:rsid w:val="00910389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523F"/>
    <w:rsid w:val="009766EE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2BD9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659E"/>
    <w:rsid w:val="00B128A4"/>
    <w:rsid w:val="00B13EA3"/>
    <w:rsid w:val="00B1704C"/>
    <w:rsid w:val="00B20309"/>
    <w:rsid w:val="00B21824"/>
    <w:rsid w:val="00B232A7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2762"/>
    <w:rsid w:val="00C335FD"/>
    <w:rsid w:val="00C341DF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35861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437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A7E3B"/>
    <w:rsid w:val="00EB25E8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18CA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86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32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56</cp:revision>
  <dcterms:created xsi:type="dcterms:W3CDTF">2024-10-04T18:19:00Z</dcterms:created>
  <dcterms:modified xsi:type="dcterms:W3CDTF">2025-03-29T10:27:00Z</dcterms:modified>
</cp:coreProperties>
</file>