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B656" w14:textId="22F2805F" w:rsidR="00B74CDB" w:rsidRPr="00E01D50" w:rsidRDefault="0098513D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302B2">
        <w:rPr>
          <w:rFonts w:ascii="Times New Roman" w:hAnsi="Times New Roman" w:cs="Times New Roman"/>
          <w:b/>
          <w:sz w:val="32"/>
          <w:szCs w:val="32"/>
          <w:lang w:val="bg-BG"/>
        </w:rPr>
        <w:t>4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720CFA" w:rsidRPr="00E1181F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530033" w:rsidRPr="00E1181F">
        <w:rPr>
          <w:rFonts w:ascii="Times New Roman" w:hAnsi="Times New Roman" w:cs="Times New Roman"/>
          <w:b/>
          <w:sz w:val="32"/>
          <w:szCs w:val="32"/>
          <w:lang w:val="bg-BG"/>
        </w:rPr>
        <w:t>СЕДМИ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7252E0D8" w14:textId="77777777" w:rsidR="00392435" w:rsidRDefault="00566209" w:rsidP="0039243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bookmarkStart w:id="0" w:name="_Hlk157084000"/>
      <w:r w:rsidRPr="005A1BC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Литература:</w:t>
      </w:r>
      <w:r w:rsidR="00770B47" w:rsidRPr="005A1BC6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 xml:space="preserve"> </w:t>
      </w:r>
    </w:p>
    <w:p w14:paraId="42123CB3" w14:textId="65A94BA6" w:rsidR="00392435" w:rsidRDefault="00770B47" w:rsidP="00392435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A1BC6">
        <w:rPr>
          <w:rFonts w:ascii="Times New Roman" w:hAnsi="Times New Roman" w:cs="Times New Roman"/>
          <w:sz w:val="24"/>
          <w:szCs w:val="24"/>
          <w:lang w:val="bg-BG"/>
        </w:rPr>
        <w:t>Моля</w:t>
      </w:r>
      <w:r w:rsidR="00D1593D" w:rsidRPr="005A1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A1BC6">
        <w:rPr>
          <w:rFonts w:ascii="Times New Roman" w:hAnsi="Times New Roman" w:cs="Times New Roman"/>
          <w:sz w:val="24"/>
          <w:szCs w:val="24"/>
          <w:lang w:val="bg-BG"/>
        </w:rPr>
        <w:t xml:space="preserve"> прочетете </w:t>
      </w:r>
      <w:r w:rsidR="006A780F" w:rsidRPr="005A1BC6">
        <w:rPr>
          <w:rFonts w:ascii="Times New Roman" w:hAnsi="Times New Roman" w:cs="Times New Roman"/>
          <w:sz w:val="24"/>
          <w:szCs w:val="24"/>
          <w:lang w:val="bg-BG"/>
        </w:rPr>
        <w:t>стихотворението</w:t>
      </w:r>
      <w:r w:rsidR="0093619F" w:rsidRPr="005A1BC6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7E0116" w:rsidRPr="005A1BC6">
        <w:rPr>
          <w:rFonts w:ascii="Times New Roman" w:hAnsi="Times New Roman" w:cs="Times New Roman"/>
          <w:sz w:val="24"/>
          <w:szCs w:val="24"/>
          <w:lang w:val="bg-BG"/>
        </w:rPr>
        <w:t>Българският език</w:t>
      </w:r>
      <w:r w:rsidR="00C0355F" w:rsidRPr="005A1BC6">
        <w:rPr>
          <w:rFonts w:ascii="Times New Roman" w:hAnsi="Times New Roman" w:cs="Times New Roman"/>
          <w:sz w:val="24"/>
          <w:szCs w:val="24"/>
          <w:lang w:val="bg-BG"/>
        </w:rPr>
        <w:t>“ от Иван Вазов на страница 1</w:t>
      </w:r>
      <w:r w:rsidR="008007BA" w:rsidRPr="005A1BC6">
        <w:rPr>
          <w:rFonts w:ascii="Times New Roman" w:hAnsi="Times New Roman" w:cs="Times New Roman"/>
          <w:sz w:val="24"/>
          <w:szCs w:val="24"/>
          <w:lang w:val="bg-BG"/>
        </w:rPr>
        <w:t>54</w:t>
      </w:r>
      <w:r w:rsidR="00C0355F" w:rsidRPr="005A1BC6">
        <w:rPr>
          <w:rFonts w:ascii="Times New Roman" w:hAnsi="Times New Roman" w:cs="Times New Roman"/>
          <w:sz w:val="24"/>
          <w:szCs w:val="24"/>
          <w:lang w:val="bg-BG"/>
        </w:rPr>
        <w:t xml:space="preserve"> в учебника по Литература</w:t>
      </w:r>
      <w:r w:rsidR="0069762D" w:rsidRPr="005A1BC6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="0069762D" w:rsidRPr="005A1BC6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</w:t>
      </w:r>
    </w:p>
    <w:p w14:paraId="563D6023" w14:textId="77777777" w:rsidR="008F6D7D" w:rsidRPr="008F6D7D" w:rsidRDefault="008F6D7D" w:rsidP="00392435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33787F2" w14:textId="77777777" w:rsidR="00392435" w:rsidRDefault="00D2256B" w:rsidP="0039243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 w:rsidRPr="00D2256B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Български език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>:</w:t>
      </w:r>
    </w:p>
    <w:p w14:paraId="78B5B8BA" w14:textId="3D11E97F" w:rsidR="00D2256B" w:rsidRPr="00392435" w:rsidRDefault="00E51D1E" w:rsidP="00392435">
      <w:pPr>
        <w:spacing w:after="0"/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</w:pPr>
      <w:r w:rsidRPr="00295447">
        <w:rPr>
          <w:rFonts w:ascii="Times New Roman" w:hAnsi="Times New Roman" w:cs="Times New Roman"/>
          <w:b/>
          <w:bCs/>
          <w:sz w:val="24"/>
          <w:szCs w:val="24"/>
          <w:lang w:val="bg-BG"/>
        </w:rPr>
        <w:t>Съставно глаголно сказуемо</w:t>
      </w:r>
      <w:r w:rsidRPr="00E51D1E">
        <w:rPr>
          <w:rFonts w:ascii="Times New Roman" w:hAnsi="Times New Roman" w:cs="Times New Roman"/>
          <w:sz w:val="24"/>
          <w:szCs w:val="24"/>
          <w:lang w:val="bg-BG"/>
        </w:rPr>
        <w:t xml:space="preserve"> - състои се от два глагола, свързани помежду си със съюза „да“, като вторият носи основното значение на сказуемото - той показа какво действие се извършва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7F7F13D" w14:textId="41392A4E" w:rsidR="00392435" w:rsidRDefault="00E51D1E" w:rsidP="00392435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</w:pPr>
      <w:r w:rsidRPr="00E51D1E">
        <w:rPr>
          <w:rFonts w:ascii="Times New Roman" w:hAnsi="Times New Roman" w:cs="Times New Roman"/>
          <w:i/>
          <w:iCs/>
          <w:color w:val="00B050"/>
          <w:sz w:val="24"/>
          <w:szCs w:val="24"/>
          <w:lang w:val="bg-BG"/>
        </w:rPr>
        <w:t>Примери:</w:t>
      </w:r>
      <w:r w:rsidR="006B5DEE" w:rsidRPr="006B5DEE">
        <w:rPr>
          <w:lang w:val="bg-BG"/>
        </w:rPr>
        <w:t xml:space="preserve"> </w:t>
      </w:r>
      <w:r w:rsidR="006B5DEE" w:rsidRPr="002B29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мога да играя</w:t>
      </w:r>
      <w:r w:rsidR="00095561" w:rsidRPr="002B29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, спирам да мечтая, искам да отида</w:t>
      </w:r>
      <w:r w:rsidR="002B2944" w:rsidRPr="002B294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  <w:t>, трябва да спра.</w:t>
      </w:r>
    </w:p>
    <w:p w14:paraId="54A04B93" w14:textId="77777777" w:rsidR="00392435" w:rsidRDefault="00392435" w:rsidP="00392435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bg-BG"/>
        </w:rPr>
      </w:pPr>
    </w:p>
    <w:p w14:paraId="025ED5E6" w14:textId="77777777" w:rsidR="00384C65" w:rsidRPr="00295447" w:rsidRDefault="003245DC" w:rsidP="0039243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С помощта на горепосочената инфирмация,</w:t>
      </w:r>
      <w:r w:rsidR="00384C65"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моля,</w:t>
      </w:r>
      <w:r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направете </w:t>
      </w:r>
      <w:r w:rsidR="00384C65"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следните </w:t>
      </w:r>
      <w:r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упражнения</w:t>
      </w:r>
      <w:r w:rsidR="00384C65" w:rsidRPr="00295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:</w:t>
      </w:r>
    </w:p>
    <w:p w14:paraId="491C1497" w14:textId="4A73089C" w:rsidR="00384C65" w:rsidRPr="00477560" w:rsidRDefault="003245DC" w:rsidP="00392435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color w:val="00B050"/>
          <w:sz w:val="24"/>
          <w:szCs w:val="24"/>
          <w:lang w:val="bg-BG"/>
        </w:rPr>
      </w:pPr>
      <w:r w:rsidRPr="00477560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 кое изречение е употребено съставно глаголно сказуемо? </w:t>
      </w:r>
    </w:p>
    <w:p w14:paraId="48CE4625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А) Опълченците трябва да защитят честта на родината. </w:t>
      </w:r>
    </w:p>
    <w:p w14:paraId="5C3BA23D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Б) Опълченците не се отказват от защитата на върха. </w:t>
      </w:r>
    </w:p>
    <w:p w14:paraId="04B18F1C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В) Опълченците продължават боя в защита на родината. </w:t>
      </w:r>
    </w:p>
    <w:p w14:paraId="66634B15" w14:textId="77777777" w:rsidR="00384C65" w:rsidRDefault="003245DC" w:rsidP="00392435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Г) Опълченците решават да устоят докрай на вражеските нападения. </w:t>
      </w:r>
    </w:p>
    <w:p w14:paraId="1CE0914F" w14:textId="77777777" w:rsidR="00BE4BBD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2.   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кое изречение е употребено съставно глаголно сказуемо?</w:t>
      </w:r>
    </w:p>
    <w:p w14:paraId="77F48AEA" w14:textId="195F5BBD" w:rsidR="00477560" w:rsidRDefault="00BE4BBD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А)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утре ще уча по няколко предмета. </w:t>
      </w:r>
    </w:p>
    <w:p w14:paraId="35C6D420" w14:textId="7D6CA512" w:rsidR="00477560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</w:t>
      </w:r>
      <w:r w:rsidR="00BE4BB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Б)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да си отличник, са необходими усилия. </w:t>
      </w:r>
    </w:p>
    <w:p w14:paraId="79AA9F3B" w14:textId="340C1B82" w:rsidR="00477560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</w:t>
      </w:r>
      <w:r w:rsidR="00BE4BB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В) 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Всички уважават добрите хора. </w:t>
      </w:r>
    </w:p>
    <w:p w14:paraId="35349E2A" w14:textId="1FDE1DFB" w:rsidR="003245DC" w:rsidRDefault="00477560" w:rsidP="0039243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             </w:t>
      </w:r>
      <w:r w:rsidR="00BE4BBD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Г)</w:t>
      </w:r>
      <w:r w:rsidR="003245DC" w:rsidRPr="00384C6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Трябва да си научиш уроците.</w:t>
      </w:r>
    </w:p>
    <w:p w14:paraId="6386EF01" w14:textId="77777777" w:rsidR="00392435" w:rsidRPr="00384C65" w:rsidRDefault="00392435" w:rsidP="00392435">
      <w:pPr>
        <w:spacing w:after="0"/>
        <w:rPr>
          <w:rFonts w:ascii="Times New Roman" w:hAnsi="Times New Roman" w:cs="Times New Roman"/>
          <w:color w:val="00B050"/>
          <w:sz w:val="24"/>
          <w:szCs w:val="24"/>
          <w:lang w:val="bg-BG"/>
        </w:rPr>
      </w:pPr>
    </w:p>
    <w:bookmarkEnd w:id="0"/>
    <w:p w14:paraId="0557FC7E" w14:textId="77777777" w:rsidR="00076C3C" w:rsidRPr="005A1BC6" w:rsidRDefault="00485C92" w:rsidP="00E51348">
      <w:pPr>
        <w:pStyle w:val="NormalWeb"/>
        <w:shd w:val="clear" w:color="auto" w:fill="FFFFFF"/>
        <w:spacing w:before="0" w:beforeAutospacing="0" w:after="0" w:afterAutospacing="0"/>
        <w:rPr>
          <w:color w:val="4472C4" w:themeColor="accent1"/>
          <w:sz w:val="28"/>
          <w:szCs w:val="28"/>
          <w:shd w:val="clear" w:color="auto" w:fill="FFFFFF"/>
          <w:lang w:val="bg-BG"/>
        </w:rPr>
      </w:pPr>
      <w:r w:rsidRPr="005A1BC6">
        <w:rPr>
          <w:b/>
          <w:bCs/>
          <w:color w:val="4472C4" w:themeColor="accent1"/>
          <w:sz w:val="28"/>
          <w:szCs w:val="28"/>
          <w:shd w:val="clear" w:color="auto" w:fill="FFFFFF"/>
          <w:lang w:val="bg-BG"/>
        </w:rPr>
        <w:t>История:</w:t>
      </w:r>
      <w:r w:rsidR="00E51348" w:rsidRPr="005A1BC6">
        <w:rPr>
          <w:color w:val="4472C4" w:themeColor="accent1"/>
          <w:sz w:val="28"/>
          <w:szCs w:val="28"/>
          <w:shd w:val="clear" w:color="auto" w:fill="FFFFFF"/>
          <w:lang w:val="bg-BG"/>
        </w:rPr>
        <w:t xml:space="preserve"> </w:t>
      </w:r>
    </w:p>
    <w:p w14:paraId="0BB6944E" w14:textId="77777777" w:rsidR="00D65B0F" w:rsidRDefault="00D65B0F" w:rsidP="00D65B0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ПЪР</w:t>
      </w:r>
      <w:r w:rsidRPr="00386D12">
        <w:rPr>
          <w:b/>
          <w:bCs/>
          <w:sz w:val="28"/>
          <w:szCs w:val="28"/>
          <w:lang w:val="bg-BG"/>
        </w:rPr>
        <w:t>ВА</w:t>
      </w:r>
      <w:r>
        <w:rPr>
          <w:b/>
          <w:bCs/>
          <w:sz w:val="28"/>
          <w:szCs w:val="28"/>
          <w:lang w:val="bg-BG"/>
        </w:rPr>
        <w:t>ТА</w:t>
      </w:r>
      <w:r w:rsidRPr="00386D12">
        <w:rPr>
          <w:b/>
          <w:bCs/>
          <w:sz w:val="28"/>
          <w:szCs w:val="28"/>
          <w:lang w:val="bg-BG"/>
        </w:rPr>
        <w:t xml:space="preserve"> СВЕТОВНА ВОЙНА(1914-1918)</w:t>
      </w:r>
    </w:p>
    <w:p w14:paraId="7C665C13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>ПЪРВАТА СВЕТОВНА ВОЙНА ЗАПОЧВА ПРЕЗ 1914 ГОДИНА И ПРОДЪЛЖАВА ДО 1918 ГОДИНА. В НЕЯ УЧАСТВАТ НАД 70 МИЛИОНА ВОЙНИЦИ. УБИТИ СА ПОВЕЧЕ ОТ 15 МИЛИОНА ДУШИ, А  ДРУГИ 20 МИЛИОНА СА РАНЕНИ. ТОВА Е  ПЪРВАТА ГОЛЯМА КАТАСТРОФА  ЗА ЧОВЕЧЕСТВОТО ПРЕЗ 20 ВЕК.</w:t>
      </w:r>
    </w:p>
    <w:p w14:paraId="7DE740E8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 xml:space="preserve"> В КРАЯ НА 19 ВЕК ВЕЛИКИТЕ СИЛИ СЕ РАЗДЕЛЯТ НА ДВА ВОЕННИ ЛАГЕРА. ПЪРВИЯТ, </w:t>
      </w:r>
      <w:r w:rsidRPr="00392435">
        <w:rPr>
          <w:color w:val="FF0000"/>
          <w:sz w:val="22"/>
          <w:szCs w:val="22"/>
          <w:lang w:val="bg-BG"/>
        </w:rPr>
        <w:t>АНТАНТАТА</w:t>
      </w:r>
      <w:r w:rsidRPr="00392435">
        <w:rPr>
          <w:sz w:val="22"/>
          <w:szCs w:val="22"/>
          <w:lang w:val="bg-BG"/>
        </w:rPr>
        <w:t xml:space="preserve"> ВКЛЮЧВА </w:t>
      </w:r>
      <w:r w:rsidRPr="00392435">
        <w:rPr>
          <w:b/>
          <w:bCs/>
          <w:sz w:val="22"/>
          <w:szCs w:val="22"/>
          <w:lang w:val="bg-BG"/>
        </w:rPr>
        <w:t>ВЕЛОКОБРИТАНИЯ, ФРАНЦИЯ И РУСИЯ.</w:t>
      </w:r>
      <w:r w:rsidRPr="00392435">
        <w:rPr>
          <w:sz w:val="22"/>
          <w:szCs w:val="22"/>
          <w:lang w:val="bg-BG"/>
        </w:rPr>
        <w:t xml:space="preserve"> ВТОРИЯТ, НАРЕЧЕН </w:t>
      </w:r>
      <w:r w:rsidRPr="00392435">
        <w:rPr>
          <w:color w:val="FF0000"/>
          <w:sz w:val="22"/>
          <w:szCs w:val="22"/>
          <w:lang w:val="bg-BG"/>
        </w:rPr>
        <w:t>ТРОЙНИЯ СЪЮЗ</w:t>
      </w:r>
      <w:r w:rsidRPr="00392435">
        <w:rPr>
          <w:sz w:val="22"/>
          <w:szCs w:val="22"/>
          <w:lang w:val="bg-BG"/>
        </w:rPr>
        <w:t xml:space="preserve">, ОБЕДИНЯВА </w:t>
      </w:r>
      <w:r w:rsidRPr="00392435">
        <w:rPr>
          <w:b/>
          <w:bCs/>
          <w:sz w:val="22"/>
          <w:szCs w:val="22"/>
          <w:lang w:val="bg-BG"/>
        </w:rPr>
        <w:t>ГЕРМАНИЯ, АВСТРО-УНГАРИЯ И ИТАЛИЯ</w:t>
      </w:r>
      <w:r w:rsidRPr="00392435">
        <w:rPr>
          <w:sz w:val="22"/>
          <w:szCs w:val="22"/>
          <w:lang w:val="bg-BG"/>
        </w:rPr>
        <w:t xml:space="preserve">. </w:t>
      </w:r>
    </w:p>
    <w:p w14:paraId="2BB1F5CD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>ПРИЧИНАТА ЗА НАЧАЛОТО НА ВОЙНАТА Е САРАЕВСКИЯ АТЕНТАТ. НА 28 ЮНИ 1914Г., СРЪБСКИЯТ НАЦИОЛИСТ ГАВРИЛО ПРИНЦИП УБИВА АВСТРИЙСКИЯ ПРЕСТОЛОНАСЛЕДНИК ФРАНЦ ФЕРДИНАНТ И НЕГОВАТА СЪПРУГА.</w:t>
      </w:r>
    </w:p>
    <w:p w14:paraId="652F7424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 xml:space="preserve">В НАЧАЛОТО НА ВОЙНАТА БЪЛГАРИЯ ОБЯВЯВА НЕУТРАЛИТЕТ. ПРЕЗ 1915Г., </w:t>
      </w:r>
      <w:r w:rsidRPr="00392435">
        <w:rPr>
          <w:color w:val="FF0000"/>
          <w:sz w:val="22"/>
          <w:szCs w:val="22"/>
          <w:lang w:val="bg-BG"/>
        </w:rPr>
        <w:t>БЪЛГАРИЯ</w:t>
      </w:r>
      <w:r w:rsidRPr="00392435">
        <w:rPr>
          <w:sz w:val="22"/>
          <w:szCs w:val="22"/>
          <w:lang w:val="bg-BG"/>
        </w:rPr>
        <w:t xml:space="preserve"> СКЛЮЧВА ДОГОВОР С </w:t>
      </w:r>
      <w:r w:rsidRPr="00392435">
        <w:rPr>
          <w:color w:val="FF0000"/>
          <w:sz w:val="22"/>
          <w:szCs w:val="22"/>
          <w:lang w:val="bg-BG"/>
        </w:rPr>
        <w:t>ТРОЙНИЯ СЪЮЗ</w:t>
      </w:r>
      <w:r w:rsidRPr="00392435">
        <w:rPr>
          <w:sz w:val="22"/>
          <w:szCs w:val="22"/>
          <w:lang w:val="bg-BG"/>
        </w:rPr>
        <w:t>, ЗАЩОТО ГЕРМАНИЯ И АВСТРО-УНГАРИЯ ОБЕЩАВАТ НА БЪЛГАРИЯ ДА ВЪРНАТ ОТНЕТИТЕ ЗЕМИ.</w:t>
      </w:r>
    </w:p>
    <w:p w14:paraId="68876B88" w14:textId="77777777" w:rsidR="00D65B0F" w:rsidRPr="00392435" w:rsidRDefault="00D65B0F" w:rsidP="00D65B0F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bg-BG"/>
        </w:rPr>
      </w:pPr>
      <w:r w:rsidRPr="00392435">
        <w:rPr>
          <w:sz w:val="22"/>
          <w:szCs w:val="22"/>
          <w:lang w:val="bg-BG"/>
        </w:rPr>
        <w:t xml:space="preserve">ПОБЕДИТЕЛИ В ПЪРВАТА СВЕТОВНА ВОЙНА СА СТРАНИТЕ ОТ </w:t>
      </w:r>
      <w:r w:rsidRPr="00392435">
        <w:rPr>
          <w:color w:val="FF0000"/>
          <w:sz w:val="22"/>
          <w:szCs w:val="22"/>
          <w:lang w:val="bg-BG"/>
        </w:rPr>
        <w:t>АНТАНТАТА</w:t>
      </w:r>
      <w:r w:rsidRPr="00392435">
        <w:rPr>
          <w:sz w:val="22"/>
          <w:szCs w:val="22"/>
          <w:lang w:val="bg-BG"/>
        </w:rPr>
        <w:t>. ПОДПИСВА СЕ НЬОЙСКИ МИРЕН ДОГОВОР, СПОРЕД КОЙТО ЮЖНА ДОБРУДЖА, ЗАПАДНА ТРАКИЯ И МАКЕДОНИЯ ОСТАВАТ ИЗВЪН ТЕРИТОРИЯТА НА БЪЛГАРИЯ.</w:t>
      </w:r>
    </w:p>
    <w:p w14:paraId="5246A6E9" w14:textId="0F58C791" w:rsidR="006C67D3" w:rsidRPr="00D2256B" w:rsidRDefault="006C67D3" w:rsidP="0091310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lang w:val="bg-BG"/>
        </w:rPr>
      </w:pPr>
    </w:p>
    <w:sectPr w:rsidR="006C67D3" w:rsidRPr="00D2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06994"/>
    <w:multiLevelType w:val="hybridMultilevel"/>
    <w:tmpl w:val="8BB89034"/>
    <w:lvl w:ilvl="0" w:tplc="C9E602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B5DEF"/>
    <w:multiLevelType w:val="hybridMultilevel"/>
    <w:tmpl w:val="2A94D520"/>
    <w:lvl w:ilvl="0" w:tplc="534857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106C2"/>
    <w:multiLevelType w:val="hybridMultilevel"/>
    <w:tmpl w:val="D99E38F4"/>
    <w:lvl w:ilvl="0" w:tplc="7D8CF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303D5"/>
    <w:multiLevelType w:val="hybridMultilevel"/>
    <w:tmpl w:val="02D4D5A0"/>
    <w:lvl w:ilvl="0" w:tplc="E566354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4CAA"/>
    <w:multiLevelType w:val="hybridMultilevel"/>
    <w:tmpl w:val="46D27B86"/>
    <w:lvl w:ilvl="0" w:tplc="7E9E0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7568D"/>
    <w:multiLevelType w:val="hybridMultilevel"/>
    <w:tmpl w:val="5602F44C"/>
    <w:lvl w:ilvl="0" w:tplc="1108AA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2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6"/>
  </w:num>
  <w:num w:numId="7" w16cid:durableId="345522149">
    <w:abstractNumId w:val="47"/>
  </w:num>
  <w:num w:numId="8" w16cid:durableId="1782065235">
    <w:abstractNumId w:val="5"/>
  </w:num>
  <w:num w:numId="9" w16cid:durableId="2057586138">
    <w:abstractNumId w:val="40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8"/>
  </w:num>
  <w:num w:numId="13" w16cid:durableId="1678118365">
    <w:abstractNumId w:val="15"/>
  </w:num>
  <w:num w:numId="14" w16cid:durableId="1352342890">
    <w:abstractNumId w:val="39"/>
  </w:num>
  <w:num w:numId="15" w16cid:durableId="2033073580">
    <w:abstractNumId w:val="0"/>
  </w:num>
  <w:num w:numId="16" w16cid:durableId="2032604434">
    <w:abstractNumId w:val="44"/>
  </w:num>
  <w:num w:numId="17" w16cid:durableId="1481658304">
    <w:abstractNumId w:val="31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5"/>
  </w:num>
  <w:num w:numId="22" w16cid:durableId="1758285902">
    <w:abstractNumId w:val="2"/>
  </w:num>
  <w:num w:numId="23" w16cid:durableId="877398414">
    <w:abstractNumId w:val="29"/>
  </w:num>
  <w:num w:numId="24" w16cid:durableId="1403332776">
    <w:abstractNumId w:val="46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1"/>
  </w:num>
  <w:num w:numId="28" w16cid:durableId="792750619">
    <w:abstractNumId w:val="33"/>
  </w:num>
  <w:num w:numId="29" w16cid:durableId="626592334">
    <w:abstractNumId w:val="18"/>
  </w:num>
  <w:num w:numId="30" w16cid:durableId="1988630609">
    <w:abstractNumId w:val="43"/>
  </w:num>
  <w:num w:numId="31" w16cid:durableId="1433672346">
    <w:abstractNumId w:val="23"/>
  </w:num>
  <w:num w:numId="32" w16cid:durableId="337847419">
    <w:abstractNumId w:val="26"/>
  </w:num>
  <w:num w:numId="33" w16cid:durableId="1774980037">
    <w:abstractNumId w:val="30"/>
  </w:num>
  <w:num w:numId="34" w16cid:durableId="1703629421">
    <w:abstractNumId w:val="38"/>
  </w:num>
  <w:num w:numId="35" w16cid:durableId="1434669924">
    <w:abstractNumId w:val="35"/>
  </w:num>
  <w:num w:numId="36" w16cid:durableId="1677226255">
    <w:abstractNumId w:val="22"/>
  </w:num>
  <w:num w:numId="37" w16cid:durableId="1374887840">
    <w:abstractNumId w:val="20"/>
  </w:num>
  <w:num w:numId="38" w16cid:durableId="1287393151">
    <w:abstractNumId w:val="37"/>
  </w:num>
  <w:num w:numId="39" w16cid:durableId="882642434">
    <w:abstractNumId w:val="9"/>
  </w:num>
  <w:num w:numId="40" w16cid:durableId="5446536">
    <w:abstractNumId w:val="28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9"/>
  </w:num>
  <w:num w:numId="44" w16cid:durableId="1370952795">
    <w:abstractNumId w:val="36"/>
  </w:num>
  <w:num w:numId="45" w16cid:durableId="359598758">
    <w:abstractNumId w:val="21"/>
  </w:num>
  <w:num w:numId="46" w16cid:durableId="1326323846">
    <w:abstractNumId w:val="27"/>
  </w:num>
  <w:num w:numId="47" w16cid:durableId="1750425180">
    <w:abstractNumId w:val="32"/>
  </w:num>
  <w:num w:numId="48" w16cid:durableId="353848363">
    <w:abstractNumId w:val="17"/>
  </w:num>
  <w:num w:numId="49" w16cid:durableId="19101434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30EB"/>
    <w:rsid w:val="00073B98"/>
    <w:rsid w:val="00074164"/>
    <w:rsid w:val="00075485"/>
    <w:rsid w:val="00076C3C"/>
    <w:rsid w:val="00090847"/>
    <w:rsid w:val="00095561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5960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21698"/>
    <w:rsid w:val="00122E0F"/>
    <w:rsid w:val="001245F5"/>
    <w:rsid w:val="0012703C"/>
    <w:rsid w:val="00130328"/>
    <w:rsid w:val="00130656"/>
    <w:rsid w:val="00132698"/>
    <w:rsid w:val="00134B57"/>
    <w:rsid w:val="00137386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67FF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428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20C2"/>
    <w:rsid w:val="00205B3E"/>
    <w:rsid w:val="00207265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3A6E"/>
    <w:rsid w:val="00256D8F"/>
    <w:rsid w:val="00260F3A"/>
    <w:rsid w:val="00262069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5447"/>
    <w:rsid w:val="00296F99"/>
    <w:rsid w:val="002A1044"/>
    <w:rsid w:val="002A25EE"/>
    <w:rsid w:val="002A4F73"/>
    <w:rsid w:val="002A6DAB"/>
    <w:rsid w:val="002A6F8C"/>
    <w:rsid w:val="002B1AE0"/>
    <w:rsid w:val="002B2944"/>
    <w:rsid w:val="002B7AEB"/>
    <w:rsid w:val="002C12B0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A06"/>
    <w:rsid w:val="00317A34"/>
    <w:rsid w:val="00317F3F"/>
    <w:rsid w:val="00320536"/>
    <w:rsid w:val="00321E52"/>
    <w:rsid w:val="00322AC8"/>
    <w:rsid w:val="00324222"/>
    <w:rsid w:val="003245DC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74934"/>
    <w:rsid w:val="00376E65"/>
    <w:rsid w:val="00377E61"/>
    <w:rsid w:val="00380265"/>
    <w:rsid w:val="0038159E"/>
    <w:rsid w:val="003817B4"/>
    <w:rsid w:val="003836A7"/>
    <w:rsid w:val="00384C65"/>
    <w:rsid w:val="003861CE"/>
    <w:rsid w:val="00392435"/>
    <w:rsid w:val="00394EF0"/>
    <w:rsid w:val="00396253"/>
    <w:rsid w:val="003A26F1"/>
    <w:rsid w:val="003A6A43"/>
    <w:rsid w:val="003A6D1D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8A7"/>
    <w:rsid w:val="003D3C7D"/>
    <w:rsid w:val="003D5726"/>
    <w:rsid w:val="003D5E6D"/>
    <w:rsid w:val="003E2127"/>
    <w:rsid w:val="003E2C1B"/>
    <w:rsid w:val="003E3E07"/>
    <w:rsid w:val="003E505B"/>
    <w:rsid w:val="003E6705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22B2"/>
    <w:rsid w:val="004543AC"/>
    <w:rsid w:val="00461502"/>
    <w:rsid w:val="00461DD6"/>
    <w:rsid w:val="00464F6D"/>
    <w:rsid w:val="004701DA"/>
    <w:rsid w:val="00471EFB"/>
    <w:rsid w:val="00473EAA"/>
    <w:rsid w:val="00477560"/>
    <w:rsid w:val="00477F05"/>
    <w:rsid w:val="004819E5"/>
    <w:rsid w:val="0048358A"/>
    <w:rsid w:val="00485C92"/>
    <w:rsid w:val="004902A9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2D2D"/>
    <w:rsid w:val="005343AC"/>
    <w:rsid w:val="005343D9"/>
    <w:rsid w:val="00535B5F"/>
    <w:rsid w:val="00535C77"/>
    <w:rsid w:val="00536D6D"/>
    <w:rsid w:val="00537258"/>
    <w:rsid w:val="00537F88"/>
    <w:rsid w:val="00542074"/>
    <w:rsid w:val="00547EB0"/>
    <w:rsid w:val="00554F2C"/>
    <w:rsid w:val="00556E9B"/>
    <w:rsid w:val="0055714B"/>
    <w:rsid w:val="0056136E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1BC6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04E8"/>
    <w:rsid w:val="00673856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87D"/>
    <w:rsid w:val="006A1E7B"/>
    <w:rsid w:val="006A61C2"/>
    <w:rsid w:val="006A6417"/>
    <w:rsid w:val="006A780F"/>
    <w:rsid w:val="006B244A"/>
    <w:rsid w:val="006B4FD1"/>
    <w:rsid w:val="006B5A9C"/>
    <w:rsid w:val="006B5DEE"/>
    <w:rsid w:val="006B7A63"/>
    <w:rsid w:val="006C0B0B"/>
    <w:rsid w:val="006C3416"/>
    <w:rsid w:val="006C4CE0"/>
    <w:rsid w:val="006C5C44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3393"/>
    <w:rsid w:val="00754FF1"/>
    <w:rsid w:val="0075571C"/>
    <w:rsid w:val="007564D6"/>
    <w:rsid w:val="0076042D"/>
    <w:rsid w:val="007613D3"/>
    <w:rsid w:val="00763D88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5327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4105"/>
    <w:rsid w:val="00815C61"/>
    <w:rsid w:val="00816C32"/>
    <w:rsid w:val="00821592"/>
    <w:rsid w:val="00831F92"/>
    <w:rsid w:val="00834BF0"/>
    <w:rsid w:val="008354BF"/>
    <w:rsid w:val="00836605"/>
    <w:rsid w:val="00840032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B361D"/>
    <w:rsid w:val="008B6164"/>
    <w:rsid w:val="008C2BB7"/>
    <w:rsid w:val="008C3FA8"/>
    <w:rsid w:val="008C618B"/>
    <w:rsid w:val="008C6674"/>
    <w:rsid w:val="008D7FE4"/>
    <w:rsid w:val="008E00CA"/>
    <w:rsid w:val="008E3654"/>
    <w:rsid w:val="008E3DD5"/>
    <w:rsid w:val="008E6D31"/>
    <w:rsid w:val="008F2B25"/>
    <w:rsid w:val="008F4D8F"/>
    <w:rsid w:val="008F6D7D"/>
    <w:rsid w:val="008F78DE"/>
    <w:rsid w:val="00903E1A"/>
    <w:rsid w:val="0090556A"/>
    <w:rsid w:val="009066A3"/>
    <w:rsid w:val="00910389"/>
    <w:rsid w:val="009119B7"/>
    <w:rsid w:val="009128B2"/>
    <w:rsid w:val="00912F4D"/>
    <w:rsid w:val="0091310D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23AB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7AAE"/>
    <w:rsid w:val="00A73F5C"/>
    <w:rsid w:val="00A803AC"/>
    <w:rsid w:val="00A80A02"/>
    <w:rsid w:val="00A81076"/>
    <w:rsid w:val="00A81294"/>
    <w:rsid w:val="00A93519"/>
    <w:rsid w:val="00A95615"/>
    <w:rsid w:val="00AA1CAA"/>
    <w:rsid w:val="00AA2956"/>
    <w:rsid w:val="00AA6C9A"/>
    <w:rsid w:val="00AA6D40"/>
    <w:rsid w:val="00AB2B9E"/>
    <w:rsid w:val="00AB44C9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1824"/>
    <w:rsid w:val="00B302B2"/>
    <w:rsid w:val="00B33308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B0369"/>
    <w:rsid w:val="00BB4DD7"/>
    <w:rsid w:val="00BB5265"/>
    <w:rsid w:val="00BB64DA"/>
    <w:rsid w:val="00BB6C07"/>
    <w:rsid w:val="00BC110C"/>
    <w:rsid w:val="00BC3A13"/>
    <w:rsid w:val="00BC46BA"/>
    <w:rsid w:val="00BD27F1"/>
    <w:rsid w:val="00BD2EE2"/>
    <w:rsid w:val="00BD595A"/>
    <w:rsid w:val="00BD5F3E"/>
    <w:rsid w:val="00BE4BBD"/>
    <w:rsid w:val="00BE501F"/>
    <w:rsid w:val="00BF044D"/>
    <w:rsid w:val="00BF0DDD"/>
    <w:rsid w:val="00BF1BED"/>
    <w:rsid w:val="00BF6CAD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A0942"/>
    <w:rsid w:val="00CA1E2D"/>
    <w:rsid w:val="00CA367A"/>
    <w:rsid w:val="00CA3BEA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5F9D"/>
    <w:rsid w:val="00D100BC"/>
    <w:rsid w:val="00D10A86"/>
    <w:rsid w:val="00D12E72"/>
    <w:rsid w:val="00D1593D"/>
    <w:rsid w:val="00D174CA"/>
    <w:rsid w:val="00D2256B"/>
    <w:rsid w:val="00D2284A"/>
    <w:rsid w:val="00D248C2"/>
    <w:rsid w:val="00D25A84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157A"/>
    <w:rsid w:val="00D655D3"/>
    <w:rsid w:val="00D65B0F"/>
    <w:rsid w:val="00D65C38"/>
    <w:rsid w:val="00D7407F"/>
    <w:rsid w:val="00D74288"/>
    <w:rsid w:val="00D759C5"/>
    <w:rsid w:val="00D823E7"/>
    <w:rsid w:val="00D84FAA"/>
    <w:rsid w:val="00D85A18"/>
    <w:rsid w:val="00D862BE"/>
    <w:rsid w:val="00D87585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D02FF"/>
    <w:rsid w:val="00DD1CE5"/>
    <w:rsid w:val="00DE2705"/>
    <w:rsid w:val="00DF0C0D"/>
    <w:rsid w:val="00DF3ECF"/>
    <w:rsid w:val="00DF5C17"/>
    <w:rsid w:val="00DF71CD"/>
    <w:rsid w:val="00DF7628"/>
    <w:rsid w:val="00DF791B"/>
    <w:rsid w:val="00DF7C7F"/>
    <w:rsid w:val="00E01D50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1D1E"/>
    <w:rsid w:val="00E5466C"/>
    <w:rsid w:val="00E54A10"/>
    <w:rsid w:val="00E54FFB"/>
    <w:rsid w:val="00E55E46"/>
    <w:rsid w:val="00E568D5"/>
    <w:rsid w:val="00E63CBA"/>
    <w:rsid w:val="00E651F3"/>
    <w:rsid w:val="00E67A63"/>
    <w:rsid w:val="00E705CE"/>
    <w:rsid w:val="00E74121"/>
    <w:rsid w:val="00E749B5"/>
    <w:rsid w:val="00E74B9A"/>
    <w:rsid w:val="00E74F93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B05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5C2F"/>
    <w:rsid w:val="00FB5B8C"/>
    <w:rsid w:val="00FC017B"/>
    <w:rsid w:val="00FC08A1"/>
    <w:rsid w:val="00FC17FC"/>
    <w:rsid w:val="00FC41AD"/>
    <w:rsid w:val="00FC6D37"/>
    <w:rsid w:val="00FD06FA"/>
    <w:rsid w:val="00FD0945"/>
    <w:rsid w:val="00FD0E23"/>
    <w:rsid w:val="00FD4DE4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1037</cp:revision>
  <dcterms:created xsi:type="dcterms:W3CDTF">2023-09-22T18:35:00Z</dcterms:created>
  <dcterms:modified xsi:type="dcterms:W3CDTF">2025-03-23T10:32:00Z</dcterms:modified>
</cp:coreProperties>
</file>