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B656" w14:textId="72221C87" w:rsidR="00B74CDB" w:rsidRDefault="0098513D" w:rsidP="00191493">
      <w:pP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9379AF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r w:rsidR="00E87864" w:rsidRPr="00E1181F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E1181F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E1181F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учебна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седмица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Домашна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работа </w:t>
      </w:r>
      <w:r w:rsidR="00324E67" w:rsidRPr="00E1181F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324E67" w:rsidRPr="00E1181F">
        <w:rPr>
          <w:rFonts w:ascii="Times New Roman" w:hAnsi="Times New Roman" w:cs="Times New Roman"/>
          <w:b/>
          <w:sz w:val="32"/>
          <w:szCs w:val="32"/>
          <w:lang w:val="bg-BG"/>
        </w:rPr>
        <w:t>ПЕТИ</w:t>
      </w:r>
      <w:r w:rsidR="0066225D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>клас</w:t>
      </w:r>
      <w:r w:rsidR="0086398C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.</w:t>
      </w:r>
    </w:p>
    <w:p w14:paraId="64345C9C" w14:textId="170DB3E5" w:rsidR="00140D25" w:rsidRPr="00CF7C69" w:rsidRDefault="00140D25" w:rsidP="00191493">
      <w:pPr>
        <w:rPr>
          <w:rFonts w:ascii="Times New Roman" w:hAnsi="Times New Roman" w:cs="Times New Roman"/>
          <w:b/>
          <w:noProof/>
          <w:color w:val="4472C4" w:themeColor="accent1"/>
          <w:sz w:val="32"/>
          <w:szCs w:val="32"/>
          <w:lang w:val="bg-BG"/>
          <w14:ligatures w14:val="standardContextual"/>
        </w:rPr>
      </w:pPr>
      <w:r w:rsidRPr="00CF7C69">
        <w:rPr>
          <w:rFonts w:ascii="Times New Roman" w:hAnsi="Times New Roman" w:cs="Times New Roman"/>
          <w:b/>
          <w:noProof/>
          <w:color w:val="4472C4" w:themeColor="accent1"/>
          <w:sz w:val="32"/>
          <w:szCs w:val="32"/>
          <w:lang w:val="bg-BG"/>
          <w14:ligatures w14:val="standardContextual"/>
        </w:rPr>
        <w:t>Литература:</w:t>
      </w:r>
    </w:p>
    <w:p w14:paraId="41221241" w14:textId="77777777" w:rsidR="00CF7C69" w:rsidRPr="00BE7F76" w:rsidRDefault="00140D25" w:rsidP="00CF7C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Roboto" w:hAnsi="Roboto"/>
          <w:color w:val="71777D"/>
          <w:sz w:val="21"/>
          <w:szCs w:val="21"/>
          <w:shd w:val="clear" w:color="auto" w:fill="FFFFFF"/>
        </w:rPr>
        <w:t> </w:t>
      </w:r>
      <w:r w:rsidR="00A65A60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Думата календар </w:t>
      </w:r>
      <w:r w:rsidR="00C855AF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 латинска и означава “всеки първи ден от месеца“.</w:t>
      </w:r>
      <w:r w:rsidR="005316A4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14:paraId="3A3FAAD8" w14:textId="45D8026A" w:rsidR="00140D25" w:rsidRPr="00BE7F76" w:rsidRDefault="005316A4" w:rsidP="00CF7C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От незапомнени времена</w:t>
      </w:r>
      <w:r w:rsidR="002F11E0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466706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хората обожествявали двете най-ярки светила: Слънцето и Луната.</w:t>
      </w:r>
      <w:r w:rsidR="00C855AF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6E70E3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Наблюдавали движението им</w:t>
      </w:r>
      <w:r w:rsidR="00CF7C69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</w:t>
      </w:r>
      <w:r w:rsidR="00D50882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забелязали техните повтарящи се месечни и годишни цикли. </w:t>
      </w:r>
      <w:r w:rsidR="00BD07B9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Така всеки народ възприел сво</w:t>
      </w:r>
      <w:r w:rsidR="00D862BB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й</w:t>
      </w:r>
      <w:r w:rsidR="00BD07B9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календар</w:t>
      </w:r>
      <w:r w:rsidR="004E2387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="0099376A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ориентиран спрямо Слънцето (Слънчев календар)</w:t>
      </w:r>
      <w:r w:rsidR="00D862BB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 спрямо Л</w:t>
      </w:r>
      <w:r w:rsidR="002B10BD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уната (Лунен календар) или спрямо двете небесни тела</w:t>
      </w:r>
      <w:r w:rsidR="004E2387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2B10BD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(Слънчево-Лунен). </w:t>
      </w:r>
      <w:r w:rsidR="00A35857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Фолклорният календар на българите е Слънчево-Лунен.</w:t>
      </w:r>
      <w:r w:rsidR="00931B2F" w:rsidRPr="00BE7F7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931B2F" w:rsidRPr="00BE7F7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bg-BG"/>
        </w:rPr>
        <w:t>Той</w:t>
      </w:r>
      <w:r w:rsidR="00931B2F" w:rsidRPr="00BE7F7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140D25" w:rsidRPr="00BE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40D25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отразява последователността, в която народът </w:t>
      </w:r>
      <w:r w:rsidR="00931B2F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ни </w:t>
      </w:r>
      <w:r w:rsidR="00140D25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чества празниците.</w:t>
      </w:r>
      <w:r w:rsidR="00140D25" w:rsidRPr="00BE7F7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40D25" w:rsidRPr="00BE7F7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Фолклорният</w:t>
      </w:r>
      <w:r w:rsidR="00140D25" w:rsidRPr="00BE7F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140D25" w:rsidRPr="00BE7F76">
        <w:rPr>
          <w:rFonts w:ascii="Times New Roman" w:hAnsi="Times New Roman" w:cs="Times New Roman"/>
          <w:sz w:val="24"/>
          <w:szCs w:val="24"/>
          <w:shd w:val="clear" w:color="auto" w:fill="FFFFFF"/>
        </w:rPr>
        <w:t>празник е ден, установен от народната и от религиозната</w:t>
      </w:r>
      <w:r w:rsidR="00140D25" w:rsidRPr="00BE7F7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40D25" w:rsidRPr="00BE7F7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традиция.</w:t>
      </w:r>
      <w:r w:rsidR="00140D25" w:rsidRPr="00BE7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 него се </w:t>
      </w:r>
      <w:r w:rsidR="00324E67" w:rsidRPr="00BE7F76">
        <w:rPr>
          <w:rFonts w:ascii="Times New Roman" w:hAnsi="Times New Roman" w:cs="Times New Roman"/>
          <w:sz w:val="24"/>
          <w:szCs w:val="24"/>
          <w:shd w:val="clear" w:color="auto" w:fill="FFFFFF"/>
        </w:rPr>
        <w:t>отбелязва събитие</w:t>
      </w:r>
      <w:r w:rsidR="0076662D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от миналото</w:t>
      </w:r>
      <w:r w:rsidR="00475B45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 което е променило съдбата на хората.</w:t>
      </w:r>
      <w:r w:rsidR="003B0A94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Всеки празник е съпроводен </w:t>
      </w:r>
      <w:r w:rsidR="007C40D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</w:t>
      </w:r>
      <w:r w:rsidR="003B0A94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ритуал</w:t>
      </w:r>
      <w:r w:rsidR="00C80B55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 празнични ястия</w:t>
      </w:r>
      <w:r w:rsidR="009662BC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които </w:t>
      </w:r>
      <w:r w:rsidR="00E53ED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</w:t>
      </w:r>
      <w:r w:rsidR="003A2573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мат символика и </w:t>
      </w:r>
      <w:r w:rsidR="009662BC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носят различни послания.</w:t>
      </w:r>
      <w:r w:rsidR="00201BF5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Някои празници променят </w:t>
      </w:r>
      <w:r w:rsidR="00B816A5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датите си, взависимост от фазите на Л</w:t>
      </w:r>
      <w:r w:rsidR="009379A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у</w:t>
      </w:r>
      <w:r w:rsidR="00B816A5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ната (</w:t>
      </w:r>
      <w:r w:rsidR="00B816A5" w:rsidRPr="00E53E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bg-BG"/>
        </w:rPr>
        <w:t>пример Великден</w:t>
      </w:r>
      <w:r w:rsidR="00B816A5" w:rsidRPr="00BE7F7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).</w:t>
      </w:r>
    </w:p>
    <w:p w14:paraId="411B1CE4" w14:textId="77777777" w:rsidR="004D38E5" w:rsidRDefault="004D38E5" w:rsidP="00CF7C6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</w:p>
    <w:p w14:paraId="7336FB1D" w14:textId="0CE8B123" w:rsidR="007A2AF2" w:rsidRDefault="007A2AF2" w:rsidP="00CF7C69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</w:pPr>
      <w:r w:rsidRPr="00D477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Моля, отбележете</w:t>
      </w:r>
      <w:r w:rsidR="000018EA" w:rsidRPr="00D477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="000837BA" w:rsidRPr="00D477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кога</w:t>
      </w:r>
      <w:r w:rsidR="00C76403" w:rsidRPr="00D477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="000837BA" w:rsidRPr="00D477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честваме изброените празници</w:t>
      </w:r>
      <w:r w:rsidR="000018EA" w:rsidRPr="00D477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.</w:t>
      </w:r>
    </w:p>
    <w:p w14:paraId="53B94398" w14:textId="77777777" w:rsidR="004D38E5" w:rsidRPr="00B816A5" w:rsidRDefault="004D38E5" w:rsidP="00CF7C69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</w:pPr>
    </w:p>
    <w:p w14:paraId="75EA76FF" w14:textId="77777777" w:rsidR="00BE7F76" w:rsidRDefault="00BE7F76" w:rsidP="00CF7C69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bg-BG"/>
          <w14:ligatures w14:val="standardContextual"/>
        </w:rPr>
      </w:pPr>
    </w:p>
    <w:p w14:paraId="61E1C846" w14:textId="7541E467" w:rsidR="00BE7F76" w:rsidRPr="00BE7F76" w:rsidRDefault="00292D0C" w:rsidP="00BE7F7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bg-BG"/>
          <w14:ligatures w14:val="standardContextua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/>
          <w14:ligatures w14:val="standardContextual"/>
        </w:rPr>
        <w:drawing>
          <wp:inline distT="0" distB="0" distL="0" distR="0" wp14:anchorId="25363682" wp14:editId="2B23CA50">
            <wp:extent cx="7519076" cy="4490673"/>
            <wp:effectExtent l="0" t="0" r="5715" b="5715"/>
            <wp:docPr id="10155004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500459" name="Picture 101550045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544" cy="461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57084000"/>
    </w:p>
    <w:p w14:paraId="7DB94CA3" w14:textId="201F0A7B" w:rsidR="007E29F5" w:rsidRDefault="00AA6C9A" w:rsidP="007E29F5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r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lastRenderedPageBreak/>
        <w:t>Български език</w:t>
      </w:r>
      <w:r w:rsidR="006429FC"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:</w:t>
      </w:r>
    </w:p>
    <w:p w14:paraId="4A12251A" w14:textId="325149E3" w:rsidR="00F935F6" w:rsidRPr="00E53ED6" w:rsidRDefault="00F935F6" w:rsidP="00C07A15">
      <w:pPr>
        <w:pStyle w:val="Heading1"/>
        <w:spacing w:before="0" w:beforeAutospacing="0" w:after="0" w:afterAutospacing="0" w:line="0" w:lineRule="atLeast"/>
        <w:rPr>
          <w:b w:val="0"/>
          <w:bCs w:val="0"/>
          <w:sz w:val="24"/>
          <w:szCs w:val="24"/>
          <w:shd w:val="clear" w:color="auto" w:fill="FFFFFF"/>
          <w:lang w:val="bg-BG"/>
        </w:rPr>
      </w:pPr>
      <w:r w:rsidRPr="00E53ED6">
        <w:rPr>
          <w:color w:val="111111"/>
          <w:sz w:val="24"/>
          <w:szCs w:val="24"/>
          <w:lang w:val="bg-BG"/>
        </w:rPr>
        <w:t>Части на речта</w:t>
      </w:r>
      <w:r w:rsidR="00A355E5" w:rsidRPr="00E53ED6">
        <w:rPr>
          <w:b w:val="0"/>
          <w:bCs w:val="0"/>
          <w:color w:val="222222"/>
          <w:kern w:val="0"/>
          <w:sz w:val="24"/>
          <w:szCs w:val="24"/>
          <w:lang w:val="bg-BG"/>
        </w:rPr>
        <w:t xml:space="preserve"> </w:t>
      </w:r>
      <w:r w:rsidRPr="00E53ED6">
        <w:rPr>
          <w:b w:val="0"/>
          <w:bCs w:val="0"/>
          <w:color w:val="222222"/>
          <w:sz w:val="24"/>
          <w:szCs w:val="24"/>
          <w:lang w:val="bg-BG"/>
        </w:rPr>
        <w:t xml:space="preserve">–всички думи в езика, разпределени в </w:t>
      </w:r>
      <w:r w:rsidRPr="00E53ED6">
        <w:rPr>
          <w:sz w:val="24"/>
          <w:szCs w:val="24"/>
          <w:lang w:val="bg-BG"/>
        </w:rPr>
        <w:t>десет групи</w:t>
      </w:r>
      <w:r w:rsidRPr="00E53ED6">
        <w:rPr>
          <w:b w:val="0"/>
          <w:bCs w:val="0"/>
          <w:sz w:val="24"/>
          <w:szCs w:val="24"/>
          <w:lang w:val="bg-BG"/>
        </w:rPr>
        <w:t xml:space="preserve"> </w:t>
      </w:r>
      <w:r w:rsidRPr="00E53ED6">
        <w:rPr>
          <w:b w:val="0"/>
          <w:bCs w:val="0"/>
          <w:color w:val="222222"/>
          <w:sz w:val="24"/>
          <w:szCs w:val="24"/>
          <w:lang w:val="bg-BG"/>
        </w:rPr>
        <w:t xml:space="preserve">според </w:t>
      </w:r>
      <w:r w:rsidRPr="00E53ED6">
        <w:rPr>
          <w:b w:val="0"/>
          <w:bCs w:val="0"/>
          <w:sz w:val="24"/>
          <w:szCs w:val="24"/>
          <w:lang w:val="bg-BG"/>
        </w:rPr>
        <w:t xml:space="preserve">заначението </w:t>
      </w:r>
      <w:r w:rsidR="00354C84" w:rsidRPr="00E53ED6">
        <w:rPr>
          <w:b w:val="0"/>
          <w:bCs w:val="0"/>
          <w:sz w:val="24"/>
          <w:szCs w:val="24"/>
          <w:lang w:val="bg-BG"/>
        </w:rPr>
        <w:t xml:space="preserve">и функцията </w:t>
      </w:r>
      <w:r w:rsidRPr="00E53ED6">
        <w:rPr>
          <w:b w:val="0"/>
          <w:bCs w:val="0"/>
          <w:sz w:val="24"/>
          <w:szCs w:val="24"/>
          <w:lang w:val="bg-BG"/>
        </w:rPr>
        <w:t>им</w:t>
      </w:r>
      <w:r w:rsidR="00A07438" w:rsidRPr="00E53ED6">
        <w:rPr>
          <w:b w:val="0"/>
          <w:bCs w:val="0"/>
          <w:sz w:val="24"/>
          <w:szCs w:val="24"/>
          <w:lang w:val="bg-BG"/>
        </w:rPr>
        <w:t>.</w:t>
      </w:r>
      <w:r w:rsidR="002459C4" w:rsidRPr="00E53ED6">
        <w:rPr>
          <w:b w:val="0"/>
          <w:bCs w:val="0"/>
          <w:sz w:val="24"/>
          <w:szCs w:val="24"/>
          <w:lang w:val="bg-BG"/>
        </w:rPr>
        <w:t xml:space="preserve"> </w:t>
      </w:r>
      <w:r w:rsidR="00486852" w:rsidRPr="00E53ED6">
        <w:rPr>
          <w:b w:val="0"/>
          <w:bCs w:val="0"/>
          <w:sz w:val="24"/>
          <w:szCs w:val="24"/>
          <w:lang w:val="bg-BG"/>
        </w:rPr>
        <w:t>Вече сме се запознали с пет</w:t>
      </w:r>
      <w:r w:rsidR="007952DE" w:rsidRPr="00E53ED6">
        <w:rPr>
          <w:b w:val="0"/>
          <w:bCs w:val="0"/>
          <w:sz w:val="24"/>
          <w:szCs w:val="24"/>
          <w:lang w:val="bg-BG"/>
        </w:rPr>
        <w:t xml:space="preserve"> от десетте части на речта</w:t>
      </w:r>
      <w:r w:rsidR="00750CC9" w:rsidRPr="00E53ED6">
        <w:rPr>
          <w:b w:val="0"/>
          <w:bCs w:val="0"/>
          <w:sz w:val="24"/>
          <w:szCs w:val="24"/>
          <w:lang w:val="bg-BG"/>
        </w:rPr>
        <w:t xml:space="preserve">, които още се наричат </w:t>
      </w:r>
      <w:r w:rsidR="00750CC9" w:rsidRPr="00E53ED6">
        <w:rPr>
          <w:rStyle w:val="Strong"/>
          <w:sz w:val="24"/>
          <w:szCs w:val="24"/>
          <w:shd w:val="clear" w:color="auto" w:fill="FFFFFF"/>
          <w:lang w:val="bg-BG"/>
        </w:rPr>
        <w:t>и</w:t>
      </w:r>
      <w:r w:rsidR="002459C4" w:rsidRPr="00E53ED6">
        <w:rPr>
          <w:rStyle w:val="Strong"/>
          <w:sz w:val="24"/>
          <w:szCs w:val="24"/>
          <w:shd w:val="clear" w:color="auto" w:fill="FFFFFF"/>
          <w:lang w:val="bg-BG"/>
        </w:rPr>
        <w:t>зменяеми части</w:t>
      </w:r>
      <w:r w:rsidR="00750CC9" w:rsidRPr="00E53ED6">
        <w:rPr>
          <w:rStyle w:val="Strong"/>
          <w:sz w:val="24"/>
          <w:szCs w:val="24"/>
          <w:shd w:val="clear" w:color="auto" w:fill="FFFFFF"/>
          <w:lang w:val="bg-BG"/>
        </w:rPr>
        <w:t xml:space="preserve"> на речта</w:t>
      </w:r>
      <w:r w:rsidR="002459C4" w:rsidRPr="00E53ED6">
        <w:rPr>
          <w:sz w:val="24"/>
          <w:szCs w:val="24"/>
          <w:shd w:val="clear" w:color="auto" w:fill="FFFFFF"/>
          <w:lang w:val="bg-BG"/>
        </w:rPr>
        <w:t>.</w:t>
      </w:r>
      <w:r w:rsidR="00750CC9"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 xml:space="preserve"> Те се </w:t>
      </w:r>
      <w:r w:rsidR="002459C4"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 xml:space="preserve"> </w:t>
      </w:r>
      <w:r w:rsidR="00750CC9"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>и</w:t>
      </w:r>
      <w:r w:rsidR="002459C4"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>зменят се по граматическите признаци род, число, определеност, степенуване, лице, време, залог, наклонение</w:t>
      </w:r>
      <w:r w:rsidR="00F00122"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>.</w:t>
      </w:r>
    </w:p>
    <w:p w14:paraId="02439D20" w14:textId="77777777" w:rsidR="00F00122" w:rsidRPr="00E53ED6" w:rsidRDefault="00F00122" w:rsidP="00C07A15">
      <w:pPr>
        <w:pStyle w:val="Heading1"/>
        <w:spacing w:before="0" w:beforeAutospacing="0" w:after="0" w:afterAutospacing="0" w:line="0" w:lineRule="atLeast"/>
        <w:rPr>
          <w:b w:val="0"/>
          <w:bCs w:val="0"/>
          <w:sz w:val="24"/>
          <w:szCs w:val="24"/>
          <w:shd w:val="clear" w:color="auto" w:fill="FFFFFF"/>
          <w:lang w:val="bg-BG"/>
        </w:rPr>
      </w:pPr>
    </w:p>
    <w:p w14:paraId="30B6683C" w14:textId="131AE3BF" w:rsidR="008344ED" w:rsidRPr="00E53ED6" w:rsidRDefault="00F00122" w:rsidP="00C07A15">
      <w:pPr>
        <w:pStyle w:val="Heading1"/>
        <w:spacing w:before="0" w:beforeAutospacing="0" w:after="0" w:afterAutospacing="0" w:line="0" w:lineRule="atLeast"/>
        <w:rPr>
          <w:sz w:val="24"/>
          <w:szCs w:val="24"/>
          <w:shd w:val="clear" w:color="auto" w:fill="FFFFFF"/>
          <w:lang w:val="bg-BG"/>
        </w:rPr>
      </w:pPr>
      <w:r w:rsidRPr="00E53ED6">
        <w:rPr>
          <w:rStyle w:val="Strong"/>
          <w:color w:val="FF0000"/>
          <w:sz w:val="24"/>
          <w:szCs w:val="24"/>
          <w:shd w:val="clear" w:color="auto" w:fill="FFFFFF"/>
          <w:lang w:val="bg-BG"/>
        </w:rPr>
        <w:t xml:space="preserve">А) </w:t>
      </w:r>
      <w:r w:rsidR="008344ED" w:rsidRPr="00E53ED6">
        <w:rPr>
          <w:rStyle w:val="Strong"/>
          <w:color w:val="FF0000"/>
          <w:sz w:val="24"/>
          <w:szCs w:val="24"/>
          <w:shd w:val="clear" w:color="auto" w:fill="FFFFFF"/>
          <w:lang w:val="bg-BG"/>
        </w:rPr>
        <w:t>Изменяеми части на речта:</w:t>
      </w:r>
    </w:p>
    <w:p w14:paraId="722E23CC" w14:textId="77777777" w:rsidR="00E52E1C" w:rsidRPr="00E53ED6" w:rsidRDefault="00E52E1C" w:rsidP="00C07A15">
      <w:pPr>
        <w:pStyle w:val="Heading1"/>
        <w:spacing w:before="0" w:beforeAutospacing="0" w:after="0" w:afterAutospacing="0" w:line="0" w:lineRule="atLeast"/>
        <w:rPr>
          <w:b w:val="0"/>
          <w:bCs w:val="0"/>
          <w:color w:val="222222"/>
          <w:sz w:val="24"/>
          <w:szCs w:val="24"/>
          <w:lang w:val="bg-BG"/>
        </w:rPr>
      </w:pPr>
    </w:p>
    <w:p w14:paraId="55B10B54" w14:textId="77777777" w:rsidR="00C54CD9" w:rsidRPr="00E53ED6" w:rsidRDefault="00C54CD9" w:rsidP="00C54CD9">
      <w:pPr>
        <w:pStyle w:val="Heading1"/>
        <w:spacing w:before="0" w:beforeAutospacing="0" w:after="0" w:afterAutospacing="0" w:line="0" w:lineRule="atLeast"/>
        <w:ind w:left="795"/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</w:pPr>
      <w:r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 xml:space="preserve">1. </w:t>
      </w:r>
      <w:r w:rsidR="002C2778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Съществително име</w:t>
      </w:r>
      <w:r w:rsidR="00074164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 xml:space="preserve">- </w:t>
      </w:r>
      <w:r w:rsidR="00C32762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назовава предмет</w:t>
      </w:r>
      <w:r w:rsidR="002C2778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 xml:space="preserve"> (</w:t>
      </w:r>
      <w:r w:rsidR="002C2778" w:rsidRPr="00E53ED6">
        <w:rPr>
          <w:rStyle w:val="Emphasis"/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компютър</w:t>
      </w:r>
      <w:r w:rsidR="00C32762" w:rsidRPr="00E53ED6">
        <w:rPr>
          <w:rStyle w:val="Emphasis"/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, маса, стол, молив</w:t>
      </w:r>
      <w:r w:rsidR="002C2778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)</w:t>
      </w:r>
      <w:r w:rsidR="00950F68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.</w:t>
      </w:r>
    </w:p>
    <w:p w14:paraId="6E0171BE" w14:textId="77777777" w:rsidR="00C54CD9" w:rsidRPr="00E53ED6" w:rsidRDefault="002C2778" w:rsidP="00C54CD9">
      <w:pPr>
        <w:pStyle w:val="Heading1"/>
        <w:spacing w:before="0" w:beforeAutospacing="0" w:after="0" w:afterAutospacing="0" w:line="0" w:lineRule="atLeast"/>
        <w:ind w:left="795"/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</w:pPr>
      <w:r w:rsidRPr="00E53ED6">
        <w:rPr>
          <w:b w:val="0"/>
          <w:bCs w:val="0"/>
          <w:color w:val="222222"/>
          <w:sz w:val="24"/>
          <w:szCs w:val="24"/>
          <w:lang w:val="bg-BG"/>
        </w:rPr>
        <w:br/>
      </w:r>
      <w:r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2. Прилагателно име</w:t>
      </w:r>
      <w:r w:rsidR="00C32762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- означава признак на предмет</w:t>
      </w:r>
      <w:r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 xml:space="preserve"> (</w:t>
      </w:r>
      <w:r w:rsidRPr="00E53ED6">
        <w:rPr>
          <w:rStyle w:val="Emphasis"/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нов</w:t>
      </w:r>
      <w:r w:rsidR="00FE0A2F" w:rsidRPr="00E53ED6">
        <w:rPr>
          <w:rStyle w:val="Emphasis"/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, дървен, богат</w:t>
      </w:r>
      <w:r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)</w:t>
      </w:r>
      <w:r w:rsidR="00950F68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.</w:t>
      </w:r>
      <w:r w:rsidRPr="00E53ED6">
        <w:rPr>
          <w:b w:val="0"/>
          <w:bCs w:val="0"/>
          <w:color w:val="222222"/>
          <w:sz w:val="24"/>
          <w:szCs w:val="24"/>
          <w:shd w:val="clear" w:color="auto" w:fill="FFFFFF"/>
        </w:rPr>
        <w:t>  </w:t>
      </w:r>
      <w:r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 xml:space="preserve"> </w:t>
      </w:r>
      <w:r w:rsidRPr="00E53ED6">
        <w:rPr>
          <w:b w:val="0"/>
          <w:bCs w:val="0"/>
          <w:color w:val="222222"/>
          <w:sz w:val="24"/>
          <w:szCs w:val="24"/>
          <w:shd w:val="clear" w:color="auto" w:fill="FFFFFF"/>
        </w:rPr>
        <w:t>  </w:t>
      </w:r>
    </w:p>
    <w:p w14:paraId="5E18C2EC" w14:textId="77777777" w:rsidR="00C54CD9" w:rsidRPr="00E53ED6" w:rsidRDefault="002C2778" w:rsidP="00C54CD9">
      <w:pPr>
        <w:pStyle w:val="Heading1"/>
        <w:spacing w:before="0" w:beforeAutospacing="0" w:after="0" w:afterAutospacing="0" w:line="0" w:lineRule="atLeast"/>
        <w:ind w:left="795"/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</w:pPr>
      <w:r w:rsidRPr="00E53ED6">
        <w:rPr>
          <w:b w:val="0"/>
          <w:bCs w:val="0"/>
          <w:color w:val="222222"/>
          <w:sz w:val="24"/>
          <w:szCs w:val="24"/>
          <w:lang w:val="bg-BG"/>
        </w:rPr>
        <w:br/>
      </w:r>
      <w:r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3. Числително име</w:t>
      </w:r>
      <w:r w:rsidR="00FE0A2F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- назовава число, брой или поредност</w:t>
      </w:r>
      <w:r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 xml:space="preserve"> (</w:t>
      </w:r>
      <w:r w:rsidR="005158B9" w:rsidRPr="00E53ED6">
        <w:rPr>
          <w:b w:val="0"/>
          <w:bCs w:val="0"/>
          <w:i/>
          <w:iCs/>
          <w:color w:val="222222"/>
          <w:sz w:val="24"/>
          <w:szCs w:val="24"/>
          <w:shd w:val="clear" w:color="auto" w:fill="FFFFFF"/>
          <w:lang w:val="bg-BG"/>
        </w:rPr>
        <w:t>едно, три,</w:t>
      </w:r>
      <w:r w:rsidR="005158B9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 xml:space="preserve"> </w:t>
      </w:r>
      <w:r w:rsidRPr="00E53ED6">
        <w:rPr>
          <w:rStyle w:val="Emphasis"/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пети</w:t>
      </w:r>
      <w:r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)</w:t>
      </w:r>
      <w:r w:rsidR="00950F68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.</w:t>
      </w:r>
    </w:p>
    <w:p w14:paraId="0BAEB83D" w14:textId="77777777" w:rsidR="00C54CD9" w:rsidRPr="00E53ED6" w:rsidRDefault="002C2778" w:rsidP="00C54CD9">
      <w:pPr>
        <w:pStyle w:val="Heading1"/>
        <w:spacing w:before="0" w:beforeAutospacing="0" w:after="0" w:afterAutospacing="0" w:line="0" w:lineRule="atLeast"/>
        <w:ind w:left="795"/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</w:pPr>
      <w:r w:rsidRPr="00E53ED6">
        <w:rPr>
          <w:b w:val="0"/>
          <w:bCs w:val="0"/>
          <w:color w:val="222222"/>
          <w:sz w:val="24"/>
          <w:szCs w:val="24"/>
          <w:lang w:val="bg-BG"/>
        </w:rPr>
        <w:br/>
      </w:r>
      <w:r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4. Местоимение</w:t>
      </w:r>
      <w:r w:rsidR="00897A08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 xml:space="preserve">- замества име </w:t>
      </w:r>
      <w:r w:rsidRPr="00E53ED6">
        <w:rPr>
          <w:b w:val="0"/>
          <w:bCs w:val="0"/>
          <w:i/>
          <w:iCs/>
          <w:color w:val="222222"/>
          <w:sz w:val="24"/>
          <w:szCs w:val="24"/>
          <w:shd w:val="clear" w:color="auto" w:fill="FFFFFF"/>
          <w:lang w:val="bg-BG"/>
        </w:rPr>
        <w:t>(</w:t>
      </w:r>
      <w:r w:rsidR="00897A08" w:rsidRPr="00E53ED6">
        <w:rPr>
          <w:b w:val="0"/>
          <w:bCs w:val="0"/>
          <w:i/>
          <w:iCs/>
          <w:color w:val="222222"/>
          <w:sz w:val="24"/>
          <w:szCs w:val="24"/>
          <w:shd w:val="clear" w:color="auto" w:fill="FFFFFF"/>
          <w:lang w:val="bg-BG"/>
        </w:rPr>
        <w:t xml:space="preserve">аз, ти, мой, техен, ми, </w:t>
      </w:r>
      <w:r w:rsidRPr="00E53ED6">
        <w:rPr>
          <w:rStyle w:val="Emphasis"/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твой</w:t>
      </w:r>
      <w:r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)</w:t>
      </w:r>
      <w:r w:rsidR="00950F68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.</w:t>
      </w:r>
    </w:p>
    <w:p w14:paraId="2EADB2FD" w14:textId="76FAB996" w:rsidR="00CD689F" w:rsidRPr="00E53ED6" w:rsidRDefault="002C2778" w:rsidP="00C54CD9">
      <w:pPr>
        <w:pStyle w:val="Heading1"/>
        <w:spacing w:before="0" w:beforeAutospacing="0" w:after="0" w:afterAutospacing="0" w:line="0" w:lineRule="atLeast"/>
        <w:ind w:left="795"/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</w:pPr>
      <w:r w:rsidRPr="00E53ED6">
        <w:rPr>
          <w:b w:val="0"/>
          <w:bCs w:val="0"/>
          <w:color w:val="222222"/>
          <w:sz w:val="24"/>
          <w:szCs w:val="24"/>
          <w:lang w:val="bg-BG"/>
        </w:rPr>
        <w:br/>
      </w:r>
      <w:r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5. Глагол</w:t>
      </w:r>
      <w:r w:rsidR="00664972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- означава действие или състо</w:t>
      </w:r>
      <w:r w:rsidR="00C07A15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я</w:t>
      </w:r>
      <w:r w:rsidR="00664972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 xml:space="preserve">ние, свързано с </w:t>
      </w:r>
      <w:r w:rsidR="00A44609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 xml:space="preserve">лице или предмет </w:t>
      </w:r>
      <w:r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(</w:t>
      </w:r>
      <w:r w:rsidRPr="00E53ED6">
        <w:rPr>
          <w:rStyle w:val="Emphasis"/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върв</w:t>
      </w:r>
      <w:r w:rsidR="00A44609" w:rsidRPr="00E53ED6">
        <w:rPr>
          <w:rStyle w:val="Emphasis"/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я, чета, играя, пея</w:t>
      </w:r>
      <w:r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)</w:t>
      </w:r>
      <w:r w:rsidR="00950F68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.</w:t>
      </w:r>
    </w:p>
    <w:p w14:paraId="39C319F5" w14:textId="77777777" w:rsidR="00951F76" w:rsidRPr="00E53ED6" w:rsidRDefault="00951F76" w:rsidP="00C54CD9">
      <w:pPr>
        <w:pStyle w:val="Heading1"/>
        <w:spacing w:before="0" w:beforeAutospacing="0" w:after="0" w:afterAutospacing="0" w:line="0" w:lineRule="atLeast"/>
        <w:ind w:left="795"/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</w:pPr>
    </w:p>
    <w:p w14:paraId="6437ADD7" w14:textId="0D2BDE40" w:rsidR="00F229AE" w:rsidRPr="00E53ED6" w:rsidRDefault="00951F76" w:rsidP="00BB142A">
      <w:pPr>
        <w:pStyle w:val="Heading1"/>
        <w:spacing w:before="0" w:beforeAutospacing="0" w:after="0" w:afterAutospacing="0" w:line="0" w:lineRule="atLeast"/>
        <w:rPr>
          <w:b w:val="0"/>
          <w:bCs w:val="0"/>
          <w:color w:val="FF0000"/>
          <w:sz w:val="24"/>
          <w:szCs w:val="24"/>
          <w:lang w:val="bg-BG"/>
        </w:rPr>
      </w:pPr>
      <w:r w:rsidRPr="00E53ED6">
        <w:rPr>
          <w:b w:val="0"/>
          <w:bCs w:val="0"/>
          <w:color w:val="FF0000"/>
          <w:sz w:val="24"/>
          <w:szCs w:val="24"/>
          <w:lang w:val="bg-BG"/>
        </w:rPr>
        <w:t xml:space="preserve"> </w:t>
      </w:r>
      <w:r w:rsidR="00F00122" w:rsidRPr="00E53ED6">
        <w:rPr>
          <w:b w:val="0"/>
          <w:bCs w:val="0"/>
          <w:color w:val="FF0000"/>
          <w:sz w:val="24"/>
          <w:szCs w:val="24"/>
          <w:lang w:val="bg-BG"/>
        </w:rPr>
        <w:t xml:space="preserve">Б) </w:t>
      </w:r>
      <w:r w:rsidRPr="00E53ED6">
        <w:rPr>
          <w:b w:val="0"/>
          <w:bCs w:val="0"/>
          <w:color w:val="FF0000"/>
          <w:sz w:val="24"/>
          <w:szCs w:val="24"/>
          <w:lang w:val="bg-BG"/>
        </w:rPr>
        <w:t>Неизменяеми части на речта:</w:t>
      </w:r>
    </w:p>
    <w:p w14:paraId="40805C25" w14:textId="77777777" w:rsidR="00951F76" w:rsidRPr="00E53ED6" w:rsidRDefault="00951F76" w:rsidP="00BB142A">
      <w:pPr>
        <w:pStyle w:val="Heading1"/>
        <w:spacing w:before="0" w:beforeAutospacing="0" w:after="0" w:afterAutospacing="0" w:line="0" w:lineRule="atLeast"/>
        <w:rPr>
          <w:b w:val="0"/>
          <w:bCs w:val="0"/>
          <w:sz w:val="24"/>
          <w:szCs w:val="24"/>
          <w:lang w:val="bg-BG"/>
        </w:rPr>
      </w:pPr>
    </w:p>
    <w:p w14:paraId="4BD630F2" w14:textId="7870D29F" w:rsidR="009372DE" w:rsidRPr="00E53ED6" w:rsidRDefault="00F229AE" w:rsidP="007E4F85">
      <w:pPr>
        <w:pStyle w:val="Heading1"/>
        <w:spacing w:before="0" w:beforeAutospacing="0" w:after="0" w:afterAutospacing="0" w:line="0" w:lineRule="atLeast"/>
        <w:rPr>
          <w:b w:val="0"/>
          <w:bCs w:val="0"/>
          <w:sz w:val="24"/>
          <w:szCs w:val="24"/>
          <w:shd w:val="clear" w:color="auto" w:fill="FFFFFF"/>
          <w:lang w:val="bg-BG"/>
        </w:rPr>
      </w:pPr>
      <w:r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 xml:space="preserve">        </w:t>
      </w:r>
      <w:r w:rsidR="002C2778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 xml:space="preserve">6. </w:t>
      </w:r>
      <w:r w:rsidR="002C2778" w:rsidRPr="00E53ED6">
        <w:rPr>
          <w:b w:val="0"/>
          <w:bCs w:val="0"/>
          <w:color w:val="FF0000"/>
          <w:sz w:val="24"/>
          <w:szCs w:val="24"/>
          <w:shd w:val="clear" w:color="auto" w:fill="FFFFFF"/>
          <w:lang w:val="bg-BG"/>
        </w:rPr>
        <w:t>Наречи</w:t>
      </w:r>
      <w:r w:rsidR="00BF7659" w:rsidRPr="00E53ED6">
        <w:rPr>
          <w:b w:val="0"/>
          <w:bCs w:val="0"/>
          <w:color w:val="FF0000"/>
          <w:sz w:val="24"/>
          <w:szCs w:val="24"/>
          <w:shd w:val="clear" w:color="auto" w:fill="FFFFFF"/>
          <w:lang w:val="bg-BG"/>
        </w:rPr>
        <w:t>е</w:t>
      </w:r>
      <w:r w:rsidR="004C075F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>-</w:t>
      </w:r>
      <w:r w:rsidR="00BD10EB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 xml:space="preserve"> </w:t>
      </w:r>
      <w:r w:rsidR="00BF7659" w:rsidRPr="00E53ED6">
        <w:rPr>
          <w:b w:val="0"/>
          <w:bCs w:val="0"/>
          <w:color w:val="222222"/>
          <w:sz w:val="24"/>
          <w:szCs w:val="24"/>
          <w:shd w:val="clear" w:color="auto" w:fill="FFFFFF"/>
          <w:lang w:val="bg-BG"/>
        </w:rPr>
        <w:t xml:space="preserve">Наречията ца </w:t>
      </w:r>
      <w:r w:rsidR="00BF7659"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>н</w:t>
      </w:r>
      <w:r w:rsidR="00BD10EB"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>еизменяем</w:t>
      </w:r>
      <w:r w:rsidR="00BF7659"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>и</w:t>
      </w:r>
      <w:r w:rsidR="00BD10EB"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 xml:space="preserve"> дум</w:t>
      </w:r>
      <w:r w:rsidR="00BF7659"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>и</w:t>
      </w:r>
      <w:r w:rsidR="00BD10EB"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 xml:space="preserve"> (не могат да приемат окончания, не се членуват), които назовават обстоятелства (време, място, начин, причина), при които се извършва действието. Терминът</w:t>
      </w:r>
      <w:r w:rsidR="00BD10EB" w:rsidRPr="00E53ED6">
        <w:rPr>
          <w:b w:val="0"/>
          <w:bCs w:val="0"/>
          <w:sz w:val="24"/>
          <w:szCs w:val="24"/>
          <w:shd w:val="clear" w:color="auto" w:fill="FFFFFF"/>
        </w:rPr>
        <w:t> </w:t>
      </w:r>
      <w:r w:rsidR="00BD10EB" w:rsidRPr="00E53ED6">
        <w:rPr>
          <w:rStyle w:val="Emphasis"/>
          <w:b w:val="0"/>
          <w:bCs w:val="0"/>
          <w:sz w:val="24"/>
          <w:szCs w:val="24"/>
          <w:shd w:val="clear" w:color="auto" w:fill="FFFFFF"/>
          <w:lang w:val="bg-BG"/>
        </w:rPr>
        <w:t>наречие</w:t>
      </w:r>
      <w:r w:rsidR="00BD10EB" w:rsidRPr="00E53ED6">
        <w:rPr>
          <w:b w:val="0"/>
          <w:bCs w:val="0"/>
          <w:sz w:val="24"/>
          <w:szCs w:val="24"/>
          <w:shd w:val="clear" w:color="auto" w:fill="FFFFFF"/>
        </w:rPr>
        <w:t> </w:t>
      </w:r>
      <w:r w:rsidR="00BD10EB"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>означава дума, която</w:t>
      </w:r>
      <w:r w:rsidR="00AA74FF"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 xml:space="preserve"> от старобългарски език означава </w:t>
      </w:r>
      <w:r w:rsidR="00BD10EB" w:rsidRPr="00E53ED6">
        <w:rPr>
          <w:b w:val="0"/>
          <w:bCs w:val="0"/>
          <w:sz w:val="24"/>
          <w:szCs w:val="24"/>
          <w:shd w:val="clear" w:color="auto" w:fill="FFFFFF"/>
        </w:rPr>
        <w:t> </w:t>
      </w:r>
      <w:r w:rsidR="00BD10EB" w:rsidRPr="00E53ED6">
        <w:rPr>
          <w:rStyle w:val="Strong"/>
          <w:b/>
          <w:bCs/>
          <w:sz w:val="24"/>
          <w:szCs w:val="24"/>
          <w:shd w:val="clear" w:color="auto" w:fill="FFFFFF"/>
          <w:lang w:val="bg-BG"/>
        </w:rPr>
        <w:t>стои при глагола</w:t>
      </w:r>
      <w:r w:rsidR="00BD10EB" w:rsidRPr="00E53ED6">
        <w:rPr>
          <w:b w:val="0"/>
          <w:bCs w:val="0"/>
          <w:sz w:val="24"/>
          <w:szCs w:val="24"/>
          <w:shd w:val="clear" w:color="auto" w:fill="FFFFFF"/>
        </w:rPr>
        <w:t> </w:t>
      </w:r>
      <w:r w:rsidR="00AA74FF"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>(</w:t>
      </w:r>
      <w:r w:rsidR="00BD10EB"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>старобълг. "реч" – "глагол").</w:t>
      </w:r>
      <w:r w:rsidR="004C075F"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 xml:space="preserve"> </w:t>
      </w:r>
      <w:bookmarkEnd w:id="0"/>
    </w:p>
    <w:p w14:paraId="31796F37" w14:textId="3D17A56D" w:rsidR="00A26459" w:rsidRPr="00E53ED6" w:rsidRDefault="00A26459" w:rsidP="00A26459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       7. </w:t>
      </w:r>
      <w:r w:rsidRPr="00E53ED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  <w:t>Съюз</w:t>
      </w:r>
      <w:r w:rsidRPr="00E53E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- свързва еднородни части в изречението или различни видове изречения (</w:t>
      </w:r>
      <w:r w:rsidRPr="00E53ED6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че, а, ама, ала, но,</w:t>
      </w:r>
      <w:r w:rsidRPr="00E53E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).</w:t>
      </w:r>
      <w:r w:rsidRPr="00E53ED6">
        <w:rPr>
          <w:rFonts w:ascii="Times New Roman" w:hAnsi="Times New Roman" w:cs="Times New Roman"/>
          <w:color w:val="222222"/>
          <w:sz w:val="24"/>
          <w:szCs w:val="24"/>
          <w:lang w:val="bg-BG"/>
        </w:rPr>
        <w:br/>
      </w:r>
      <w:r w:rsidRPr="00E53E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       8. </w:t>
      </w:r>
      <w:r w:rsidRPr="00E53ED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  <w:t>Предлог</w:t>
      </w:r>
      <w:r w:rsidRPr="00E53E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- изразява смислови отношения в изречението (</w:t>
      </w:r>
      <w:r w:rsidRPr="00E53ED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bg-BG"/>
        </w:rPr>
        <w:t>в, с, към, до</w:t>
      </w:r>
      <w:r w:rsidRPr="00E53E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, </w:t>
      </w:r>
      <w:r w:rsidRPr="00E53ED6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пред, зад, по</w:t>
      </w:r>
      <w:r w:rsidRPr="00E53E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).</w:t>
      </w:r>
      <w:r w:rsidRPr="00E53ED6">
        <w:rPr>
          <w:rFonts w:ascii="Times New Roman" w:hAnsi="Times New Roman" w:cs="Times New Roman"/>
          <w:color w:val="222222"/>
          <w:sz w:val="24"/>
          <w:szCs w:val="24"/>
          <w:lang w:val="bg-BG"/>
        </w:rPr>
        <w:br/>
      </w:r>
      <w:r w:rsidRPr="00E53E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       9. </w:t>
      </w:r>
      <w:r w:rsidRPr="00E53ED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  <w:t>Частица</w:t>
      </w:r>
      <w:r w:rsidRPr="00E53E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- допълва или уточнява смисъла на изречението (</w:t>
      </w:r>
      <w:r w:rsidRPr="00E53ED6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ще, ли, се ,си</w:t>
      </w:r>
      <w:r w:rsidRPr="00E53E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).</w:t>
      </w:r>
    </w:p>
    <w:p w14:paraId="2FDC4CC2" w14:textId="3B300B2D" w:rsidR="00A26459" w:rsidRPr="00E53ED6" w:rsidRDefault="00A26459" w:rsidP="00A26459">
      <w:pPr>
        <w:pStyle w:val="Heading1"/>
        <w:spacing w:before="0" w:beforeAutospacing="0" w:after="0" w:afterAutospacing="0" w:line="0" w:lineRule="atLeast"/>
        <w:rPr>
          <w:b w:val="0"/>
          <w:bCs w:val="0"/>
          <w:sz w:val="24"/>
          <w:szCs w:val="24"/>
          <w:shd w:val="clear" w:color="auto" w:fill="FFFFFF"/>
          <w:lang w:val="bg-BG"/>
        </w:rPr>
      </w:pPr>
      <w:r w:rsidRPr="00E53ED6">
        <w:rPr>
          <w:b w:val="0"/>
          <w:bCs w:val="0"/>
          <w:color w:val="FF0000"/>
          <w:sz w:val="24"/>
          <w:szCs w:val="24"/>
          <w:shd w:val="clear" w:color="auto" w:fill="FFFFFF"/>
          <w:lang w:val="bg-BG"/>
        </w:rPr>
        <w:t xml:space="preserve">       </w:t>
      </w:r>
      <w:r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>10</w:t>
      </w:r>
      <w:r w:rsidRPr="00E53ED6">
        <w:rPr>
          <w:b w:val="0"/>
          <w:bCs w:val="0"/>
          <w:color w:val="FF0000"/>
          <w:sz w:val="24"/>
          <w:szCs w:val="24"/>
          <w:shd w:val="clear" w:color="auto" w:fill="FFFFFF"/>
          <w:lang w:val="bg-BG"/>
        </w:rPr>
        <w:t xml:space="preserve">. Междуметие- </w:t>
      </w:r>
      <w:r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>изразява чувство или емоция (</w:t>
      </w:r>
      <w:r w:rsidRPr="00E53ED6">
        <w:rPr>
          <w:b w:val="0"/>
          <w:bCs w:val="0"/>
          <w:i/>
          <w:iCs/>
          <w:sz w:val="24"/>
          <w:szCs w:val="24"/>
          <w:shd w:val="clear" w:color="auto" w:fill="FFFFFF"/>
          <w:lang w:val="bg-BG"/>
        </w:rPr>
        <w:t>ох, оху</w:t>
      </w:r>
      <w:r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 xml:space="preserve">, </w:t>
      </w:r>
      <w:r w:rsidRPr="00E53ED6">
        <w:rPr>
          <w:rStyle w:val="Emphasis"/>
          <w:b w:val="0"/>
          <w:bCs w:val="0"/>
          <w:sz w:val="24"/>
          <w:szCs w:val="24"/>
          <w:shd w:val="clear" w:color="auto" w:fill="FFFFFF"/>
          <w:lang w:val="bg-BG"/>
        </w:rPr>
        <w:t>ех</w:t>
      </w:r>
      <w:r w:rsidRPr="00E53ED6">
        <w:rPr>
          <w:b w:val="0"/>
          <w:bCs w:val="0"/>
          <w:sz w:val="24"/>
          <w:szCs w:val="24"/>
          <w:shd w:val="clear" w:color="auto" w:fill="FFFFFF"/>
          <w:lang w:val="bg-BG"/>
        </w:rPr>
        <w:t>).</w:t>
      </w:r>
    </w:p>
    <w:p w14:paraId="36990853" w14:textId="77777777" w:rsidR="009B028B" w:rsidRPr="00E53ED6" w:rsidRDefault="009B028B" w:rsidP="007E4F85">
      <w:pPr>
        <w:pStyle w:val="Heading1"/>
        <w:spacing w:before="0" w:beforeAutospacing="0" w:after="0" w:afterAutospacing="0" w:line="0" w:lineRule="atLeast"/>
        <w:rPr>
          <w:b w:val="0"/>
          <w:bCs w:val="0"/>
          <w:sz w:val="24"/>
          <w:szCs w:val="24"/>
          <w:shd w:val="clear" w:color="auto" w:fill="FFFFFF"/>
          <w:lang w:val="bg-BG"/>
        </w:rPr>
      </w:pPr>
    </w:p>
    <w:p w14:paraId="2A0C6152" w14:textId="77777777" w:rsidR="00943F2D" w:rsidRPr="00E53ED6" w:rsidRDefault="00943F2D" w:rsidP="007E4F85">
      <w:pPr>
        <w:pStyle w:val="Heading1"/>
        <w:spacing w:before="0" w:beforeAutospacing="0" w:after="0" w:afterAutospacing="0" w:line="0" w:lineRule="atLeast"/>
        <w:rPr>
          <w:sz w:val="24"/>
          <w:szCs w:val="24"/>
          <w:lang w:val="bg-BG"/>
        </w:rPr>
      </w:pPr>
    </w:p>
    <w:p w14:paraId="2D282FC3" w14:textId="77777777" w:rsidR="00C658DB" w:rsidRPr="00E53ED6" w:rsidRDefault="00C658DB" w:rsidP="007E4F85">
      <w:pPr>
        <w:pStyle w:val="Heading1"/>
        <w:spacing w:before="0" w:beforeAutospacing="0" w:after="0" w:afterAutospacing="0" w:line="0" w:lineRule="atLeast"/>
        <w:rPr>
          <w:b w:val="0"/>
          <w:bCs w:val="0"/>
          <w:color w:val="222222"/>
          <w:sz w:val="24"/>
          <w:szCs w:val="24"/>
          <w:lang w:val="bg-BG"/>
        </w:rPr>
      </w:pPr>
    </w:p>
    <w:p w14:paraId="3E16DCFA" w14:textId="71ECB10C" w:rsidR="00E06433" w:rsidRPr="00E53ED6" w:rsidRDefault="000E704A" w:rsidP="00E0643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472C4" w:themeColor="accent1"/>
          <w:shd w:val="clear" w:color="auto" w:fill="FFFFFF"/>
          <w:lang w:val="bg-BG"/>
        </w:rPr>
      </w:pPr>
      <w:r w:rsidRPr="00E53ED6">
        <w:rPr>
          <w:b/>
          <w:bCs/>
          <w:color w:val="4472C4" w:themeColor="accent1"/>
          <w:shd w:val="clear" w:color="auto" w:fill="FFFFFF"/>
          <w:lang w:val="bg-BG"/>
        </w:rPr>
        <w:t>Моля, с помощта на горепосочената информация, направете следните упражнения:</w:t>
      </w:r>
    </w:p>
    <w:p w14:paraId="08F75F23" w14:textId="77777777" w:rsidR="000E704A" w:rsidRPr="00E53ED6" w:rsidRDefault="000E704A" w:rsidP="00E0643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472C4" w:themeColor="accent1"/>
          <w:shd w:val="clear" w:color="auto" w:fill="FFFFFF"/>
          <w:lang w:val="bg-BG"/>
        </w:rPr>
      </w:pPr>
    </w:p>
    <w:p w14:paraId="050F1689" w14:textId="161787E0" w:rsidR="00245B54" w:rsidRPr="00E53ED6" w:rsidRDefault="009379AF" w:rsidP="00245B54">
      <w:pPr>
        <w:pStyle w:val="Heading2"/>
        <w:numPr>
          <w:ilvl w:val="0"/>
          <w:numId w:val="37"/>
        </w:numPr>
        <w:shd w:val="clear" w:color="auto" w:fill="FAFAFA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</w:pPr>
      <w:hyperlink r:id="rId6" w:history="1">
        <w:r w:rsidR="00E06433" w:rsidRPr="00E53ED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bg-BG"/>
          </w:rPr>
          <w:t>Какв</w:t>
        </w:r>
        <w:r w:rsidR="004F3429" w:rsidRPr="00E53ED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bg-BG"/>
          </w:rPr>
          <w:t>а</w:t>
        </w:r>
        <w:r w:rsidR="00E06433" w:rsidRPr="00E53ED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bg-BG"/>
          </w:rPr>
          <w:t xml:space="preserve"> час</w:t>
        </w:r>
        <w:r w:rsidR="004F3429" w:rsidRPr="00E53ED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bg-BG"/>
          </w:rPr>
          <w:t>т</w:t>
        </w:r>
        <w:r w:rsidR="00E06433" w:rsidRPr="00E53ED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bg-BG"/>
          </w:rPr>
          <w:t xml:space="preserve"> на речта е </w:t>
        </w:r>
        <w:r w:rsidR="004F3429" w:rsidRPr="00E53ED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bg-BG"/>
          </w:rPr>
          <w:t xml:space="preserve">всяка от избоените </w:t>
        </w:r>
      </w:hyperlink>
      <w:r w:rsidR="000E704A" w:rsidRPr="00E53ED6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думи:</w:t>
      </w:r>
    </w:p>
    <w:p w14:paraId="5D1B8654" w14:textId="31910962" w:rsidR="00EB29A1" w:rsidRPr="00E53ED6" w:rsidRDefault="00EB29A1" w:rsidP="00EB29A1">
      <w:pPr>
        <w:rPr>
          <w:rFonts w:ascii="Times New Roman" w:hAnsi="Times New Roman" w:cs="Times New Roman"/>
          <w:i/>
          <w:iCs/>
          <w:color w:val="00B050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i/>
          <w:iCs/>
          <w:color w:val="00B050"/>
          <w:sz w:val="24"/>
          <w:szCs w:val="24"/>
          <w:lang w:val="bg-BG"/>
        </w:rPr>
        <w:t xml:space="preserve">Примери: </w:t>
      </w:r>
      <w:r w:rsidR="00394EF0" w:rsidRPr="00E53ED6">
        <w:rPr>
          <w:rFonts w:ascii="Times New Roman" w:hAnsi="Times New Roman" w:cs="Times New Roman"/>
          <w:i/>
          <w:iCs/>
          <w:color w:val="00B050"/>
          <w:sz w:val="24"/>
          <w:szCs w:val="24"/>
          <w:lang w:val="bg-BG"/>
        </w:rPr>
        <w:t>цвете</w:t>
      </w:r>
      <w:r w:rsidR="005F03D9" w:rsidRPr="00E53ED6">
        <w:rPr>
          <w:rFonts w:ascii="Times New Roman" w:hAnsi="Times New Roman" w:cs="Times New Roman"/>
          <w:i/>
          <w:iCs/>
          <w:color w:val="00B050"/>
          <w:sz w:val="24"/>
          <w:szCs w:val="24"/>
          <w:lang w:val="bg-BG"/>
        </w:rPr>
        <w:t>- съществително име</w:t>
      </w:r>
      <w:r w:rsidR="00A95615" w:rsidRPr="00E53ED6">
        <w:rPr>
          <w:rFonts w:ascii="Times New Roman" w:hAnsi="Times New Roman" w:cs="Times New Roman"/>
          <w:i/>
          <w:iCs/>
          <w:color w:val="00B050"/>
          <w:sz w:val="24"/>
          <w:szCs w:val="24"/>
          <w:lang w:val="bg-BG"/>
        </w:rPr>
        <w:t>;</w:t>
      </w:r>
    </w:p>
    <w:p w14:paraId="170B7D53" w14:textId="0732068E" w:rsidR="00EB29A1" w:rsidRPr="00E53ED6" w:rsidRDefault="00EB29A1" w:rsidP="00EB29A1">
      <w:pPr>
        <w:rPr>
          <w:rFonts w:ascii="Times New Roman" w:hAnsi="Times New Roman" w:cs="Times New Roman"/>
          <w:i/>
          <w:iCs/>
          <w:color w:val="00B050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i/>
          <w:iCs/>
          <w:color w:val="00B050"/>
          <w:sz w:val="24"/>
          <w:szCs w:val="24"/>
          <w:lang w:val="bg-BG"/>
        </w:rPr>
        <w:t xml:space="preserve">               отляво- наречие за място;</w:t>
      </w:r>
    </w:p>
    <w:p w14:paraId="66834D7E" w14:textId="463DEAD7" w:rsidR="00494287" w:rsidRPr="00E53ED6" w:rsidRDefault="00494287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 xml:space="preserve">камък- </w:t>
      </w:r>
    </w:p>
    <w:p w14:paraId="5640C5B2" w14:textId="157D6302" w:rsidR="00494287" w:rsidRPr="00E53ED6" w:rsidRDefault="00494287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огромен-</w:t>
      </w:r>
    </w:p>
    <w:p w14:paraId="0DED1F39" w14:textId="16F30555" w:rsidR="00494287" w:rsidRPr="00E53ED6" w:rsidRDefault="00771462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пет</w:t>
      </w:r>
      <w:r w:rsidR="00494287" w:rsidRPr="00E53ED6">
        <w:rPr>
          <w:rFonts w:ascii="Times New Roman" w:hAnsi="Times New Roman" w:cs="Times New Roman"/>
          <w:sz w:val="24"/>
          <w:szCs w:val="24"/>
          <w:lang w:val="bg-BG"/>
        </w:rPr>
        <w:t>-</w:t>
      </w:r>
    </w:p>
    <w:p w14:paraId="5CD39437" w14:textId="19C0D650" w:rsidR="00494287" w:rsidRPr="00E53ED6" w:rsidRDefault="00771462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той</w:t>
      </w:r>
      <w:r w:rsidR="00494287" w:rsidRPr="00E53ED6">
        <w:rPr>
          <w:rFonts w:ascii="Times New Roman" w:hAnsi="Times New Roman" w:cs="Times New Roman"/>
          <w:sz w:val="24"/>
          <w:szCs w:val="24"/>
          <w:lang w:val="bg-BG"/>
        </w:rPr>
        <w:t>-</w:t>
      </w:r>
    </w:p>
    <w:p w14:paraId="3BE9D8E6" w14:textId="446F90E8" w:rsidR="00494287" w:rsidRPr="00E53ED6" w:rsidRDefault="00771462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говоря</w:t>
      </w:r>
      <w:r w:rsidR="00494287" w:rsidRPr="00E53ED6">
        <w:rPr>
          <w:rFonts w:ascii="Times New Roman" w:hAnsi="Times New Roman" w:cs="Times New Roman"/>
          <w:sz w:val="24"/>
          <w:szCs w:val="24"/>
          <w:lang w:val="bg-BG"/>
        </w:rPr>
        <w:t>-</w:t>
      </w:r>
    </w:p>
    <w:p w14:paraId="1532BE02" w14:textId="24723284" w:rsidR="00494287" w:rsidRPr="00E53ED6" w:rsidRDefault="00494287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lastRenderedPageBreak/>
        <w:t>б</w:t>
      </w:r>
      <w:r w:rsidR="00771462" w:rsidRPr="00E53ED6">
        <w:rPr>
          <w:rFonts w:ascii="Times New Roman" w:hAnsi="Times New Roman" w:cs="Times New Roman"/>
          <w:sz w:val="24"/>
          <w:szCs w:val="24"/>
          <w:lang w:val="bg-BG"/>
        </w:rPr>
        <w:t>авно</w:t>
      </w:r>
      <w:r w:rsidRPr="00E53ED6">
        <w:rPr>
          <w:rFonts w:ascii="Times New Roman" w:hAnsi="Times New Roman" w:cs="Times New Roman"/>
          <w:sz w:val="24"/>
          <w:szCs w:val="24"/>
          <w:lang w:val="bg-BG"/>
        </w:rPr>
        <w:t>-</w:t>
      </w:r>
    </w:p>
    <w:p w14:paraId="56B00D05" w14:textId="77777777" w:rsidR="00494287" w:rsidRPr="00E53ED6" w:rsidRDefault="00494287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и-</w:t>
      </w:r>
    </w:p>
    <w:p w14:paraId="3AF05ECB" w14:textId="77777777" w:rsidR="00494287" w:rsidRPr="00E53ED6" w:rsidRDefault="00494287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пред-</w:t>
      </w:r>
    </w:p>
    <w:p w14:paraId="327173C1" w14:textId="77777777" w:rsidR="00494287" w:rsidRPr="00E53ED6" w:rsidRDefault="00494287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ли-</w:t>
      </w:r>
    </w:p>
    <w:p w14:paraId="45727D11" w14:textId="77777777" w:rsidR="00494287" w:rsidRPr="00E53ED6" w:rsidRDefault="00494287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уфф-</w:t>
      </w:r>
    </w:p>
    <w:p w14:paraId="5434D9BB" w14:textId="047FAA76" w:rsidR="00494287" w:rsidRPr="00E53ED6" w:rsidRDefault="00771462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494287" w:rsidRPr="00E53ED6">
        <w:rPr>
          <w:rFonts w:ascii="Times New Roman" w:hAnsi="Times New Roman" w:cs="Times New Roman"/>
          <w:sz w:val="24"/>
          <w:szCs w:val="24"/>
          <w:lang w:val="bg-BG"/>
        </w:rPr>
        <w:t>бавно-</w:t>
      </w:r>
    </w:p>
    <w:p w14:paraId="0A91ABA3" w14:textId="77777777" w:rsidR="00494287" w:rsidRPr="00E53ED6" w:rsidRDefault="00494287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мой-</w:t>
      </w:r>
    </w:p>
    <w:p w14:paraId="11723162" w14:textId="77777777" w:rsidR="00494287" w:rsidRPr="00E53ED6" w:rsidRDefault="00494287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пиша-</w:t>
      </w:r>
    </w:p>
    <w:p w14:paraId="64DD33AC" w14:textId="77777777" w:rsidR="00494287" w:rsidRPr="00E53ED6" w:rsidRDefault="00494287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седми-</w:t>
      </w:r>
    </w:p>
    <w:p w14:paraId="15143ABC" w14:textId="77777777" w:rsidR="00494287" w:rsidRPr="00E53ED6" w:rsidRDefault="00494287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хубав-</w:t>
      </w:r>
    </w:p>
    <w:p w14:paraId="441DEB54" w14:textId="77777777" w:rsidR="00494287" w:rsidRPr="00E53ED6" w:rsidRDefault="00494287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но-</w:t>
      </w:r>
    </w:p>
    <w:p w14:paraId="4AD9D5B9" w14:textId="77777777" w:rsidR="00494287" w:rsidRPr="00E53ED6" w:rsidRDefault="00494287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към-</w:t>
      </w:r>
    </w:p>
    <w:p w14:paraId="21E8FCBD" w14:textId="4FA0E53D" w:rsidR="00494287" w:rsidRPr="00E53ED6" w:rsidRDefault="00771462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94287" w:rsidRPr="00E53ED6">
        <w:rPr>
          <w:rFonts w:ascii="Times New Roman" w:hAnsi="Times New Roman" w:cs="Times New Roman"/>
          <w:sz w:val="24"/>
          <w:szCs w:val="24"/>
          <w:lang w:val="bg-BG"/>
        </w:rPr>
        <w:t xml:space="preserve">х- </w:t>
      </w:r>
    </w:p>
    <w:p w14:paraId="0234B309" w14:textId="49E15731" w:rsidR="00494287" w:rsidRPr="00E53ED6" w:rsidRDefault="00771462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494287" w:rsidRPr="00E53ED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</w:p>
    <w:p w14:paraId="3AC5019D" w14:textId="77777777" w:rsidR="00494287" w:rsidRPr="00E53ED6" w:rsidRDefault="00494287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топка-</w:t>
      </w:r>
    </w:p>
    <w:p w14:paraId="32DBB75C" w14:textId="77777777" w:rsidR="00494287" w:rsidRPr="00E53ED6" w:rsidRDefault="00494287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голям-</w:t>
      </w:r>
    </w:p>
    <w:p w14:paraId="32160E4D" w14:textId="77777777" w:rsidR="00494287" w:rsidRPr="00E53ED6" w:rsidRDefault="00494287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днес-</w:t>
      </w:r>
    </w:p>
    <w:p w14:paraId="132F7D90" w14:textId="3798EAC3" w:rsidR="00494287" w:rsidRPr="00E53ED6" w:rsidRDefault="00771462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скачам</w:t>
      </w:r>
      <w:r w:rsidR="00494287" w:rsidRPr="00E53ED6">
        <w:rPr>
          <w:rFonts w:ascii="Times New Roman" w:hAnsi="Times New Roman" w:cs="Times New Roman"/>
          <w:sz w:val="24"/>
          <w:szCs w:val="24"/>
          <w:lang w:val="bg-BG"/>
        </w:rPr>
        <w:t>-</w:t>
      </w:r>
    </w:p>
    <w:p w14:paraId="1FF0ABC5" w14:textId="6A89D56F" w:rsidR="00494287" w:rsidRPr="00E53ED6" w:rsidRDefault="00771462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ваш</w:t>
      </w:r>
      <w:r w:rsidR="00494287" w:rsidRPr="00E53ED6">
        <w:rPr>
          <w:rFonts w:ascii="Times New Roman" w:hAnsi="Times New Roman" w:cs="Times New Roman"/>
          <w:sz w:val="24"/>
          <w:szCs w:val="24"/>
          <w:lang w:val="bg-BG"/>
        </w:rPr>
        <w:t>-</w:t>
      </w:r>
    </w:p>
    <w:p w14:paraId="6EFA6FB8" w14:textId="3E362772" w:rsidR="00494287" w:rsidRPr="00E53ED6" w:rsidRDefault="00771462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стар</w:t>
      </w:r>
      <w:r w:rsidR="00494287" w:rsidRPr="00E53ED6">
        <w:rPr>
          <w:rFonts w:ascii="Times New Roman" w:hAnsi="Times New Roman" w:cs="Times New Roman"/>
          <w:sz w:val="24"/>
          <w:szCs w:val="24"/>
          <w:lang w:val="bg-BG"/>
        </w:rPr>
        <w:t>-</w:t>
      </w:r>
    </w:p>
    <w:p w14:paraId="189CC6CE" w14:textId="18F819A2" w:rsidR="00494287" w:rsidRPr="00E53ED6" w:rsidRDefault="00771462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втори</w:t>
      </w:r>
      <w:r w:rsidR="00494287" w:rsidRPr="00E53ED6">
        <w:rPr>
          <w:rFonts w:ascii="Times New Roman" w:hAnsi="Times New Roman" w:cs="Times New Roman"/>
          <w:sz w:val="24"/>
          <w:szCs w:val="24"/>
          <w:lang w:val="bg-BG"/>
        </w:rPr>
        <w:t>-</w:t>
      </w:r>
    </w:p>
    <w:p w14:paraId="5183821C" w14:textId="77777777" w:rsidR="00494287" w:rsidRPr="00E53ED6" w:rsidRDefault="00494287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ли-</w:t>
      </w:r>
    </w:p>
    <w:p w14:paraId="3D234BA2" w14:textId="77777777" w:rsidR="00494287" w:rsidRPr="00E53ED6" w:rsidRDefault="00494287" w:rsidP="00494287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53ED6">
        <w:rPr>
          <w:rFonts w:ascii="Times New Roman" w:hAnsi="Times New Roman" w:cs="Times New Roman"/>
          <w:sz w:val="24"/>
          <w:szCs w:val="24"/>
          <w:lang w:val="bg-BG"/>
        </w:rPr>
        <w:t>ама-</w:t>
      </w:r>
    </w:p>
    <w:p w14:paraId="5D419461" w14:textId="77777777" w:rsidR="00E06433" w:rsidRPr="00E53ED6" w:rsidRDefault="00E06433" w:rsidP="00E06433">
      <w:pPr>
        <w:pStyle w:val="NormalWeb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  <w:lang w:val="bg-BG"/>
        </w:rPr>
      </w:pPr>
    </w:p>
    <w:p w14:paraId="2C6B5051" w14:textId="5E8EC5F4" w:rsidR="00CF182A" w:rsidRPr="00E53ED6" w:rsidRDefault="008F2B25" w:rsidP="003F7EE9">
      <w:pPr>
        <w:pStyle w:val="NormalWeb"/>
        <w:spacing w:before="0" w:beforeAutospacing="0" w:after="0" w:afterAutospacing="0"/>
        <w:rPr>
          <w:lang w:val="bg-BG"/>
        </w:rPr>
      </w:pPr>
      <w:r w:rsidRPr="00E53ED6">
        <w:rPr>
          <w:b/>
          <w:bCs/>
          <w:lang w:val="bg-BG"/>
        </w:rPr>
        <w:t xml:space="preserve"> </w:t>
      </w:r>
    </w:p>
    <w:p w14:paraId="404D5A81" w14:textId="4C7F1503" w:rsidR="00317F3F" w:rsidRPr="00E53ED6" w:rsidRDefault="00317F3F" w:rsidP="00DB6710">
      <w:pPr>
        <w:pStyle w:val="NormalWeb"/>
        <w:shd w:val="clear" w:color="auto" w:fill="FFFFFF"/>
        <w:spacing w:before="0" w:beforeAutospacing="0" w:after="0" w:afterAutospacing="0"/>
        <w:rPr>
          <w:b/>
          <w:bCs/>
          <w:lang w:val="bg-BG"/>
        </w:rPr>
      </w:pPr>
    </w:p>
    <w:p w14:paraId="697A5285" w14:textId="77777777" w:rsidR="001E73A4" w:rsidRPr="004D16B9" w:rsidRDefault="001E73A4" w:rsidP="00DB6710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bg-BG"/>
        </w:rPr>
      </w:pPr>
    </w:p>
    <w:sectPr w:rsidR="001E73A4" w:rsidRPr="004D1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48D6"/>
    <w:multiLevelType w:val="hybridMultilevel"/>
    <w:tmpl w:val="A77A6C24"/>
    <w:lvl w:ilvl="0" w:tplc="A83EC9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706CB"/>
    <w:multiLevelType w:val="hybridMultilevel"/>
    <w:tmpl w:val="53C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25FB1"/>
    <w:multiLevelType w:val="hybridMultilevel"/>
    <w:tmpl w:val="1CC6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234A1"/>
    <w:multiLevelType w:val="hybridMultilevel"/>
    <w:tmpl w:val="FE50E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A239B"/>
    <w:multiLevelType w:val="hybridMultilevel"/>
    <w:tmpl w:val="45A664F8"/>
    <w:lvl w:ilvl="0" w:tplc="5266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B31B4"/>
    <w:multiLevelType w:val="hybridMultilevel"/>
    <w:tmpl w:val="6D667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96AE8"/>
    <w:multiLevelType w:val="hybridMultilevel"/>
    <w:tmpl w:val="DA1CEA7A"/>
    <w:lvl w:ilvl="0" w:tplc="89F637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91FF5"/>
    <w:multiLevelType w:val="hybridMultilevel"/>
    <w:tmpl w:val="CDA6D262"/>
    <w:lvl w:ilvl="0" w:tplc="525CE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24D44"/>
    <w:multiLevelType w:val="hybridMultilevel"/>
    <w:tmpl w:val="BB6A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F1D3C"/>
    <w:multiLevelType w:val="hybridMultilevel"/>
    <w:tmpl w:val="C9985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A09E1"/>
    <w:multiLevelType w:val="hybridMultilevel"/>
    <w:tmpl w:val="3A1C90DC"/>
    <w:lvl w:ilvl="0" w:tplc="49326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E968C2"/>
    <w:multiLevelType w:val="hybridMultilevel"/>
    <w:tmpl w:val="983CC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D078F"/>
    <w:multiLevelType w:val="hybridMultilevel"/>
    <w:tmpl w:val="8C2C12C8"/>
    <w:lvl w:ilvl="0" w:tplc="C3088D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202122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1F3D82"/>
    <w:multiLevelType w:val="hybridMultilevel"/>
    <w:tmpl w:val="E4DEC424"/>
    <w:lvl w:ilvl="0" w:tplc="1C7AF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9"/>
  </w:num>
  <w:num w:numId="3" w16cid:durableId="598371467">
    <w:abstractNumId w:val="33"/>
  </w:num>
  <w:num w:numId="4" w16cid:durableId="457837955">
    <w:abstractNumId w:val="19"/>
  </w:num>
  <w:num w:numId="5" w16cid:durableId="85655757">
    <w:abstractNumId w:val="25"/>
  </w:num>
  <w:num w:numId="6" w16cid:durableId="1667131388">
    <w:abstractNumId w:val="14"/>
  </w:num>
  <w:num w:numId="7" w16cid:durableId="345522149">
    <w:abstractNumId w:val="38"/>
  </w:num>
  <w:num w:numId="8" w16cid:durableId="1782065235">
    <w:abstractNumId w:val="4"/>
  </w:num>
  <w:num w:numId="9" w16cid:durableId="2057586138">
    <w:abstractNumId w:val="31"/>
  </w:num>
  <w:num w:numId="10" w16cid:durableId="1359238777">
    <w:abstractNumId w:val="10"/>
  </w:num>
  <w:num w:numId="11" w16cid:durableId="1533302110">
    <w:abstractNumId w:val="12"/>
  </w:num>
  <w:num w:numId="12" w16cid:durableId="762998294">
    <w:abstractNumId w:val="39"/>
  </w:num>
  <w:num w:numId="13" w16cid:durableId="1678118365">
    <w:abstractNumId w:val="13"/>
  </w:num>
  <w:num w:numId="14" w16cid:durableId="1352342890">
    <w:abstractNumId w:val="30"/>
  </w:num>
  <w:num w:numId="15" w16cid:durableId="2033073580">
    <w:abstractNumId w:val="0"/>
  </w:num>
  <w:num w:numId="16" w16cid:durableId="2032604434">
    <w:abstractNumId w:val="35"/>
  </w:num>
  <w:num w:numId="17" w16cid:durableId="1481658304">
    <w:abstractNumId w:val="23"/>
  </w:num>
  <w:num w:numId="18" w16cid:durableId="527566476">
    <w:abstractNumId w:val="8"/>
  </w:num>
  <w:num w:numId="19" w16cid:durableId="1358115253">
    <w:abstractNumId w:val="6"/>
  </w:num>
  <w:num w:numId="20" w16cid:durableId="1717385770">
    <w:abstractNumId w:val="3"/>
  </w:num>
  <w:num w:numId="21" w16cid:durableId="1513059472">
    <w:abstractNumId w:val="36"/>
  </w:num>
  <w:num w:numId="22" w16cid:durableId="1758285902">
    <w:abstractNumId w:val="2"/>
  </w:num>
  <w:num w:numId="23" w16cid:durableId="877398414">
    <w:abstractNumId w:val="21"/>
  </w:num>
  <w:num w:numId="24" w16cid:durableId="1403332776">
    <w:abstractNumId w:val="37"/>
  </w:num>
  <w:num w:numId="25" w16cid:durableId="835343157">
    <w:abstractNumId w:val="11"/>
  </w:num>
  <w:num w:numId="26" w16cid:durableId="1360474120">
    <w:abstractNumId w:val="7"/>
  </w:num>
  <w:num w:numId="27" w16cid:durableId="354623152">
    <w:abstractNumId w:val="32"/>
  </w:num>
  <w:num w:numId="28" w16cid:durableId="792750619">
    <w:abstractNumId w:val="24"/>
  </w:num>
  <w:num w:numId="29" w16cid:durableId="626592334">
    <w:abstractNumId w:val="15"/>
  </w:num>
  <w:num w:numId="30" w16cid:durableId="1988630609">
    <w:abstractNumId w:val="34"/>
  </w:num>
  <w:num w:numId="31" w16cid:durableId="1433672346">
    <w:abstractNumId w:val="18"/>
  </w:num>
  <w:num w:numId="32" w16cid:durableId="337847419">
    <w:abstractNumId w:val="20"/>
  </w:num>
  <w:num w:numId="33" w16cid:durableId="1774980037">
    <w:abstractNumId w:val="22"/>
  </w:num>
  <w:num w:numId="34" w16cid:durableId="1703629421">
    <w:abstractNumId w:val="29"/>
  </w:num>
  <w:num w:numId="35" w16cid:durableId="1434669924">
    <w:abstractNumId w:val="26"/>
  </w:num>
  <w:num w:numId="36" w16cid:durableId="1677226255">
    <w:abstractNumId w:val="17"/>
  </w:num>
  <w:num w:numId="37" w16cid:durableId="1374887840">
    <w:abstractNumId w:val="16"/>
  </w:num>
  <w:num w:numId="38" w16cid:durableId="1287393151">
    <w:abstractNumId w:val="27"/>
  </w:num>
  <w:num w:numId="39" w16cid:durableId="1975478340">
    <w:abstractNumId w:val="28"/>
  </w:num>
  <w:num w:numId="40" w16cid:durableId="387580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18EA"/>
    <w:rsid w:val="00002270"/>
    <w:rsid w:val="00003372"/>
    <w:rsid w:val="000041E9"/>
    <w:rsid w:val="0000429D"/>
    <w:rsid w:val="00007876"/>
    <w:rsid w:val="000111DB"/>
    <w:rsid w:val="00011DEF"/>
    <w:rsid w:val="00015485"/>
    <w:rsid w:val="00015E36"/>
    <w:rsid w:val="00030067"/>
    <w:rsid w:val="0003098F"/>
    <w:rsid w:val="00032A1D"/>
    <w:rsid w:val="00032B4F"/>
    <w:rsid w:val="000343B5"/>
    <w:rsid w:val="000354A4"/>
    <w:rsid w:val="000411BB"/>
    <w:rsid w:val="00043503"/>
    <w:rsid w:val="000435DC"/>
    <w:rsid w:val="0004619B"/>
    <w:rsid w:val="00046D32"/>
    <w:rsid w:val="00050C54"/>
    <w:rsid w:val="00053014"/>
    <w:rsid w:val="00053DF1"/>
    <w:rsid w:val="000556BD"/>
    <w:rsid w:val="00057ED4"/>
    <w:rsid w:val="000608B8"/>
    <w:rsid w:val="00063393"/>
    <w:rsid w:val="00064385"/>
    <w:rsid w:val="00065D64"/>
    <w:rsid w:val="00070E49"/>
    <w:rsid w:val="000730EB"/>
    <w:rsid w:val="00073B98"/>
    <w:rsid w:val="00074164"/>
    <w:rsid w:val="00075485"/>
    <w:rsid w:val="000837BA"/>
    <w:rsid w:val="00090847"/>
    <w:rsid w:val="0009585A"/>
    <w:rsid w:val="000A06D4"/>
    <w:rsid w:val="000A66DB"/>
    <w:rsid w:val="000A7411"/>
    <w:rsid w:val="000B2F2E"/>
    <w:rsid w:val="000B3EFD"/>
    <w:rsid w:val="000C165E"/>
    <w:rsid w:val="000C25E5"/>
    <w:rsid w:val="000C46A3"/>
    <w:rsid w:val="000C507C"/>
    <w:rsid w:val="000C6C79"/>
    <w:rsid w:val="000D24D8"/>
    <w:rsid w:val="000E2265"/>
    <w:rsid w:val="000E4B28"/>
    <w:rsid w:val="000E4FDA"/>
    <w:rsid w:val="000E704A"/>
    <w:rsid w:val="000F081E"/>
    <w:rsid w:val="000F27C7"/>
    <w:rsid w:val="000F501D"/>
    <w:rsid w:val="000F590B"/>
    <w:rsid w:val="000F74EC"/>
    <w:rsid w:val="00102610"/>
    <w:rsid w:val="00105465"/>
    <w:rsid w:val="00113150"/>
    <w:rsid w:val="001134AF"/>
    <w:rsid w:val="00115238"/>
    <w:rsid w:val="001158DF"/>
    <w:rsid w:val="00121698"/>
    <w:rsid w:val="00122A89"/>
    <w:rsid w:val="00122E0F"/>
    <w:rsid w:val="001245F5"/>
    <w:rsid w:val="0012703C"/>
    <w:rsid w:val="00130328"/>
    <w:rsid w:val="00130656"/>
    <w:rsid w:val="00132698"/>
    <w:rsid w:val="00134B57"/>
    <w:rsid w:val="00140D25"/>
    <w:rsid w:val="00141687"/>
    <w:rsid w:val="0014207A"/>
    <w:rsid w:val="001465B5"/>
    <w:rsid w:val="00146F94"/>
    <w:rsid w:val="0015198B"/>
    <w:rsid w:val="00151D51"/>
    <w:rsid w:val="00152B76"/>
    <w:rsid w:val="0015348F"/>
    <w:rsid w:val="001615C6"/>
    <w:rsid w:val="00164A26"/>
    <w:rsid w:val="001653CD"/>
    <w:rsid w:val="00166AFC"/>
    <w:rsid w:val="00166D63"/>
    <w:rsid w:val="00170B0F"/>
    <w:rsid w:val="00171F04"/>
    <w:rsid w:val="00174A46"/>
    <w:rsid w:val="00177F98"/>
    <w:rsid w:val="00180069"/>
    <w:rsid w:val="00191493"/>
    <w:rsid w:val="00192C25"/>
    <w:rsid w:val="001A1795"/>
    <w:rsid w:val="001A2094"/>
    <w:rsid w:val="001A2811"/>
    <w:rsid w:val="001A32F4"/>
    <w:rsid w:val="001A6D50"/>
    <w:rsid w:val="001A7992"/>
    <w:rsid w:val="001B2439"/>
    <w:rsid w:val="001B3238"/>
    <w:rsid w:val="001C4428"/>
    <w:rsid w:val="001D1125"/>
    <w:rsid w:val="001D2CFE"/>
    <w:rsid w:val="001E0167"/>
    <w:rsid w:val="001E2248"/>
    <w:rsid w:val="001E263B"/>
    <w:rsid w:val="001E304C"/>
    <w:rsid w:val="001E5021"/>
    <w:rsid w:val="001E73A4"/>
    <w:rsid w:val="001E7ECF"/>
    <w:rsid w:val="001F2E57"/>
    <w:rsid w:val="001F3633"/>
    <w:rsid w:val="001F5344"/>
    <w:rsid w:val="001F65FE"/>
    <w:rsid w:val="00201AA0"/>
    <w:rsid w:val="00201BF5"/>
    <w:rsid w:val="00205B3E"/>
    <w:rsid w:val="00207265"/>
    <w:rsid w:val="00210200"/>
    <w:rsid w:val="00220301"/>
    <w:rsid w:val="00225937"/>
    <w:rsid w:val="002324BA"/>
    <w:rsid w:val="00233468"/>
    <w:rsid w:val="002336A5"/>
    <w:rsid w:val="00235E09"/>
    <w:rsid w:val="00236EC1"/>
    <w:rsid w:val="00240FA8"/>
    <w:rsid w:val="0024550E"/>
    <w:rsid w:val="002459C4"/>
    <w:rsid w:val="00245B54"/>
    <w:rsid w:val="00245C2B"/>
    <w:rsid w:val="00253A6E"/>
    <w:rsid w:val="00256D8F"/>
    <w:rsid w:val="00260F3A"/>
    <w:rsid w:val="00263666"/>
    <w:rsid w:val="00263CF1"/>
    <w:rsid w:val="00267FF7"/>
    <w:rsid w:val="00271C99"/>
    <w:rsid w:val="002736CC"/>
    <w:rsid w:val="0027464D"/>
    <w:rsid w:val="002760FD"/>
    <w:rsid w:val="0028066C"/>
    <w:rsid w:val="00283962"/>
    <w:rsid w:val="00284B7B"/>
    <w:rsid w:val="0028555E"/>
    <w:rsid w:val="002861AF"/>
    <w:rsid w:val="00287B1A"/>
    <w:rsid w:val="00290D85"/>
    <w:rsid w:val="00291E05"/>
    <w:rsid w:val="00292B46"/>
    <w:rsid w:val="00292D0C"/>
    <w:rsid w:val="00292D46"/>
    <w:rsid w:val="00296F99"/>
    <w:rsid w:val="002A1044"/>
    <w:rsid w:val="002A25EE"/>
    <w:rsid w:val="002A4F73"/>
    <w:rsid w:val="002A6F8C"/>
    <w:rsid w:val="002B10BD"/>
    <w:rsid w:val="002B5C2D"/>
    <w:rsid w:val="002B7AEB"/>
    <w:rsid w:val="002C12B0"/>
    <w:rsid w:val="002C2778"/>
    <w:rsid w:val="002C61A4"/>
    <w:rsid w:val="002C7AD4"/>
    <w:rsid w:val="002E47A5"/>
    <w:rsid w:val="002F11E0"/>
    <w:rsid w:val="0030272B"/>
    <w:rsid w:val="0030671C"/>
    <w:rsid w:val="00314150"/>
    <w:rsid w:val="003148D8"/>
    <w:rsid w:val="00317A06"/>
    <w:rsid w:val="00317A34"/>
    <w:rsid w:val="00317F3F"/>
    <w:rsid w:val="00320536"/>
    <w:rsid w:val="00321E52"/>
    <w:rsid w:val="00322AC8"/>
    <w:rsid w:val="00324222"/>
    <w:rsid w:val="00324E67"/>
    <w:rsid w:val="0032553E"/>
    <w:rsid w:val="00325A8B"/>
    <w:rsid w:val="00326E98"/>
    <w:rsid w:val="003276CC"/>
    <w:rsid w:val="0033425B"/>
    <w:rsid w:val="00334A7A"/>
    <w:rsid w:val="003353D6"/>
    <w:rsid w:val="003421DE"/>
    <w:rsid w:val="003458A7"/>
    <w:rsid w:val="00350BB6"/>
    <w:rsid w:val="00354C84"/>
    <w:rsid w:val="00355231"/>
    <w:rsid w:val="00355770"/>
    <w:rsid w:val="003653C0"/>
    <w:rsid w:val="00365FD9"/>
    <w:rsid w:val="0036742B"/>
    <w:rsid w:val="00374934"/>
    <w:rsid w:val="00377E61"/>
    <w:rsid w:val="00380265"/>
    <w:rsid w:val="0038159E"/>
    <w:rsid w:val="003817B4"/>
    <w:rsid w:val="003836A7"/>
    <w:rsid w:val="003861CE"/>
    <w:rsid w:val="00394EF0"/>
    <w:rsid w:val="003A2573"/>
    <w:rsid w:val="003A26F1"/>
    <w:rsid w:val="003A6A43"/>
    <w:rsid w:val="003A6D1D"/>
    <w:rsid w:val="003B0A94"/>
    <w:rsid w:val="003B0AF2"/>
    <w:rsid w:val="003B24EA"/>
    <w:rsid w:val="003B2602"/>
    <w:rsid w:val="003B26B5"/>
    <w:rsid w:val="003B6471"/>
    <w:rsid w:val="003B6D2A"/>
    <w:rsid w:val="003B7C2B"/>
    <w:rsid w:val="003C0415"/>
    <w:rsid w:val="003C0695"/>
    <w:rsid w:val="003C0EB0"/>
    <w:rsid w:val="003C51B6"/>
    <w:rsid w:val="003C62A2"/>
    <w:rsid w:val="003C6348"/>
    <w:rsid w:val="003D0E54"/>
    <w:rsid w:val="003D5726"/>
    <w:rsid w:val="003D5E6D"/>
    <w:rsid w:val="003E2127"/>
    <w:rsid w:val="003E3E07"/>
    <w:rsid w:val="003E505B"/>
    <w:rsid w:val="003E6705"/>
    <w:rsid w:val="003F1A9A"/>
    <w:rsid w:val="003F235C"/>
    <w:rsid w:val="003F247C"/>
    <w:rsid w:val="003F44A1"/>
    <w:rsid w:val="003F5129"/>
    <w:rsid w:val="003F7EE9"/>
    <w:rsid w:val="00401F5D"/>
    <w:rsid w:val="00402C05"/>
    <w:rsid w:val="004172FA"/>
    <w:rsid w:val="00420213"/>
    <w:rsid w:val="00421A8E"/>
    <w:rsid w:val="00424AB6"/>
    <w:rsid w:val="004264F0"/>
    <w:rsid w:val="00432000"/>
    <w:rsid w:val="0043227F"/>
    <w:rsid w:val="004348F2"/>
    <w:rsid w:val="00434FE3"/>
    <w:rsid w:val="0043775B"/>
    <w:rsid w:val="00442810"/>
    <w:rsid w:val="00442E29"/>
    <w:rsid w:val="00443180"/>
    <w:rsid w:val="00445F25"/>
    <w:rsid w:val="00446B90"/>
    <w:rsid w:val="004522B2"/>
    <w:rsid w:val="004543AC"/>
    <w:rsid w:val="00461502"/>
    <w:rsid w:val="00461DD6"/>
    <w:rsid w:val="00464F6D"/>
    <w:rsid w:val="00466706"/>
    <w:rsid w:val="004701DA"/>
    <w:rsid w:val="00471EFB"/>
    <w:rsid w:val="00473EAA"/>
    <w:rsid w:val="00475B45"/>
    <w:rsid w:val="00477F05"/>
    <w:rsid w:val="004805F6"/>
    <w:rsid w:val="004819E5"/>
    <w:rsid w:val="0048358A"/>
    <w:rsid w:val="00486852"/>
    <w:rsid w:val="004902A9"/>
    <w:rsid w:val="00491D8F"/>
    <w:rsid w:val="00492BB6"/>
    <w:rsid w:val="0049418B"/>
    <w:rsid w:val="00494287"/>
    <w:rsid w:val="00494337"/>
    <w:rsid w:val="004A21BD"/>
    <w:rsid w:val="004A2F11"/>
    <w:rsid w:val="004A306B"/>
    <w:rsid w:val="004A4258"/>
    <w:rsid w:val="004A4AAA"/>
    <w:rsid w:val="004A4D6F"/>
    <w:rsid w:val="004A63C6"/>
    <w:rsid w:val="004A7938"/>
    <w:rsid w:val="004B3467"/>
    <w:rsid w:val="004B371E"/>
    <w:rsid w:val="004B3E8B"/>
    <w:rsid w:val="004B5065"/>
    <w:rsid w:val="004C075F"/>
    <w:rsid w:val="004C147B"/>
    <w:rsid w:val="004C3AEC"/>
    <w:rsid w:val="004C3D9E"/>
    <w:rsid w:val="004C4903"/>
    <w:rsid w:val="004C6815"/>
    <w:rsid w:val="004C7DE0"/>
    <w:rsid w:val="004D02D0"/>
    <w:rsid w:val="004D16B9"/>
    <w:rsid w:val="004D38E5"/>
    <w:rsid w:val="004D6F17"/>
    <w:rsid w:val="004D7711"/>
    <w:rsid w:val="004E1A4E"/>
    <w:rsid w:val="004E2387"/>
    <w:rsid w:val="004E2B08"/>
    <w:rsid w:val="004F3211"/>
    <w:rsid w:val="004F3429"/>
    <w:rsid w:val="004F55CD"/>
    <w:rsid w:val="004F69BB"/>
    <w:rsid w:val="00501B60"/>
    <w:rsid w:val="005041ED"/>
    <w:rsid w:val="00504EB6"/>
    <w:rsid w:val="0050522E"/>
    <w:rsid w:val="0050742F"/>
    <w:rsid w:val="00510A28"/>
    <w:rsid w:val="005151F7"/>
    <w:rsid w:val="005158B9"/>
    <w:rsid w:val="00516196"/>
    <w:rsid w:val="005171BC"/>
    <w:rsid w:val="00520CE0"/>
    <w:rsid w:val="005220B7"/>
    <w:rsid w:val="00525CA1"/>
    <w:rsid w:val="005316A4"/>
    <w:rsid w:val="00532D2D"/>
    <w:rsid w:val="005343AC"/>
    <w:rsid w:val="005343D9"/>
    <w:rsid w:val="00535C77"/>
    <w:rsid w:val="00536D6D"/>
    <w:rsid w:val="00537258"/>
    <w:rsid w:val="00537F88"/>
    <w:rsid w:val="00547EB0"/>
    <w:rsid w:val="00554F2C"/>
    <w:rsid w:val="00556E9B"/>
    <w:rsid w:val="0055714B"/>
    <w:rsid w:val="0056136E"/>
    <w:rsid w:val="00563ECA"/>
    <w:rsid w:val="0056622A"/>
    <w:rsid w:val="00571802"/>
    <w:rsid w:val="00572577"/>
    <w:rsid w:val="005725C6"/>
    <w:rsid w:val="005727CD"/>
    <w:rsid w:val="00572F37"/>
    <w:rsid w:val="00573C34"/>
    <w:rsid w:val="00573E0F"/>
    <w:rsid w:val="0057664A"/>
    <w:rsid w:val="00582399"/>
    <w:rsid w:val="0058265C"/>
    <w:rsid w:val="0058711D"/>
    <w:rsid w:val="005919F1"/>
    <w:rsid w:val="005926B2"/>
    <w:rsid w:val="00592A59"/>
    <w:rsid w:val="00594CA4"/>
    <w:rsid w:val="0059597E"/>
    <w:rsid w:val="00596E5A"/>
    <w:rsid w:val="005A3CB4"/>
    <w:rsid w:val="005B2048"/>
    <w:rsid w:val="005B2611"/>
    <w:rsid w:val="005B370F"/>
    <w:rsid w:val="005B52BA"/>
    <w:rsid w:val="005B7465"/>
    <w:rsid w:val="005C1A74"/>
    <w:rsid w:val="005C2D8B"/>
    <w:rsid w:val="005C2E3A"/>
    <w:rsid w:val="005C46BD"/>
    <w:rsid w:val="005C6409"/>
    <w:rsid w:val="005D040E"/>
    <w:rsid w:val="005D2739"/>
    <w:rsid w:val="005D451C"/>
    <w:rsid w:val="005D5322"/>
    <w:rsid w:val="005D5BFA"/>
    <w:rsid w:val="005D5FCB"/>
    <w:rsid w:val="005E24A2"/>
    <w:rsid w:val="005E46EC"/>
    <w:rsid w:val="005E553F"/>
    <w:rsid w:val="005E59A0"/>
    <w:rsid w:val="005F03D9"/>
    <w:rsid w:val="005F07D3"/>
    <w:rsid w:val="005F2557"/>
    <w:rsid w:val="005F4429"/>
    <w:rsid w:val="005F69EC"/>
    <w:rsid w:val="005F749E"/>
    <w:rsid w:val="00600637"/>
    <w:rsid w:val="006032CF"/>
    <w:rsid w:val="006106CB"/>
    <w:rsid w:val="006113E2"/>
    <w:rsid w:val="00611683"/>
    <w:rsid w:val="0061294A"/>
    <w:rsid w:val="00625B2F"/>
    <w:rsid w:val="00625DB1"/>
    <w:rsid w:val="0062667D"/>
    <w:rsid w:val="006310EE"/>
    <w:rsid w:val="00631773"/>
    <w:rsid w:val="00634BB0"/>
    <w:rsid w:val="00634DD7"/>
    <w:rsid w:val="00635E6A"/>
    <w:rsid w:val="00640A50"/>
    <w:rsid w:val="006411E9"/>
    <w:rsid w:val="006429C5"/>
    <w:rsid w:val="006429FC"/>
    <w:rsid w:val="00643993"/>
    <w:rsid w:val="006439EA"/>
    <w:rsid w:val="00646424"/>
    <w:rsid w:val="00646DDC"/>
    <w:rsid w:val="00647AF0"/>
    <w:rsid w:val="006503EE"/>
    <w:rsid w:val="00650D55"/>
    <w:rsid w:val="006534D7"/>
    <w:rsid w:val="006538E1"/>
    <w:rsid w:val="00657309"/>
    <w:rsid w:val="00661BDA"/>
    <w:rsid w:val="006621C8"/>
    <w:rsid w:val="0066225D"/>
    <w:rsid w:val="0066275D"/>
    <w:rsid w:val="00663931"/>
    <w:rsid w:val="00663F20"/>
    <w:rsid w:val="006641EF"/>
    <w:rsid w:val="00664972"/>
    <w:rsid w:val="006659C4"/>
    <w:rsid w:val="00665DB1"/>
    <w:rsid w:val="006660F7"/>
    <w:rsid w:val="00666A6B"/>
    <w:rsid w:val="0066770D"/>
    <w:rsid w:val="00667787"/>
    <w:rsid w:val="00673856"/>
    <w:rsid w:val="00674D17"/>
    <w:rsid w:val="0067737A"/>
    <w:rsid w:val="006808E5"/>
    <w:rsid w:val="00682520"/>
    <w:rsid w:val="006917CF"/>
    <w:rsid w:val="00693FAD"/>
    <w:rsid w:val="00695295"/>
    <w:rsid w:val="006A087D"/>
    <w:rsid w:val="006A61C2"/>
    <w:rsid w:val="006A6417"/>
    <w:rsid w:val="006B244A"/>
    <w:rsid w:val="006B4FD1"/>
    <w:rsid w:val="006B5A9C"/>
    <w:rsid w:val="006B7A63"/>
    <w:rsid w:val="006C0B0B"/>
    <w:rsid w:val="006C3416"/>
    <w:rsid w:val="006C4CE0"/>
    <w:rsid w:val="006C5C44"/>
    <w:rsid w:val="006C72F2"/>
    <w:rsid w:val="006D21F1"/>
    <w:rsid w:val="006D4213"/>
    <w:rsid w:val="006D634B"/>
    <w:rsid w:val="006D68C2"/>
    <w:rsid w:val="006E3495"/>
    <w:rsid w:val="006E37E6"/>
    <w:rsid w:val="006E70E3"/>
    <w:rsid w:val="006E7FE2"/>
    <w:rsid w:val="006F1323"/>
    <w:rsid w:val="006F15EB"/>
    <w:rsid w:val="006F2707"/>
    <w:rsid w:val="006F5536"/>
    <w:rsid w:val="006F65BF"/>
    <w:rsid w:val="006F7CF3"/>
    <w:rsid w:val="007003A9"/>
    <w:rsid w:val="00700952"/>
    <w:rsid w:val="00701EB8"/>
    <w:rsid w:val="00702F4A"/>
    <w:rsid w:val="007033A3"/>
    <w:rsid w:val="00706849"/>
    <w:rsid w:val="00714D32"/>
    <w:rsid w:val="0071548D"/>
    <w:rsid w:val="00716655"/>
    <w:rsid w:val="007177A8"/>
    <w:rsid w:val="00720A18"/>
    <w:rsid w:val="00720CFA"/>
    <w:rsid w:val="0072590A"/>
    <w:rsid w:val="007337AA"/>
    <w:rsid w:val="007416C7"/>
    <w:rsid w:val="00746551"/>
    <w:rsid w:val="007466CA"/>
    <w:rsid w:val="00750CC9"/>
    <w:rsid w:val="00753393"/>
    <w:rsid w:val="00754FF1"/>
    <w:rsid w:val="0075571C"/>
    <w:rsid w:val="007564D6"/>
    <w:rsid w:val="0076042D"/>
    <w:rsid w:val="007613D3"/>
    <w:rsid w:val="00763D88"/>
    <w:rsid w:val="0076662D"/>
    <w:rsid w:val="00771078"/>
    <w:rsid w:val="00771462"/>
    <w:rsid w:val="00771856"/>
    <w:rsid w:val="00774E97"/>
    <w:rsid w:val="007818F1"/>
    <w:rsid w:val="00783B2B"/>
    <w:rsid w:val="00783B9A"/>
    <w:rsid w:val="0078758D"/>
    <w:rsid w:val="00790FED"/>
    <w:rsid w:val="0079435D"/>
    <w:rsid w:val="007952DE"/>
    <w:rsid w:val="00795D28"/>
    <w:rsid w:val="007977A4"/>
    <w:rsid w:val="007A089D"/>
    <w:rsid w:val="007A272C"/>
    <w:rsid w:val="007A2AF2"/>
    <w:rsid w:val="007B0DB0"/>
    <w:rsid w:val="007B6179"/>
    <w:rsid w:val="007B7B62"/>
    <w:rsid w:val="007C1999"/>
    <w:rsid w:val="007C3A16"/>
    <w:rsid w:val="007C40DB"/>
    <w:rsid w:val="007C5327"/>
    <w:rsid w:val="007D2AE8"/>
    <w:rsid w:val="007D5A59"/>
    <w:rsid w:val="007D66A8"/>
    <w:rsid w:val="007D6A6A"/>
    <w:rsid w:val="007E10EC"/>
    <w:rsid w:val="007E26E0"/>
    <w:rsid w:val="007E29F5"/>
    <w:rsid w:val="007E4F85"/>
    <w:rsid w:val="007E508C"/>
    <w:rsid w:val="007E5A91"/>
    <w:rsid w:val="007F6756"/>
    <w:rsid w:val="0080299F"/>
    <w:rsid w:val="00803695"/>
    <w:rsid w:val="008037F0"/>
    <w:rsid w:val="00803FB5"/>
    <w:rsid w:val="00804C14"/>
    <w:rsid w:val="00806734"/>
    <w:rsid w:val="008073D1"/>
    <w:rsid w:val="00813DBC"/>
    <w:rsid w:val="00816C32"/>
    <w:rsid w:val="00821592"/>
    <w:rsid w:val="00831F92"/>
    <w:rsid w:val="008344ED"/>
    <w:rsid w:val="008354BF"/>
    <w:rsid w:val="00836605"/>
    <w:rsid w:val="00840032"/>
    <w:rsid w:val="00842F35"/>
    <w:rsid w:val="0085061B"/>
    <w:rsid w:val="00851876"/>
    <w:rsid w:val="00854F13"/>
    <w:rsid w:val="0086051A"/>
    <w:rsid w:val="0086398C"/>
    <w:rsid w:val="0087259B"/>
    <w:rsid w:val="0087279D"/>
    <w:rsid w:val="00873E03"/>
    <w:rsid w:val="0087591C"/>
    <w:rsid w:val="008802D5"/>
    <w:rsid w:val="008814F7"/>
    <w:rsid w:val="008828EC"/>
    <w:rsid w:val="00882DAC"/>
    <w:rsid w:val="0088528A"/>
    <w:rsid w:val="00887C9F"/>
    <w:rsid w:val="00893AF7"/>
    <w:rsid w:val="008960E8"/>
    <w:rsid w:val="008974C5"/>
    <w:rsid w:val="00897A08"/>
    <w:rsid w:val="008A191B"/>
    <w:rsid w:val="008A1BF4"/>
    <w:rsid w:val="008B361D"/>
    <w:rsid w:val="008B6164"/>
    <w:rsid w:val="008C2BB7"/>
    <w:rsid w:val="008C3FA8"/>
    <w:rsid w:val="008C6674"/>
    <w:rsid w:val="008D7FE4"/>
    <w:rsid w:val="008E00CA"/>
    <w:rsid w:val="008E3DD5"/>
    <w:rsid w:val="008E6D31"/>
    <w:rsid w:val="008F2B25"/>
    <w:rsid w:val="008F4D8F"/>
    <w:rsid w:val="008F78DE"/>
    <w:rsid w:val="00903E1A"/>
    <w:rsid w:val="0090556A"/>
    <w:rsid w:val="009066A3"/>
    <w:rsid w:val="00910389"/>
    <w:rsid w:val="009119B7"/>
    <w:rsid w:val="009128B2"/>
    <w:rsid w:val="00912F4D"/>
    <w:rsid w:val="00914091"/>
    <w:rsid w:val="009216AF"/>
    <w:rsid w:val="00923CDA"/>
    <w:rsid w:val="009242F7"/>
    <w:rsid w:val="009253E3"/>
    <w:rsid w:val="0092708E"/>
    <w:rsid w:val="00931B2F"/>
    <w:rsid w:val="00935D67"/>
    <w:rsid w:val="009372DE"/>
    <w:rsid w:val="009374D0"/>
    <w:rsid w:val="009379AF"/>
    <w:rsid w:val="00941C43"/>
    <w:rsid w:val="00943F2D"/>
    <w:rsid w:val="00950F68"/>
    <w:rsid w:val="00951157"/>
    <w:rsid w:val="00951F76"/>
    <w:rsid w:val="009541D1"/>
    <w:rsid w:val="009622DD"/>
    <w:rsid w:val="009638ED"/>
    <w:rsid w:val="00965C70"/>
    <w:rsid w:val="009662BC"/>
    <w:rsid w:val="00967179"/>
    <w:rsid w:val="0097005B"/>
    <w:rsid w:val="00971AD2"/>
    <w:rsid w:val="00972C16"/>
    <w:rsid w:val="009766EE"/>
    <w:rsid w:val="0098513D"/>
    <w:rsid w:val="0099099F"/>
    <w:rsid w:val="0099138E"/>
    <w:rsid w:val="009916AE"/>
    <w:rsid w:val="0099376A"/>
    <w:rsid w:val="00994305"/>
    <w:rsid w:val="009951A9"/>
    <w:rsid w:val="009954B7"/>
    <w:rsid w:val="00996652"/>
    <w:rsid w:val="009A0E39"/>
    <w:rsid w:val="009A185E"/>
    <w:rsid w:val="009A65F5"/>
    <w:rsid w:val="009B028B"/>
    <w:rsid w:val="009B1DC0"/>
    <w:rsid w:val="009B4947"/>
    <w:rsid w:val="009B5EEF"/>
    <w:rsid w:val="009B685A"/>
    <w:rsid w:val="009C42D4"/>
    <w:rsid w:val="009C67A6"/>
    <w:rsid w:val="009D2BE9"/>
    <w:rsid w:val="009D5E6D"/>
    <w:rsid w:val="009E1A5F"/>
    <w:rsid w:val="009E512F"/>
    <w:rsid w:val="009E5E84"/>
    <w:rsid w:val="009E72E1"/>
    <w:rsid w:val="009F06D2"/>
    <w:rsid w:val="009F2633"/>
    <w:rsid w:val="009F5F6D"/>
    <w:rsid w:val="00A0541E"/>
    <w:rsid w:val="00A07438"/>
    <w:rsid w:val="00A13AD9"/>
    <w:rsid w:val="00A2002F"/>
    <w:rsid w:val="00A23E8E"/>
    <w:rsid w:val="00A2550E"/>
    <w:rsid w:val="00A26459"/>
    <w:rsid w:val="00A3021B"/>
    <w:rsid w:val="00A31027"/>
    <w:rsid w:val="00A31ACA"/>
    <w:rsid w:val="00A32F46"/>
    <w:rsid w:val="00A355E5"/>
    <w:rsid w:val="00A35857"/>
    <w:rsid w:val="00A37DEC"/>
    <w:rsid w:val="00A444BB"/>
    <w:rsid w:val="00A44609"/>
    <w:rsid w:val="00A44FD8"/>
    <w:rsid w:val="00A458BC"/>
    <w:rsid w:val="00A51E33"/>
    <w:rsid w:val="00A56BA8"/>
    <w:rsid w:val="00A60359"/>
    <w:rsid w:val="00A6291D"/>
    <w:rsid w:val="00A64DE2"/>
    <w:rsid w:val="00A64E7A"/>
    <w:rsid w:val="00A65A60"/>
    <w:rsid w:val="00A67AAE"/>
    <w:rsid w:val="00A70155"/>
    <w:rsid w:val="00A73F5C"/>
    <w:rsid w:val="00A803AC"/>
    <w:rsid w:val="00A80A02"/>
    <w:rsid w:val="00A81076"/>
    <w:rsid w:val="00A81294"/>
    <w:rsid w:val="00A93519"/>
    <w:rsid w:val="00A95615"/>
    <w:rsid w:val="00AA1CAA"/>
    <w:rsid w:val="00AA2956"/>
    <w:rsid w:val="00AA6C9A"/>
    <w:rsid w:val="00AA6D40"/>
    <w:rsid w:val="00AA74FF"/>
    <w:rsid w:val="00AB2B9E"/>
    <w:rsid w:val="00AB5EDA"/>
    <w:rsid w:val="00AB662B"/>
    <w:rsid w:val="00AB721F"/>
    <w:rsid w:val="00AC20DE"/>
    <w:rsid w:val="00AC2D2B"/>
    <w:rsid w:val="00AC39A5"/>
    <w:rsid w:val="00AC416F"/>
    <w:rsid w:val="00AD114B"/>
    <w:rsid w:val="00AD22A2"/>
    <w:rsid w:val="00AD2E24"/>
    <w:rsid w:val="00AD3576"/>
    <w:rsid w:val="00AD52D9"/>
    <w:rsid w:val="00AD637D"/>
    <w:rsid w:val="00AD659F"/>
    <w:rsid w:val="00AD66E3"/>
    <w:rsid w:val="00AE12E6"/>
    <w:rsid w:val="00AE1A15"/>
    <w:rsid w:val="00AE36C9"/>
    <w:rsid w:val="00AE3C4A"/>
    <w:rsid w:val="00AE48E5"/>
    <w:rsid w:val="00AE60DB"/>
    <w:rsid w:val="00AE79C2"/>
    <w:rsid w:val="00AF506A"/>
    <w:rsid w:val="00AF6253"/>
    <w:rsid w:val="00B0659E"/>
    <w:rsid w:val="00B128A4"/>
    <w:rsid w:val="00B13EA3"/>
    <w:rsid w:val="00B1704C"/>
    <w:rsid w:val="00B21824"/>
    <w:rsid w:val="00B4018B"/>
    <w:rsid w:val="00B4432C"/>
    <w:rsid w:val="00B45B2C"/>
    <w:rsid w:val="00B50A0E"/>
    <w:rsid w:val="00B51079"/>
    <w:rsid w:val="00B53C91"/>
    <w:rsid w:val="00B5429C"/>
    <w:rsid w:val="00B6365C"/>
    <w:rsid w:val="00B6478D"/>
    <w:rsid w:val="00B64E56"/>
    <w:rsid w:val="00B66E75"/>
    <w:rsid w:val="00B67DF0"/>
    <w:rsid w:val="00B73E94"/>
    <w:rsid w:val="00B74CDB"/>
    <w:rsid w:val="00B74E6B"/>
    <w:rsid w:val="00B8013A"/>
    <w:rsid w:val="00B816A5"/>
    <w:rsid w:val="00B81FFE"/>
    <w:rsid w:val="00B82C7F"/>
    <w:rsid w:val="00B85AC1"/>
    <w:rsid w:val="00B92CBD"/>
    <w:rsid w:val="00B94247"/>
    <w:rsid w:val="00B9604C"/>
    <w:rsid w:val="00BA0549"/>
    <w:rsid w:val="00BA0DA4"/>
    <w:rsid w:val="00BA18EF"/>
    <w:rsid w:val="00BB0369"/>
    <w:rsid w:val="00BB142A"/>
    <w:rsid w:val="00BB4DD7"/>
    <w:rsid w:val="00BB5265"/>
    <w:rsid w:val="00BB64DA"/>
    <w:rsid w:val="00BB6C07"/>
    <w:rsid w:val="00BC110C"/>
    <w:rsid w:val="00BC3A13"/>
    <w:rsid w:val="00BC46BA"/>
    <w:rsid w:val="00BD07B9"/>
    <w:rsid w:val="00BD10EB"/>
    <w:rsid w:val="00BD27F1"/>
    <w:rsid w:val="00BD2EE2"/>
    <w:rsid w:val="00BD595A"/>
    <w:rsid w:val="00BD5F3E"/>
    <w:rsid w:val="00BE501F"/>
    <w:rsid w:val="00BE7F76"/>
    <w:rsid w:val="00BF044D"/>
    <w:rsid w:val="00BF1BED"/>
    <w:rsid w:val="00BF6CAD"/>
    <w:rsid w:val="00BF7659"/>
    <w:rsid w:val="00C00DCF"/>
    <w:rsid w:val="00C05C8C"/>
    <w:rsid w:val="00C07A15"/>
    <w:rsid w:val="00C10D41"/>
    <w:rsid w:val="00C129C0"/>
    <w:rsid w:val="00C1308E"/>
    <w:rsid w:val="00C147BA"/>
    <w:rsid w:val="00C14D8D"/>
    <w:rsid w:val="00C20F83"/>
    <w:rsid w:val="00C229E1"/>
    <w:rsid w:val="00C23CCF"/>
    <w:rsid w:val="00C27CBA"/>
    <w:rsid w:val="00C30E4B"/>
    <w:rsid w:val="00C32762"/>
    <w:rsid w:val="00C335FD"/>
    <w:rsid w:val="00C355B2"/>
    <w:rsid w:val="00C3566A"/>
    <w:rsid w:val="00C36333"/>
    <w:rsid w:val="00C41C02"/>
    <w:rsid w:val="00C45554"/>
    <w:rsid w:val="00C46A7C"/>
    <w:rsid w:val="00C50955"/>
    <w:rsid w:val="00C529AE"/>
    <w:rsid w:val="00C54CB3"/>
    <w:rsid w:val="00C54CD9"/>
    <w:rsid w:val="00C569D9"/>
    <w:rsid w:val="00C65403"/>
    <w:rsid w:val="00C658DB"/>
    <w:rsid w:val="00C67E74"/>
    <w:rsid w:val="00C701A3"/>
    <w:rsid w:val="00C76403"/>
    <w:rsid w:val="00C80B55"/>
    <w:rsid w:val="00C81ECE"/>
    <w:rsid w:val="00C82385"/>
    <w:rsid w:val="00C8494E"/>
    <w:rsid w:val="00C855AF"/>
    <w:rsid w:val="00C86E4C"/>
    <w:rsid w:val="00C94D20"/>
    <w:rsid w:val="00CA0942"/>
    <w:rsid w:val="00CA367A"/>
    <w:rsid w:val="00CA3BEA"/>
    <w:rsid w:val="00CB657C"/>
    <w:rsid w:val="00CB6EAF"/>
    <w:rsid w:val="00CB73CE"/>
    <w:rsid w:val="00CC2327"/>
    <w:rsid w:val="00CC5D5D"/>
    <w:rsid w:val="00CC7CFA"/>
    <w:rsid w:val="00CD2B6D"/>
    <w:rsid w:val="00CD3190"/>
    <w:rsid w:val="00CD5F2F"/>
    <w:rsid w:val="00CD6289"/>
    <w:rsid w:val="00CD689F"/>
    <w:rsid w:val="00CE1E18"/>
    <w:rsid w:val="00CE245C"/>
    <w:rsid w:val="00CE421A"/>
    <w:rsid w:val="00CF1029"/>
    <w:rsid w:val="00CF182A"/>
    <w:rsid w:val="00CF48E4"/>
    <w:rsid w:val="00CF6D34"/>
    <w:rsid w:val="00CF7C69"/>
    <w:rsid w:val="00D00ABD"/>
    <w:rsid w:val="00D00DC7"/>
    <w:rsid w:val="00D028A0"/>
    <w:rsid w:val="00D05F9D"/>
    <w:rsid w:val="00D100BC"/>
    <w:rsid w:val="00D10A86"/>
    <w:rsid w:val="00D12E72"/>
    <w:rsid w:val="00D174CA"/>
    <w:rsid w:val="00D2284A"/>
    <w:rsid w:val="00D248C2"/>
    <w:rsid w:val="00D2688A"/>
    <w:rsid w:val="00D3098D"/>
    <w:rsid w:val="00D32813"/>
    <w:rsid w:val="00D329BE"/>
    <w:rsid w:val="00D33F8A"/>
    <w:rsid w:val="00D371E8"/>
    <w:rsid w:val="00D41D6F"/>
    <w:rsid w:val="00D41E5F"/>
    <w:rsid w:val="00D44CBA"/>
    <w:rsid w:val="00D45E03"/>
    <w:rsid w:val="00D46073"/>
    <w:rsid w:val="00D477E0"/>
    <w:rsid w:val="00D50882"/>
    <w:rsid w:val="00D53B62"/>
    <w:rsid w:val="00D5497B"/>
    <w:rsid w:val="00D6157A"/>
    <w:rsid w:val="00D655D3"/>
    <w:rsid w:val="00D65C38"/>
    <w:rsid w:val="00D7407F"/>
    <w:rsid w:val="00D74288"/>
    <w:rsid w:val="00D759C5"/>
    <w:rsid w:val="00D823E7"/>
    <w:rsid w:val="00D84FAA"/>
    <w:rsid w:val="00D85A18"/>
    <w:rsid w:val="00D862BB"/>
    <w:rsid w:val="00D862BE"/>
    <w:rsid w:val="00D9753D"/>
    <w:rsid w:val="00DA2289"/>
    <w:rsid w:val="00DA42A3"/>
    <w:rsid w:val="00DB18F6"/>
    <w:rsid w:val="00DB4D9F"/>
    <w:rsid w:val="00DB5142"/>
    <w:rsid w:val="00DB6710"/>
    <w:rsid w:val="00DB6876"/>
    <w:rsid w:val="00DC1EF5"/>
    <w:rsid w:val="00DD02FF"/>
    <w:rsid w:val="00DD1CE5"/>
    <w:rsid w:val="00DE2705"/>
    <w:rsid w:val="00DF0C0D"/>
    <w:rsid w:val="00DF3ECF"/>
    <w:rsid w:val="00DF5C17"/>
    <w:rsid w:val="00DF71CD"/>
    <w:rsid w:val="00DF7628"/>
    <w:rsid w:val="00DF791B"/>
    <w:rsid w:val="00DF7C7F"/>
    <w:rsid w:val="00E01FF1"/>
    <w:rsid w:val="00E030FC"/>
    <w:rsid w:val="00E03374"/>
    <w:rsid w:val="00E06433"/>
    <w:rsid w:val="00E1134F"/>
    <w:rsid w:val="00E1181F"/>
    <w:rsid w:val="00E12298"/>
    <w:rsid w:val="00E13527"/>
    <w:rsid w:val="00E13B0F"/>
    <w:rsid w:val="00E14B76"/>
    <w:rsid w:val="00E16BCF"/>
    <w:rsid w:val="00E1718B"/>
    <w:rsid w:val="00E1756C"/>
    <w:rsid w:val="00E20866"/>
    <w:rsid w:val="00E24B0B"/>
    <w:rsid w:val="00E25101"/>
    <w:rsid w:val="00E32B96"/>
    <w:rsid w:val="00E3585A"/>
    <w:rsid w:val="00E4007E"/>
    <w:rsid w:val="00E42CE5"/>
    <w:rsid w:val="00E44552"/>
    <w:rsid w:val="00E44AB3"/>
    <w:rsid w:val="00E44E68"/>
    <w:rsid w:val="00E47CBF"/>
    <w:rsid w:val="00E52E1C"/>
    <w:rsid w:val="00E53ED6"/>
    <w:rsid w:val="00E5466C"/>
    <w:rsid w:val="00E54A10"/>
    <w:rsid w:val="00E54FFB"/>
    <w:rsid w:val="00E55E46"/>
    <w:rsid w:val="00E568D5"/>
    <w:rsid w:val="00E63CBA"/>
    <w:rsid w:val="00E651F3"/>
    <w:rsid w:val="00E705CE"/>
    <w:rsid w:val="00E74121"/>
    <w:rsid w:val="00E749B5"/>
    <w:rsid w:val="00E74B9A"/>
    <w:rsid w:val="00E76DEE"/>
    <w:rsid w:val="00E76E28"/>
    <w:rsid w:val="00E8023F"/>
    <w:rsid w:val="00E82CBC"/>
    <w:rsid w:val="00E83135"/>
    <w:rsid w:val="00E83EBD"/>
    <w:rsid w:val="00E85FC0"/>
    <w:rsid w:val="00E8779C"/>
    <w:rsid w:val="00E87864"/>
    <w:rsid w:val="00E92907"/>
    <w:rsid w:val="00E956AD"/>
    <w:rsid w:val="00E96A36"/>
    <w:rsid w:val="00EA45CD"/>
    <w:rsid w:val="00EA6EEE"/>
    <w:rsid w:val="00EB25E8"/>
    <w:rsid w:val="00EB29A1"/>
    <w:rsid w:val="00EB35D7"/>
    <w:rsid w:val="00EB398F"/>
    <w:rsid w:val="00EB43BB"/>
    <w:rsid w:val="00EC0F05"/>
    <w:rsid w:val="00EC1235"/>
    <w:rsid w:val="00EC1EAF"/>
    <w:rsid w:val="00EC5147"/>
    <w:rsid w:val="00EC5BF2"/>
    <w:rsid w:val="00EC7028"/>
    <w:rsid w:val="00ED07BA"/>
    <w:rsid w:val="00ED271B"/>
    <w:rsid w:val="00EE30E0"/>
    <w:rsid w:val="00EE4C85"/>
    <w:rsid w:val="00EE56B5"/>
    <w:rsid w:val="00EE743F"/>
    <w:rsid w:val="00EE7E32"/>
    <w:rsid w:val="00EF1233"/>
    <w:rsid w:val="00EF124E"/>
    <w:rsid w:val="00EF1704"/>
    <w:rsid w:val="00EF5438"/>
    <w:rsid w:val="00EF71B4"/>
    <w:rsid w:val="00EF7A77"/>
    <w:rsid w:val="00F00122"/>
    <w:rsid w:val="00F00821"/>
    <w:rsid w:val="00F050E2"/>
    <w:rsid w:val="00F0655A"/>
    <w:rsid w:val="00F06AB6"/>
    <w:rsid w:val="00F07E98"/>
    <w:rsid w:val="00F101AE"/>
    <w:rsid w:val="00F1048E"/>
    <w:rsid w:val="00F12323"/>
    <w:rsid w:val="00F13278"/>
    <w:rsid w:val="00F20B1A"/>
    <w:rsid w:val="00F2298F"/>
    <w:rsid w:val="00F229AE"/>
    <w:rsid w:val="00F249D2"/>
    <w:rsid w:val="00F26561"/>
    <w:rsid w:val="00F3085A"/>
    <w:rsid w:val="00F30E1B"/>
    <w:rsid w:val="00F320BC"/>
    <w:rsid w:val="00F33F8D"/>
    <w:rsid w:val="00F35B8C"/>
    <w:rsid w:val="00F36EF3"/>
    <w:rsid w:val="00F37A37"/>
    <w:rsid w:val="00F40B5B"/>
    <w:rsid w:val="00F42F63"/>
    <w:rsid w:val="00F50AFD"/>
    <w:rsid w:val="00F50FD4"/>
    <w:rsid w:val="00F5315B"/>
    <w:rsid w:val="00F54182"/>
    <w:rsid w:val="00F55BD9"/>
    <w:rsid w:val="00F5612D"/>
    <w:rsid w:val="00F56B4E"/>
    <w:rsid w:val="00F57ACA"/>
    <w:rsid w:val="00F60990"/>
    <w:rsid w:val="00F6164E"/>
    <w:rsid w:val="00F64CC8"/>
    <w:rsid w:val="00F66758"/>
    <w:rsid w:val="00F71EB6"/>
    <w:rsid w:val="00F725B0"/>
    <w:rsid w:val="00F73045"/>
    <w:rsid w:val="00F74E2A"/>
    <w:rsid w:val="00F81306"/>
    <w:rsid w:val="00F81364"/>
    <w:rsid w:val="00F821F6"/>
    <w:rsid w:val="00F845D3"/>
    <w:rsid w:val="00F85EDF"/>
    <w:rsid w:val="00F862DA"/>
    <w:rsid w:val="00F86329"/>
    <w:rsid w:val="00F935F6"/>
    <w:rsid w:val="00F93B81"/>
    <w:rsid w:val="00F978CB"/>
    <w:rsid w:val="00FA068D"/>
    <w:rsid w:val="00FA2BF7"/>
    <w:rsid w:val="00FA2CD8"/>
    <w:rsid w:val="00FA37AC"/>
    <w:rsid w:val="00FA5C2F"/>
    <w:rsid w:val="00FB5B8C"/>
    <w:rsid w:val="00FB61D1"/>
    <w:rsid w:val="00FC017B"/>
    <w:rsid w:val="00FC08A1"/>
    <w:rsid w:val="00FC17FC"/>
    <w:rsid w:val="00FC6D37"/>
    <w:rsid w:val="00FD06FA"/>
    <w:rsid w:val="00FD0945"/>
    <w:rsid w:val="00FD0E23"/>
    <w:rsid w:val="00FD3386"/>
    <w:rsid w:val="00FD4DE4"/>
    <w:rsid w:val="00FD4E06"/>
    <w:rsid w:val="00FD4E9F"/>
    <w:rsid w:val="00FD57AD"/>
    <w:rsid w:val="00FD727A"/>
    <w:rsid w:val="00FE0A2F"/>
    <w:rsid w:val="00FE14BA"/>
    <w:rsid w:val="00FF03D2"/>
    <w:rsid w:val="00FF0C83"/>
    <w:rsid w:val="00FF164A"/>
    <w:rsid w:val="00FF2976"/>
    <w:rsid w:val="00FF5D1B"/>
    <w:rsid w:val="00FF6314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9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3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35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0643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8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2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0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684287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3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54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118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0467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776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52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65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41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8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24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55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26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603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93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376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42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445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1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79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2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75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78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35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35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l.bas.bg/ezikovispravki/vaprosi/chasti-na-rechta-obshchi-vprosi-6/110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Emilova, Ani (Student)</cp:lastModifiedBy>
  <cp:revision>1006</cp:revision>
  <dcterms:created xsi:type="dcterms:W3CDTF">2023-09-22T18:35:00Z</dcterms:created>
  <dcterms:modified xsi:type="dcterms:W3CDTF">2024-04-02T20:00:00Z</dcterms:modified>
</cp:coreProperties>
</file>