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B540" w14:textId="3F711955" w:rsidR="00C742FB" w:rsidRDefault="00C742FB" w:rsidP="00C742FB">
      <w:pPr>
        <w:rPr>
          <w:rFonts w:ascii="Times New Roman" w:hAnsi="Times New Roman" w:cs="Times New Roman"/>
          <w:b/>
          <w:sz w:val="28"/>
          <w:lang w:val="bg-BG"/>
        </w:rPr>
      </w:pPr>
      <w:r>
        <w:rPr>
          <w:rFonts w:ascii="Times New Roman" w:hAnsi="Times New Roman" w:cs="Times New Roman"/>
          <w:b/>
          <w:sz w:val="28"/>
          <w:lang w:val="bg-BG"/>
        </w:rPr>
        <w:t>2</w:t>
      </w:r>
      <w:r w:rsidR="009D62B3">
        <w:rPr>
          <w:rFonts w:ascii="Times New Roman" w:hAnsi="Times New Roman" w:cs="Times New Roman"/>
          <w:b/>
          <w:sz w:val="28"/>
          <w:lang w:val="bg-BG"/>
        </w:rPr>
        <w:t>3</w:t>
      </w:r>
      <w:r w:rsidR="00F2167D">
        <w:rPr>
          <w:rFonts w:ascii="Times New Roman" w:hAnsi="Times New Roman" w:cs="Times New Roman"/>
          <w:b/>
          <w:sz w:val="28"/>
          <w:lang w:val="bg-BG"/>
        </w:rPr>
        <w:t>-</w:t>
      </w:r>
      <w:r w:rsidR="000C313F">
        <w:rPr>
          <w:rFonts w:ascii="Times New Roman" w:hAnsi="Times New Roman" w:cs="Times New Roman"/>
          <w:b/>
          <w:sz w:val="28"/>
          <w:lang w:val="bg-BG"/>
        </w:rPr>
        <w:t>т</w:t>
      </w:r>
      <w:r w:rsidR="00F2167D">
        <w:rPr>
          <w:rFonts w:ascii="Times New Roman" w:hAnsi="Times New Roman" w:cs="Times New Roman"/>
          <w:b/>
          <w:sz w:val="28"/>
          <w:lang w:val="bg-BG"/>
        </w:rPr>
        <w:t>а</w:t>
      </w:r>
      <w:r w:rsidRPr="00A86041">
        <w:rPr>
          <w:rFonts w:ascii="Times New Roman" w:hAnsi="Times New Roman" w:cs="Times New Roman"/>
          <w:b/>
          <w:sz w:val="28"/>
          <w:lang w:val="bg-BG"/>
        </w:rPr>
        <w:t xml:space="preserve"> учебна седмица</w:t>
      </w:r>
      <w:r w:rsidRPr="00A86041">
        <w:rPr>
          <w:rFonts w:ascii="Times New Roman" w:hAnsi="Times New Roman" w:cs="Times New Roman"/>
          <w:b/>
          <w:sz w:val="28"/>
          <w:lang w:val="bg-BG"/>
        </w:rPr>
        <w:tab/>
      </w:r>
      <w:r w:rsidRPr="00A86041">
        <w:rPr>
          <w:rFonts w:ascii="Times New Roman" w:hAnsi="Times New Roman" w:cs="Times New Roman"/>
          <w:b/>
          <w:sz w:val="28"/>
          <w:lang w:val="bg-BG"/>
        </w:rPr>
        <w:tab/>
      </w:r>
      <w:r w:rsidRPr="00293467">
        <w:rPr>
          <w:rFonts w:ascii="Times New Roman" w:hAnsi="Times New Roman" w:cs="Times New Roman"/>
          <w:b/>
          <w:sz w:val="28"/>
          <w:lang w:val="bg-BG"/>
        </w:rPr>
        <w:t xml:space="preserve">                 </w:t>
      </w:r>
      <w:r w:rsidRPr="00A86041">
        <w:rPr>
          <w:rFonts w:ascii="Times New Roman" w:hAnsi="Times New Roman" w:cs="Times New Roman"/>
          <w:b/>
          <w:sz w:val="28"/>
          <w:lang w:val="bg-BG"/>
        </w:rPr>
        <w:t xml:space="preserve">Домашна работа – </w:t>
      </w:r>
      <w:r>
        <w:rPr>
          <w:rFonts w:ascii="Times New Roman" w:hAnsi="Times New Roman" w:cs="Times New Roman"/>
          <w:b/>
          <w:sz w:val="28"/>
          <w:lang w:val="bg-BG"/>
        </w:rPr>
        <w:t>8</w:t>
      </w:r>
      <w:r w:rsidRPr="00A86041">
        <w:rPr>
          <w:rFonts w:ascii="Times New Roman" w:hAnsi="Times New Roman" w:cs="Times New Roman"/>
          <w:b/>
          <w:sz w:val="28"/>
          <w:lang w:val="bg-BG"/>
        </w:rPr>
        <w:t xml:space="preserve"> клас</w:t>
      </w:r>
    </w:p>
    <w:p w14:paraId="1B7ACF65" w14:textId="77777777" w:rsidR="00C742FB" w:rsidRPr="00BD32C6" w:rsidRDefault="00C742FB" w:rsidP="00C742FB">
      <w:pPr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</w:pPr>
      <w:r w:rsidRPr="00BD32C6">
        <w:rPr>
          <w:rFonts w:ascii="Times New Roman" w:hAnsi="Times New Roman" w:cs="Times New Roman"/>
          <w:b/>
          <w:color w:val="4472C4" w:themeColor="accent1"/>
          <w:sz w:val="28"/>
          <w:szCs w:val="28"/>
          <w:lang w:val="bg-BG"/>
        </w:rPr>
        <w:t>Литература</w:t>
      </w:r>
    </w:p>
    <w:p w14:paraId="6CC48457" w14:textId="0FBD915E" w:rsidR="007C5F85" w:rsidRPr="00BD32C6" w:rsidRDefault="005622A5" w:rsidP="00FE4BB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BD32C6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Моля, отговорете на въпросите на страница 174 и 175 от учебника по Литература.</w:t>
      </w:r>
    </w:p>
    <w:p w14:paraId="52932BE6" w14:textId="77777777" w:rsidR="00CE7820" w:rsidRPr="00BD32C6" w:rsidRDefault="00CE7820" w:rsidP="00FE4BBA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</w:p>
    <w:p w14:paraId="716C8DF9" w14:textId="765506DA" w:rsidR="00CE7820" w:rsidRPr="00BD32C6" w:rsidRDefault="00CE7820" w:rsidP="00CE7820">
      <w:pPr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bg-BG"/>
        </w:rPr>
      </w:pPr>
      <w:r w:rsidRPr="00BD32C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shd w:val="clear" w:color="auto" w:fill="FFFFFF"/>
          <w:lang w:val="bg-BG"/>
        </w:rPr>
        <w:t>История</w:t>
      </w:r>
    </w:p>
    <w:p w14:paraId="6C8F8ED4" w14:textId="77777777" w:rsidR="00CE7820" w:rsidRPr="00BD32C6" w:rsidRDefault="00CE7820" w:rsidP="00CE782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D32C6">
        <w:rPr>
          <w:rFonts w:ascii="Times New Roman" w:hAnsi="Times New Roman" w:cs="Times New Roman"/>
          <w:sz w:val="24"/>
          <w:szCs w:val="24"/>
          <w:lang w:val="bg-BG"/>
        </w:rPr>
        <w:t>Моля, отговорете на следните въпроси:</w:t>
      </w:r>
    </w:p>
    <w:p w14:paraId="5A674124" w14:textId="77777777" w:rsidR="00CE7820" w:rsidRPr="00BD32C6" w:rsidRDefault="00CE7820" w:rsidP="00CE7820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color w:val="0070C0"/>
          <w:sz w:val="24"/>
          <w:szCs w:val="24"/>
          <w:lang w:val="bg-BG"/>
        </w:rPr>
      </w:pPr>
      <w:r w:rsidRPr="00BD32C6">
        <w:rPr>
          <w:rFonts w:ascii="Times New Roman" w:hAnsi="Times New Roman" w:cs="Times New Roman"/>
          <w:color w:val="0070C0"/>
          <w:sz w:val="24"/>
          <w:szCs w:val="24"/>
          <w:lang w:val="bg-BG"/>
        </w:rPr>
        <w:t>Кога избухват двете Балкански войни? Защо?</w:t>
      </w:r>
    </w:p>
    <w:p w14:paraId="463AF219" w14:textId="77777777" w:rsidR="00CE7820" w:rsidRPr="00BD32C6" w:rsidRDefault="00CE7820" w:rsidP="00CE7820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color w:val="0070C0"/>
          <w:sz w:val="24"/>
          <w:szCs w:val="24"/>
          <w:lang w:val="bg-BG"/>
        </w:rPr>
      </w:pPr>
      <w:r w:rsidRPr="00BD32C6">
        <w:rPr>
          <w:rFonts w:ascii="Times New Roman" w:hAnsi="Times New Roman" w:cs="Times New Roman"/>
          <w:color w:val="0070C0"/>
          <w:sz w:val="24"/>
          <w:szCs w:val="24"/>
          <w:lang w:val="bg-BG"/>
        </w:rPr>
        <w:t>Кои са участниците в тях?</w:t>
      </w:r>
    </w:p>
    <w:p w14:paraId="6DD5DB92" w14:textId="1A3DFFB8" w:rsidR="005622A5" w:rsidRPr="00BD32C6" w:rsidRDefault="00CE7820" w:rsidP="005973E8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color w:val="0070C0"/>
          <w:sz w:val="24"/>
          <w:szCs w:val="24"/>
          <w:lang w:val="bg-BG"/>
        </w:rPr>
      </w:pPr>
      <w:r w:rsidRPr="00BD32C6">
        <w:rPr>
          <w:rFonts w:ascii="Times New Roman" w:hAnsi="Times New Roman" w:cs="Times New Roman"/>
          <w:color w:val="0070C0"/>
          <w:sz w:val="24"/>
          <w:szCs w:val="24"/>
          <w:lang w:val="bg-BG"/>
        </w:rPr>
        <w:t>Как завършват Балканските войни?</w:t>
      </w:r>
    </w:p>
    <w:p w14:paraId="23FD031B" w14:textId="49689A20" w:rsidR="005622A5" w:rsidRDefault="005622A5" w:rsidP="00FE4BBA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shd w:val="clear" w:color="auto" w:fill="FFFFFF"/>
          <w:lang w:val="bg-BG"/>
        </w:rPr>
      </w:pPr>
      <w:r w:rsidRPr="00BD32C6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shd w:val="clear" w:color="auto" w:fill="FFFFFF"/>
          <w:lang w:val="bg-BG"/>
        </w:rPr>
        <w:t>Български език</w:t>
      </w:r>
    </w:p>
    <w:p w14:paraId="1383EF5D" w14:textId="77777777" w:rsidR="006E495C" w:rsidRDefault="006E495C" w:rsidP="00FE4BBA">
      <w:pPr>
        <w:spacing w:after="0"/>
        <w:rPr>
          <w:rFonts w:ascii="Times New Roman" w:hAnsi="Times New Roman" w:cs="Times New Roman"/>
          <w:b/>
          <w:bCs/>
          <w:color w:val="4472C4" w:themeColor="accent1"/>
          <w:kern w:val="2"/>
          <w:sz w:val="28"/>
          <w:szCs w:val="28"/>
          <w:lang w:val="bg-BG"/>
          <w14:ligatures w14:val="standardContextual"/>
        </w:rPr>
      </w:pPr>
    </w:p>
    <w:p w14:paraId="660486B3" w14:textId="62272A05" w:rsidR="00894E20" w:rsidRPr="00152618" w:rsidRDefault="00006B0C" w:rsidP="00FE4BB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152618">
        <w:rPr>
          <w:rFonts w:ascii="Times New Roman" w:hAnsi="Times New Roman" w:cs="Times New Roman"/>
          <w:b/>
          <w:bCs/>
          <w:sz w:val="24"/>
          <w:szCs w:val="24"/>
          <w:lang w:val="bg-BG"/>
        </w:rPr>
        <w:t>Видове подчинени изречения:</w:t>
      </w:r>
    </w:p>
    <w:p w14:paraId="1762E917" w14:textId="6814BC2F" w:rsidR="00006B0C" w:rsidRDefault="00C65BFC" w:rsidP="00CE782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C65BF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Сложно съставно изречение с подчинено допълнително</w:t>
      </w:r>
      <w:r w:rsidRPr="00C65BFC">
        <w:rPr>
          <w:rFonts w:ascii="Times New Roman" w:hAnsi="Times New Roman" w:cs="Times New Roman"/>
          <w:sz w:val="24"/>
          <w:szCs w:val="24"/>
        </w:rPr>
        <w:t> </w:t>
      </w:r>
      <w:r w:rsidRPr="00C65BFC">
        <w:rPr>
          <w:rFonts w:ascii="Times New Roman" w:hAnsi="Times New Roman" w:cs="Times New Roman"/>
          <w:sz w:val="24"/>
          <w:szCs w:val="24"/>
          <w:lang w:val="bg-BG"/>
        </w:rPr>
        <w:t>– Подчиненото допълнително изречение пояснява сказуемото на главното изречение; изпълнява службата на допълнение по отношение на главното изречение. Отговаря на въпросите</w:t>
      </w:r>
      <w:r w:rsidRPr="00C65BFC">
        <w:rPr>
          <w:rFonts w:ascii="Times New Roman" w:hAnsi="Times New Roman" w:cs="Times New Roman"/>
          <w:sz w:val="24"/>
          <w:szCs w:val="24"/>
        </w:rPr>
        <w:t> </w:t>
      </w:r>
      <w:r w:rsidRPr="00C65BF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какво, кого</w:t>
      </w:r>
      <w:r w:rsidRPr="00C6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65BFC">
        <w:rPr>
          <w:rFonts w:ascii="Times New Roman" w:hAnsi="Times New Roman" w:cs="Times New Roman"/>
          <w:sz w:val="24"/>
          <w:szCs w:val="24"/>
          <w:lang w:val="bg-BG"/>
        </w:rPr>
        <w:t>(със</w:t>
      </w:r>
      <w:r w:rsidRPr="00C65BFC">
        <w:rPr>
          <w:rFonts w:ascii="Times New Roman" w:hAnsi="Times New Roman" w:cs="Times New Roman"/>
          <w:sz w:val="24"/>
          <w:szCs w:val="24"/>
        </w:rPr>
        <w:t> </w:t>
      </w:r>
      <w:r w:rsidRPr="00C65BFC">
        <w:rPr>
          <w:rFonts w:ascii="Times New Roman" w:hAnsi="Times New Roman" w:cs="Times New Roman"/>
          <w:sz w:val="24"/>
          <w:szCs w:val="24"/>
          <w:lang w:val="bg-BG"/>
        </w:rPr>
        <w:t>или без</w:t>
      </w:r>
      <w:r w:rsidRPr="00C65BFC">
        <w:rPr>
          <w:rFonts w:ascii="Times New Roman" w:hAnsi="Times New Roman" w:cs="Times New Roman"/>
          <w:sz w:val="24"/>
          <w:szCs w:val="24"/>
        </w:rPr>
        <w:t> </w:t>
      </w:r>
      <w:r w:rsidRPr="00C65BFC">
        <w:rPr>
          <w:rFonts w:ascii="Times New Roman" w:hAnsi="Times New Roman" w:cs="Times New Roman"/>
          <w:sz w:val="24"/>
          <w:szCs w:val="24"/>
          <w:lang w:val="bg-BG"/>
        </w:rPr>
        <w:t>предлог)</w:t>
      </w:r>
      <w:r w:rsidRPr="00C65BF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,</w:t>
      </w:r>
      <w:r w:rsidRPr="00C65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C65BFC">
        <w:rPr>
          <w:rFonts w:ascii="Times New Roman" w:hAnsi="Times New Roman" w:cs="Times New Roman"/>
          <w:sz w:val="24"/>
          <w:szCs w:val="24"/>
          <w:lang w:val="bg-BG"/>
        </w:rPr>
        <w:t>зададени към сказуемото на главното изречение.</w:t>
      </w:r>
    </w:p>
    <w:p w14:paraId="10930440" w14:textId="261C35EF" w:rsidR="004719D4" w:rsidRPr="00BD32C6" w:rsidRDefault="00CE7820" w:rsidP="00CE7820">
      <w:pPr>
        <w:spacing w:after="0"/>
        <w:rPr>
          <w:rFonts w:ascii="Times New Roman" w:hAnsi="Times New Roman" w:cs="Times New Roman"/>
          <w:i/>
          <w:iCs/>
          <w:color w:val="7030A0"/>
          <w:sz w:val="24"/>
          <w:szCs w:val="24"/>
          <w:u w:val="single"/>
          <w:lang w:val="bg-BG"/>
        </w:rPr>
      </w:pPr>
      <w:r w:rsidRPr="00612F7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val="bg-BG"/>
        </w:rPr>
        <w:t>Пример</w:t>
      </w:r>
      <w:r w:rsidRPr="00612F7D">
        <w:rPr>
          <w:rFonts w:ascii="Times New Roman" w:hAnsi="Times New Roman" w:cs="Times New Roman"/>
          <w:color w:val="7030A0"/>
          <w:sz w:val="24"/>
          <w:szCs w:val="24"/>
          <w:lang w:val="bg-BG"/>
        </w:rPr>
        <w:t xml:space="preserve">: </w:t>
      </w:r>
      <w:r w:rsidRPr="00612F7D">
        <w:rPr>
          <w:rFonts w:ascii="Times New Roman" w:hAnsi="Times New Roman" w:cs="Times New Roman"/>
          <w:i/>
          <w:iCs/>
          <w:color w:val="7030A0"/>
          <w:sz w:val="24"/>
          <w:szCs w:val="24"/>
          <w:u w:val="single"/>
          <w:lang w:val="bg-BG"/>
        </w:rPr>
        <w:t>Разбрах,</w:t>
      </w:r>
      <w:r w:rsidRPr="00612F7D">
        <w:rPr>
          <w:rFonts w:ascii="Times New Roman" w:hAnsi="Times New Roman" w:cs="Times New Roman"/>
          <w:i/>
          <w:iCs/>
          <w:color w:val="7030A0"/>
          <w:sz w:val="24"/>
          <w:szCs w:val="24"/>
        </w:rPr>
        <w:t> </w:t>
      </w:r>
      <w:r w:rsidRPr="00612F7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val="bg-BG"/>
        </w:rPr>
        <w:t>че</w:t>
      </w:r>
      <w:r w:rsidRPr="00612F7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 </w:t>
      </w:r>
      <w:r w:rsidRPr="00612F7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single"/>
          <w:lang w:val="bg-BG"/>
        </w:rPr>
        <w:t>трябва да уча</w:t>
      </w:r>
      <w:r w:rsidRPr="00612F7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 </w:t>
      </w:r>
      <w:r w:rsidRPr="00612F7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val="bg-BG"/>
        </w:rPr>
        <w:t>сериозно</w:t>
      </w:r>
      <w:r w:rsidRPr="00612F7D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>.</w:t>
      </w:r>
      <w:r w:rsidRPr="00612F7D">
        <w:rPr>
          <w:rFonts w:ascii="Times New Roman" w:hAnsi="Times New Roman" w:cs="Times New Roman"/>
          <w:i/>
          <w:iCs/>
          <w:color w:val="7030A0"/>
          <w:sz w:val="24"/>
          <w:szCs w:val="24"/>
        </w:rPr>
        <w:t> </w:t>
      </w:r>
      <w:r w:rsidRPr="00612F7D">
        <w:rPr>
          <w:rFonts w:ascii="Times New Roman" w:hAnsi="Times New Roman" w:cs="Times New Roman"/>
          <w:color w:val="7030A0"/>
          <w:sz w:val="24"/>
          <w:szCs w:val="24"/>
        </w:rPr>
        <w:t>Какво </w:t>
      </w:r>
      <w:r w:rsidRPr="00612F7D">
        <w:rPr>
          <w:rFonts w:ascii="Times New Roman" w:hAnsi="Times New Roman" w:cs="Times New Roman"/>
          <w:color w:val="7030A0"/>
          <w:sz w:val="24"/>
          <w:szCs w:val="24"/>
          <w:u w:val="single"/>
        </w:rPr>
        <w:t>разбрах</w:t>
      </w:r>
      <w:r w:rsidRPr="00612F7D">
        <w:rPr>
          <w:rFonts w:ascii="Times New Roman" w:hAnsi="Times New Roman" w:cs="Times New Roman"/>
          <w:color w:val="7030A0"/>
          <w:sz w:val="24"/>
          <w:szCs w:val="24"/>
        </w:rPr>
        <w:t>?</w:t>
      </w:r>
      <w:r w:rsidRPr="00612F7D">
        <w:rPr>
          <w:rFonts w:ascii="Times New Roman" w:hAnsi="Times New Roman" w:cs="Times New Roman"/>
          <w:i/>
          <w:iCs/>
          <w:color w:val="7030A0"/>
          <w:sz w:val="24"/>
          <w:szCs w:val="24"/>
        </w:rPr>
        <w:t> – че </w:t>
      </w:r>
      <w:r w:rsidRPr="00612F7D">
        <w:rPr>
          <w:rFonts w:ascii="Times New Roman" w:hAnsi="Times New Roman" w:cs="Times New Roman"/>
          <w:i/>
          <w:iCs/>
          <w:color w:val="7030A0"/>
          <w:sz w:val="24"/>
          <w:szCs w:val="24"/>
          <w:u w:val="single"/>
        </w:rPr>
        <w:t>трябва да уча</w:t>
      </w:r>
      <w:r w:rsidR="004719D4" w:rsidRPr="00612F7D">
        <w:rPr>
          <w:rFonts w:ascii="Times New Roman" w:hAnsi="Times New Roman" w:cs="Times New Roman"/>
          <w:i/>
          <w:iCs/>
          <w:color w:val="7030A0"/>
          <w:sz w:val="24"/>
          <w:szCs w:val="24"/>
          <w:u w:val="single"/>
          <w:lang w:val="bg-BG"/>
        </w:rPr>
        <w:t>.</w:t>
      </w:r>
    </w:p>
    <w:p w14:paraId="1817A9CC" w14:textId="6AAF39D3" w:rsidR="004744CB" w:rsidRDefault="009363E1" w:rsidP="004744C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363E1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Сложно съставно изречение с подчинено определително</w:t>
      </w:r>
      <w:r w:rsidRPr="009363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9363E1">
        <w:rPr>
          <w:rFonts w:ascii="Times New Roman" w:hAnsi="Times New Roman" w:cs="Times New Roman"/>
          <w:sz w:val="24"/>
          <w:szCs w:val="24"/>
          <w:lang w:val="bg-BG"/>
        </w:rPr>
        <w:t>– Подчиненото определително изречение</w:t>
      </w:r>
      <w:r w:rsidRPr="009363E1">
        <w:rPr>
          <w:rFonts w:ascii="Times New Roman" w:hAnsi="Times New Roman" w:cs="Times New Roman"/>
          <w:sz w:val="24"/>
          <w:szCs w:val="24"/>
        </w:rPr>
        <w:t> </w:t>
      </w:r>
      <w:r w:rsidRPr="009363E1">
        <w:rPr>
          <w:rFonts w:ascii="Times New Roman" w:hAnsi="Times New Roman" w:cs="Times New Roman"/>
          <w:sz w:val="24"/>
          <w:szCs w:val="24"/>
          <w:lang w:val="bg-BG"/>
        </w:rPr>
        <w:t>пояснява име (съществително, прилагателно, числително, местоимение или именно словосъчетание) от главното изречение</w:t>
      </w:r>
      <w:r w:rsidRPr="009363E1"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  <w:r w:rsidRPr="009363E1">
        <w:rPr>
          <w:rFonts w:ascii="Times New Roman" w:hAnsi="Times New Roman" w:cs="Times New Roman"/>
          <w:sz w:val="24"/>
          <w:szCs w:val="24"/>
        </w:rPr>
        <w:t> </w:t>
      </w:r>
      <w:r w:rsidRPr="009363E1">
        <w:rPr>
          <w:rFonts w:ascii="Times New Roman" w:hAnsi="Times New Roman" w:cs="Times New Roman"/>
          <w:sz w:val="24"/>
          <w:szCs w:val="24"/>
          <w:lang w:val="bg-BG"/>
        </w:rPr>
        <w:t>изпълнява служба на определение</w:t>
      </w:r>
      <w:r w:rsidRPr="009363E1">
        <w:rPr>
          <w:rFonts w:ascii="Times New Roman" w:hAnsi="Times New Roman" w:cs="Times New Roman"/>
          <w:sz w:val="24"/>
          <w:szCs w:val="24"/>
        </w:rPr>
        <w:t> </w:t>
      </w:r>
      <w:r w:rsidRPr="009363E1">
        <w:rPr>
          <w:rFonts w:ascii="Times New Roman" w:hAnsi="Times New Roman" w:cs="Times New Roman"/>
          <w:sz w:val="24"/>
          <w:szCs w:val="24"/>
          <w:lang w:val="bg-BG"/>
        </w:rPr>
        <w:t>по отношение на</w:t>
      </w:r>
      <w:r w:rsidRPr="009363E1">
        <w:rPr>
          <w:rFonts w:ascii="Times New Roman" w:hAnsi="Times New Roman" w:cs="Times New Roman"/>
          <w:sz w:val="24"/>
          <w:szCs w:val="24"/>
        </w:rPr>
        <w:t> </w:t>
      </w:r>
      <w:r w:rsidRPr="009363E1">
        <w:rPr>
          <w:rFonts w:ascii="Times New Roman" w:hAnsi="Times New Roman" w:cs="Times New Roman"/>
          <w:sz w:val="24"/>
          <w:szCs w:val="24"/>
          <w:lang w:val="bg-BG"/>
        </w:rPr>
        <w:t>главното</w:t>
      </w:r>
      <w:r w:rsidRPr="009363E1"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  <w:r w:rsidRPr="009363E1">
        <w:rPr>
          <w:rFonts w:ascii="Times New Roman" w:hAnsi="Times New Roman" w:cs="Times New Roman"/>
          <w:sz w:val="24"/>
          <w:szCs w:val="24"/>
        </w:rPr>
        <w:t> </w:t>
      </w:r>
      <w:r w:rsidRPr="009363E1">
        <w:rPr>
          <w:rFonts w:ascii="Times New Roman" w:hAnsi="Times New Roman" w:cs="Times New Roman"/>
          <w:sz w:val="24"/>
          <w:szCs w:val="24"/>
          <w:lang w:val="bg-BG"/>
        </w:rPr>
        <w:t>отговаря на въпросите</w:t>
      </w:r>
      <w:r w:rsidRPr="009363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9363E1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кой, какъв, колко,</w:t>
      </w:r>
      <w:r w:rsidRPr="009363E1">
        <w:rPr>
          <w:rFonts w:ascii="Times New Roman" w:hAnsi="Times New Roman" w:cs="Times New Roman"/>
          <w:sz w:val="24"/>
          <w:szCs w:val="24"/>
        </w:rPr>
        <w:t> </w:t>
      </w:r>
      <w:r w:rsidRPr="009363E1">
        <w:rPr>
          <w:rFonts w:ascii="Times New Roman" w:hAnsi="Times New Roman" w:cs="Times New Roman"/>
          <w:sz w:val="24"/>
          <w:szCs w:val="24"/>
          <w:lang w:val="bg-BG"/>
        </w:rPr>
        <w:t>зададени към определяемата дума в главното изречение</w:t>
      </w:r>
      <w:r w:rsidR="002E1DBE" w:rsidRPr="002E1DB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DC8E0AD" w14:textId="2D65BDCC" w:rsidR="005973E8" w:rsidRPr="007B33A5" w:rsidRDefault="00E41973" w:rsidP="00B01893">
      <w:pPr>
        <w:spacing w:after="0"/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</w:pPr>
      <w:r w:rsidRPr="007B33A5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>Пример: Това</w:t>
      </w:r>
      <w:r w:rsidR="007B33A5" w:rsidRPr="007B33A5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 xml:space="preserve"> </w:t>
      </w:r>
      <w:r w:rsidRPr="007B33A5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>е мъжът, който</w:t>
      </w:r>
      <w:r w:rsidR="007B33A5" w:rsidRPr="007B33A5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 xml:space="preserve"> беше красив.</w:t>
      </w:r>
      <w:r w:rsidR="0025428F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 xml:space="preserve"> Какъв мъж?</w:t>
      </w:r>
      <w:r w:rsidR="005973E8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>-който беше красив.</w:t>
      </w:r>
    </w:p>
    <w:p w14:paraId="406616E8" w14:textId="1E60596A" w:rsidR="002E1DBE" w:rsidRDefault="002E1DBE" w:rsidP="004744C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9B691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Сложно съставно изречение с подчинено обстоятелствено</w:t>
      </w:r>
      <w:r w:rsidRPr="002E1DBE">
        <w:rPr>
          <w:rFonts w:ascii="Times New Roman" w:hAnsi="Times New Roman" w:cs="Times New Roman"/>
          <w:sz w:val="24"/>
          <w:szCs w:val="24"/>
        </w:rPr>
        <w:t> </w:t>
      </w:r>
      <w:r w:rsidRPr="009B691C">
        <w:rPr>
          <w:rFonts w:ascii="Times New Roman" w:hAnsi="Times New Roman" w:cs="Times New Roman"/>
          <w:sz w:val="24"/>
          <w:szCs w:val="24"/>
          <w:lang w:val="bg-BG"/>
        </w:rPr>
        <w:t>– подчиненото обстоятелствено изречение пояснява сказуемото на главното изречение откъм</w:t>
      </w:r>
      <w:r w:rsidRPr="002E1DBE">
        <w:rPr>
          <w:rFonts w:ascii="Times New Roman" w:hAnsi="Times New Roman" w:cs="Times New Roman"/>
          <w:sz w:val="24"/>
          <w:szCs w:val="24"/>
        </w:rPr>
        <w:t> </w:t>
      </w:r>
      <w:r w:rsidRPr="009B691C">
        <w:rPr>
          <w:rFonts w:ascii="Times New Roman" w:hAnsi="Times New Roman" w:cs="Times New Roman"/>
          <w:i/>
          <w:iCs/>
          <w:sz w:val="24"/>
          <w:szCs w:val="24"/>
          <w:lang w:val="bg-BG"/>
        </w:rPr>
        <w:t>време, място, начин,</w:t>
      </w:r>
      <w:r w:rsidRPr="002E1DBE">
        <w:rPr>
          <w:rFonts w:ascii="Times New Roman" w:hAnsi="Times New Roman" w:cs="Times New Roman"/>
          <w:sz w:val="24"/>
          <w:szCs w:val="24"/>
        </w:rPr>
        <w:t> </w:t>
      </w:r>
      <w:r w:rsidRPr="009B691C">
        <w:rPr>
          <w:rFonts w:ascii="Times New Roman" w:hAnsi="Times New Roman" w:cs="Times New Roman"/>
          <w:i/>
          <w:iCs/>
          <w:sz w:val="24"/>
          <w:szCs w:val="24"/>
          <w:lang w:val="bg-BG"/>
        </w:rPr>
        <w:t>количество, цел, причина</w:t>
      </w:r>
      <w:r w:rsidRPr="002E1DBE">
        <w:rPr>
          <w:rFonts w:ascii="Times New Roman" w:hAnsi="Times New Roman" w:cs="Times New Roman"/>
          <w:sz w:val="24"/>
          <w:szCs w:val="24"/>
        </w:rPr>
        <w:t> </w:t>
      </w:r>
      <w:r w:rsidRPr="009B691C">
        <w:rPr>
          <w:rFonts w:ascii="Times New Roman" w:hAnsi="Times New Roman" w:cs="Times New Roman"/>
          <w:sz w:val="24"/>
          <w:szCs w:val="24"/>
          <w:lang w:val="bg-BG"/>
        </w:rPr>
        <w:t>или наречие от главното изречение; изпълнява службата на обстоятелствено пояснение по отношение на главното. Подчиненото обстоятелствено изречение отговаря на</w:t>
      </w:r>
      <w:r w:rsidRPr="002E1DBE">
        <w:rPr>
          <w:rFonts w:ascii="Times New Roman" w:hAnsi="Times New Roman" w:cs="Times New Roman"/>
          <w:sz w:val="24"/>
          <w:szCs w:val="24"/>
        </w:rPr>
        <w:t> </w:t>
      </w:r>
      <w:r w:rsidRPr="009B691C">
        <w:rPr>
          <w:rFonts w:ascii="Times New Roman" w:hAnsi="Times New Roman" w:cs="Times New Roman"/>
          <w:sz w:val="24"/>
          <w:szCs w:val="24"/>
          <w:lang w:val="bg-BG"/>
        </w:rPr>
        <w:t xml:space="preserve"> въпросите</w:t>
      </w:r>
      <w:r w:rsidRPr="002E1DBE">
        <w:rPr>
          <w:rFonts w:ascii="Times New Roman" w:hAnsi="Times New Roman" w:cs="Times New Roman"/>
          <w:sz w:val="24"/>
          <w:szCs w:val="24"/>
        </w:rPr>
        <w:t> </w:t>
      </w:r>
      <w:r w:rsidRPr="009B691C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къде, кога, защо, по каква причина, с каква цел, при какви обстоятелства</w:t>
      </w:r>
      <w:r w:rsidRPr="009B691C">
        <w:rPr>
          <w:rFonts w:ascii="Times New Roman" w:hAnsi="Times New Roman" w:cs="Times New Roman"/>
          <w:sz w:val="24"/>
          <w:szCs w:val="24"/>
          <w:lang w:val="bg-BG"/>
        </w:rPr>
        <w:t>, зададени към сказуемото на главното изречение</w:t>
      </w:r>
      <w:r w:rsidRPr="002E1DBE">
        <w:rPr>
          <w:rFonts w:ascii="Times New Roman" w:hAnsi="Times New Roman" w:cs="Times New Roman"/>
          <w:sz w:val="24"/>
          <w:szCs w:val="24"/>
        </w:rPr>
        <w:t> </w:t>
      </w:r>
      <w:r w:rsidRPr="009B691C">
        <w:rPr>
          <w:rFonts w:ascii="Times New Roman" w:hAnsi="Times New Roman" w:cs="Times New Roman"/>
          <w:sz w:val="24"/>
          <w:szCs w:val="24"/>
          <w:lang w:val="bg-BG"/>
        </w:rPr>
        <w:t>(виждаш, че това са същите въпроси, с които питаме за обстоятелствени пояснения в простото изречение)</w:t>
      </w:r>
      <w:r w:rsidR="005973E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9987CD1" w14:textId="708AA561" w:rsidR="009B691C" w:rsidRDefault="009B691C" w:rsidP="009B691C">
      <w:pPr>
        <w:spacing w:after="0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val="bg-BG"/>
        </w:rPr>
      </w:pPr>
      <w:r w:rsidRPr="00612F7D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>Пример:</w:t>
      </w:r>
      <w:r w:rsidRPr="00612F7D">
        <w:rPr>
          <w:rFonts w:ascii="Times New Roman" w:hAnsi="Times New Roman" w:cs="Times New Roman"/>
          <w:color w:val="7030A0"/>
          <w:sz w:val="24"/>
          <w:szCs w:val="24"/>
          <w:lang w:val="bg-BG"/>
        </w:rPr>
        <w:t xml:space="preserve"> </w:t>
      </w:r>
      <w:r w:rsidRPr="00612F7D">
        <w:rPr>
          <w:rFonts w:ascii="Times New Roman" w:hAnsi="Times New Roman" w:cs="Times New Roman"/>
          <w:i/>
          <w:iCs/>
          <w:color w:val="7030A0"/>
          <w:sz w:val="24"/>
          <w:szCs w:val="24"/>
          <w:u w:val="single"/>
          <w:lang w:val="bg-BG"/>
        </w:rPr>
        <w:t>Прибирам се</w:t>
      </w:r>
      <w:r w:rsidRPr="00612F7D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>,</w:t>
      </w:r>
      <w:r w:rsidRPr="00612F7D">
        <w:rPr>
          <w:rFonts w:ascii="Times New Roman" w:hAnsi="Times New Roman" w:cs="Times New Roman"/>
          <w:i/>
          <w:iCs/>
          <w:color w:val="7030A0"/>
          <w:sz w:val="24"/>
          <w:szCs w:val="24"/>
        </w:rPr>
        <w:t> </w:t>
      </w:r>
      <w:r w:rsidRPr="00612F7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val="bg-BG"/>
        </w:rPr>
        <w:t>защото</w:t>
      </w:r>
      <w:r w:rsidRPr="00612F7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 </w:t>
      </w:r>
      <w:r w:rsidRPr="00612F7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single"/>
          <w:lang w:val="bg-BG"/>
        </w:rPr>
        <w:t>трябва да уча</w:t>
      </w:r>
      <w:r w:rsidR="00612F7D" w:rsidRPr="00612F7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single"/>
          <w:lang w:val="bg-BG"/>
        </w:rPr>
        <w:t>.</w:t>
      </w:r>
      <w:r w:rsidR="00D62552" w:rsidRPr="00D62552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val="bg-BG"/>
        </w:rPr>
        <w:t>Защо се прибирам? –</w:t>
      </w:r>
      <w:r w:rsidR="00D62552" w:rsidRPr="00D62552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 </w:t>
      </w:r>
      <w:r w:rsidR="00D62552" w:rsidRPr="00D62552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val="bg-BG"/>
        </w:rPr>
        <w:t>защото трябва да уча.</w:t>
      </w:r>
    </w:p>
    <w:p w14:paraId="60D8476C" w14:textId="5A92B0BD" w:rsidR="00F85000" w:rsidRDefault="00F85000" w:rsidP="00F8500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F8500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g-BG"/>
        </w:rPr>
        <w:t>Сложно съставно изречение с подчинено подложно</w:t>
      </w:r>
      <w:r w:rsidRPr="00F850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500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– В сложното съставно изречение с подчинено подложно подчиненото</w:t>
      </w:r>
      <w:r w:rsidRPr="00F850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500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изречение служи за подлог на главното; отговаря на въпроса</w:t>
      </w:r>
      <w:r w:rsidRPr="00F850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500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g-BG"/>
        </w:rPr>
        <w:t>кой</w:t>
      </w:r>
      <w:r w:rsidRPr="00F850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500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или</w:t>
      </w:r>
      <w:r w:rsidRPr="00F850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500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g-BG"/>
        </w:rPr>
        <w:t>какво</w:t>
      </w:r>
      <w:r w:rsidRPr="00F8500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Pr="00F850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500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bg-BG"/>
        </w:rPr>
        <w:t>що</w:t>
      </w:r>
      <w:r w:rsidRPr="00F850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8500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зададен към сказуемото на главното изречение</w:t>
      </w:r>
      <w:r w:rsidR="0034393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61673401" w14:textId="1F4AAD09" w:rsidR="00343931" w:rsidRPr="00331295" w:rsidRDefault="00343931" w:rsidP="00343931">
      <w:pPr>
        <w:spacing w:after="0"/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val="bg-BG"/>
        </w:rPr>
      </w:pPr>
      <w:r w:rsidRPr="00343931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val="bg-BG"/>
        </w:rPr>
        <w:t>Пример</w:t>
      </w:r>
      <w:r w:rsidRPr="00343931">
        <w:rPr>
          <w:rFonts w:ascii="Times New Roman" w:hAnsi="Times New Roman" w:cs="Times New Roman"/>
          <w:color w:val="7030A0"/>
          <w:sz w:val="24"/>
          <w:szCs w:val="24"/>
          <w:lang w:val="bg-BG"/>
        </w:rPr>
        <w:t>:</w:t>
      </w:r>
      <w:r w:rsidRPr="00343931">
        <w:rPr>
          <w:color w:val="7030A0"/>
          <w:lang w:val="bg-BG"/>
        </w:rPr>
        <w:t xml:space="preserve"> </w:t>
      </w:r>
      <w:r w:rsidRPr="00343931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val="bg-BG"/>
        </w:rPr>
        <w:t>Който</w:t>
      </w:r>
      <w:r w:rsidRPr="00343931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 </w:t>
      </w:r>
      <w:r w:rsidRPr="00343931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single"/>
          <w:lang w:val="bg-BG"/>
        </w:rPr>
        <w:t>пее</w:t>
      </w:r>
      <w:r w:rsidRPr="00343931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val="bg-BG"/>
        </w:rPr>
        <w:t>,</w:t>
      </w:r>
      <w:r w:rsidRPr="00343931">
        <w:rPr>
          <w:rFonts w:ascii="Times New Roman" w:hAnsi="Times New Roman" w:cs="Times New Roman"/>
          <w:i/>
          <w:iCs/>
          <w:color w:val="7030A0"/>
          <w:sz w:val="24"/>
          <w:szCs w:val="24"/>
        </w:rPr>
        <w:t> </w:t>
      </w:r>
      <w:r w:rsidRPr="00343931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>зло</w:t>
      </w:r>
      <w:r w:rsidRPr="00343931">
        <w:rPr>
          <w:rFonts w:ascii="Times New Roman" w:hAnsi="Times New Roman" w:cs="Times New Roman"/>
          <w:i/>
          <w:iCs/>
          <w:color w:val="7030A0"/>
          <w:sz w:val="24"/>
          <w:szCs w:val="24"/>
        </w:rPr>
        <w:t> </w:t>
      </w:r>
      <w:r w:rsidRPr="00343931">
        <w:rPr>
          <w:rFonts w:ascii="Times New Roman" w:hAnsi="Times New Roman" w:cs="Times New Roman"/>
          <w:i/>
          <w:iCs/>
          <w:color w:val="7030A0"/>
          <w:sz w:val="24"/>
          <w:szCs w:val="24"/>
          <w:u w:val="single"/>
          <w:lang w:val="bg-BG"/>
        </w:rPr>
        <w:t>не мисли</w:t>
      </w:r>
      <w:r w:rsidRPr="00343931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>.</w:t>
      </w:r>
      <w:r w:rsidR="006D4E02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 xml:space="preserve"> </w:t>
      </w:r>
      <w:r w:rsidRPr="00343931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>Кой?</w:t>
      </w:r>
      <w:r w:rsidRPr="00343931">
        <w:rPr>
          <w:rFonts w:ascii="Times New Roman" w:hAnsi="Times New Roman" w:cs="Times New Roman"/>
          <w:i/>
          <w:iCs/>
          <w:color w:val="7030A0"/>
          <w:sz w:val="24"/>
          <w:szCs w:val="24"/>
        </w:rPr>
        <w:t> </w:t>
      </w:r>
      <w:r w:rsidRPr="00343931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>-</w:t>
      </w:r>
      <w:r w:rsidRPr="00343931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val="bg-BG"/>
        </w:rPr>
        <w:t>Той</w:t>
      </w:r>
      <w:r w:rsidR="002F166A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val="bg-BG"/>
        </w:rPr>
        <w:t xml:space="preserve"> </w:t>
      </w:r>
      <w:r w:rsidR="00BD32C6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lang w:val="bg-BG"/>
        </w:rPr>
        <w:t>(Който пее)</w:t>
      </w:r>
      <w:r w:rsidRPr="00343931">
        <w:rPr>
          <w:rFonts w:ascii="Times New Roman" w:hAnsi="Times New Roman" w:cs="Times New Roman"/>
          <w:i/>
          <w:iCs/>
          <w:color w:val="7030A0"/>
          <w:sz w:val="24"/>
          <w:szCs w:val="24"/>
        </w:rPr>
        <w:t> </w:t>
      </w:r>
      <w:r w:rsidRPr="00343931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>зло не мисли</w:t>
      </w:r>
      <w:r w:rsidR="00BD32C6">
        <w:rPr>
          <w:rFonts w:ascii="Times New Roman" w:hAnsi="Times New Roman" w:cs="Times New Roman"/>
          <w:i/>
          <w:iCs/>
          <w:color w:val="7030A0"/>
          <w:sz w:val="24"/>
          <w:szCs w:val="24"/>
          <w:lang w:val="bg-BG"/>
        </w:rPr>
        <w:t>.</w:t>
      </w:r>
    </w:p>
    <w:p w14:paraId="76B02F04" w14:textId="7AB5F832" w:rsidR="0022178B" w:rsidRPr="00C275EF" w:rsidRDefault="0022178B" w:rsidP="00343931">
      <w:pPr>
        <w:spacing w:after="0"/>
        <w:rPr>
          <w:b/>
          <w:bCs/>
          <w:color w:val="FF0000"/>
          <w:sz w:val="24"/>
          <w:szCs w:val="24"/>
          <w:lang w:val="bg-BG"/>
        </w:rPr>
      </w:pPr>
      <w:r w:rsidRPr="00C275EF"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  <w:t>Моля, направете упражнени</w:t>
      </w:r>
      <w:r w:rsidR="000E511C" w:rsidRPr="00C275EF"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  <w:t xml:space="preserve">е 17 и 23 на </w:t>
      </w:r>
      <w:r w:rsidR="00CB7A76" w:rsidRPr="00C275EF"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  <w:t>страница</w:t>
      </w:r>
      <w:r w:rsidR="00D42A99" w:rsidRPr="00C275EF"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  <w:t xml:space="preserve"> 112</w:t>
      </w:r>
      <w:r w:rsidR="00C275EF" w:rsidRPr="00C275EF"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  <w:t xml:space="preserve"> от учебника по Български език.</w:t>
      </w:r>
    </w:p>
    <w:sectPr w:rsidR="0022178B" w:rsidRPr="00C27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F8A"/>
    <w:multiLevelType w:val="hybridMultilevel"/>
    <w:tmpl w:val="EACC1E44"/>
    <w:lvl w:ilvl="0" w:tplc="7BA00D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B80915"/>
    <w:multiLevelType w:val="hybridMultilevel"/>
    <w:tmpl w:val="C69A7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23E"/>
    <w:multiLevelType w:val="hybridMultilevel"/>
    <w:tmpl w:val="A970AB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10C38"/>
    <w:multiLevelType w:val="hybridMultilevel"/>
    <w:tmpl w:val="CE38EC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5A84"/>
    <w:multiLevelType w:val="hybridMultilevel"/>
    <w:tmpl w:val="058C39D4"/>
    <w:lvl w:ilvl="0" w:tplc="04B055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137C28"/>
    <w:multiLevelType w:val="hybridMultilevel"/>
    <w:tmpl w:val="DA2C8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15964">
    <w:abstractNumId w:val="2"/>
  </w:num>
  <w:num w:numId="2" w16cid:durableId="1977296852">
    <w:abstractNumId w:val="3"/>
  </w:num>
  <w:num w:numId="3" w16cid:durableId="676464224">
    <w:abstractNumId w:val="0"/>
  </w:num>
  <w:num w:numId="4" w16cid:durableId="497425372">
    <w:abstractNumId w:val="5"/>
  </w:num>
  <w:num w:numId="5" w16cid:durableId="503981657">
    <w:abstractNumId w:val="1"/>
  </w:num>
  <w:num w:numId="6" w16cid:durableId="1877235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34"/>
    <w:rsid w:val="00006B0C"/>
    <w:rsid w:val="00053E14"/>
    <w:rsid w:val="00083A6A"/>
    <w:rsid w:val="00084B89"/>
    <w:rsid w:val="00096C55"/>
    <w:rsid w:val="000B1518"/>
    <w:rsid w:val="000C313F"/>
    <w:rsid w:val="000D1EA2"/>
    <w:rsid w:val="000E511C"/>
    <w:rsid w:val="000F6358"/>
    <w:rsid w:val="00102E7D"/>
    <w:rsid w:val="00133293"/>
    <w:rsid w:val="00152618"/>
    <w:rsid w:val="00183349"/>
    <w:rsid w:val="0019551D"/>
    <w:rsid w:val="001D1A32"/>
    <w:rsid w:val="00204D07"/>
    <w:rsid w:val="0022178B"/>
    <w:rsid w:val="0025428F"/>
    <w:rsid w:val="002E1DBE"/>
    <w:rsid w:val="002F166A"/>
    <w:rsid w:val="00302678"/>
    <w:rsid w:val="003122B0"/>
    <w:rsid w:val="00331295"/>
    <w:rsid w:val="00343931"/>
    <w:rsid w:val="0035799B"/>
    <w:rsid w:val="003E087A"/>
    <w:rsid w:val="004016BF"/>
    <w:rsid w:val="004343C9"/>
    <w:rsid w:val="0044332B"/>
    <w:rsid w:val="004719D4"/>
    <w:rsid w:val="004744CB"/>
    <w:rsid w:val="004A1B6D"/>
    <w:rsid w:val="004A467C"/>
    <w:rsid w:val="004B18CE"/>
    <w:rsid w:val="004C4534"/>
    <w:rsid w:val="004E3CD7"/>
    <w:rsid w:val="005622A5"/>
    <w:rsid w:val="00572D65"/>
    <w:rsid w:val="00576273"/>
    <w:rsid w:val="005973E8"/>
    <w:rsid w:val="005C2ACD"/>
    <w:rsid w:val="005C3A36"/>
    <w:rsid w:val="005D0BE9"/>
    <w:rsid w:val="00612F7D"/>
    <w:rsid w:val="00617EB3"/>
    <w:rsid w:val="00626ADE"/>
    <w:rsid w:val="00632B84"/>
    <w:rsid w:val="00645B2A"/>
    <w:rsid w:val="0066143C"/>
    <w:rsid w:val="0068216B"/>
    <w:rsid w:val="00696AE5"/>
    <w:rsid w:val="006B244C"/>
    <w:rsid w:val="006D46DC"/>
    <w:rsid w:val="006D4E02"/>
    <w:rsid w:val="006E495C"/>
    <w:rsid w:val="006E7B4A"/>
    <w:rsid w:val="0079792C"/>
    <w:rsid w:val="007B33A5"/>
    <w:rsid w:val="007C4230"/>
    <w:rsid w:val="007C5F85"/>
    <w:rsid w:val="00820DFC"/>
    <w:rsid w:val="00866F58"/>
    <w:rsid w:val="00894E20"/>
    <w:rsid w:val="008F1C2C"/>
    <w:rsid w:val="009220D5"/>
    <w:rsid w:val="009363E1"/>
    <w:rsid w:val="00944592"/>
    <w:rsid w:val="00970F69"/>
    <w:rsid w:val="009B691C"/>
    <w:rsid w:val="009D62B3"/>
    <w:rsid w:val="00A012B3"/>
    <w:rsid w:val="00A06F99"/>
    <w:rsid w:val="00A336A3"/>
    <w:rsid w:val="00A411D8"/>
    <w:rsid w:val="00A42719"/>
    <w:rsid w:val="00A62C06"/>
    <w:rsid w:val="00A94406"/>
    <w:rsid w:val="00AC56A1"/>
    <w:rsid w:val="00AD2225"/>
    <w:rsid w:val="00AE43A6"/>
    <w:rsid w:val="00B01893"/>
    <w:rsid w:val="00BD32C6"/>
    <w:rsid w:val="00C041F8"/>
    <w:rsid w:val="00C07B64"/>
    <w:rsid w:val="00C16EE4"/>
    <w:rsid w:val="00C275EF"/>
    <w:rsid w:val="00C414E6"/>
    <w:rsid w:val="00C65BFC"/>
    <w:rsid w:val="00C73B86"/>
    <w:rsid w:val="00C742FB"/>
    <w:rsid w:val="00C80092"/>
    <w:rsid w:val="00C80907"/>
    <w:rsid w:val="00C94EA8"/>
    <w:rsid w:val="00CA5238"/>
    <w:rsid w:val="00CB6C45"/>
    <w:rsid w:val="00CB7A76"/>
    <w:rsid w:val="00CE7820"/>
    <w:rsid w:val="00D41D74"/>
    <w:rsid w:val="00D42A99"/>
    <w:rsid w:val="00D62552"/>
    <w:rsid w:val="00D76B93"/>
    <w:rsid w:val="00DB1143"/>
    <w:rsid w:val="00DC11FF"/>
    <w:rsid w:val="00E41973"/>
    <w:rsid w:val="00E56251"/>
    <w:rsid w:val="00E74118"/>
    <w:rsid w:val="00EA5C85"/>
    <w:rsid w:val="00EC5D77"/>
    <w:rsid w:val="00F14F61"/>
    <w:rsid w:val="00F2167D"/>
    <w:rsid w:val="00F43D1A"/>
    <w:rsid w:val="00F66E74"/>
    <w:rsid w:val="00F71311"/>
    <w:rsid w:val="00F85000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94E6"/>
  <w15:chartTrackingRefBased/>
  <w15:docId w15:val="{913118F7-2ABC-4111-9513-21B7B28B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B8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5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5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5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5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5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4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53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4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53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45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5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53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0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98</cp:revision>
  <dcterms:created xsi:type="dcterms:W3CDTF">2025-01-22T18:50:00Z</dcterms:created>
  <dcterms:modified xsi:type="dcterms:W3CDTF">2025-03-15T10:16:00Z</dcterms:modified>
</cp:coreProperties>
</file>