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B540" w14:textId="0E02E0C3" w:rsidR="00C742FB" w:rsidRDefault="00C742FB" w:rsidP="00C742FB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21-ва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Pr="00293467">
        <w:rPr>
          <w:rFonts w:ascii="Times New Roman" w:hAnsi="Times New Roman" w:cs="Times New Roman"/>
          <w:b/>
          <w:sz w:val="28"/>
          <w:lang w:val="bg-BG"/>
        </w:rPr>
        <w:t xml:space="preserve">                 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sz w:val="28"/>
          <w:lang w:val="bg-BG"/>
        </w:rPr>
        <w:t>8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 клас</w:t>
      </w:r>
    </w:p>
    <w:p w14:paraId="49FA1EC2" w14:textId="77777777" w:rsidR="00C742FB" w:rsidRPr="00C742FB" w:rsidRDefault="00C742FB" w:rsidP="00C742FB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</w:p>
    <w:p w14:paraId="1B7ACF65" w14:textId="77777777" w:rsidR="00C742FB" w:rsidRDefault="00C742FB" w:rsidP="00C742FB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C742FB"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  <w:t>Литература</w:t>
      </w:r>
    </w:p>
    <w:p w14:paraId="1AFF9452" w14:textId="4A87677C" w:rsidR="00C16EE4" w:rsidRPr="0031080C" w:rsidRDefault="0031080C" w:rsidP="00C742F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8712" wp14:editId="66B4F9E0">
                <wp:simplePos x="0" y="0"/>
                <wp:positionH relativeFrom="margin">
                  <wp:posOffset>2676526</wp:posOffset>
                </wp:positionH>
                <wp:positionV relativeFrom="paragraph">
                  <wp:posOffset>233680</wp:posOffset>
                </wp:positionV>
                <wp:extent cx="190500" cy="333375"/>
                <wp:effectExtent l="19050" t="0" r="19050" b="47625"/>
                <wp:wrapNone/>
                <wp:docPr id="2087849592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0A9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10.75pt;margin-top:18.4pt;width: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" adj="15429" fillcolor="#4472c4 [3204]" strokecolor="#09101d [484]" strokeweight="1pt">
                <w10:wrap anchorx="margin"/>
              </v:shape>
            </w:pict>
          </mc:Fallback>
        </mc:AlternateContent>
      </w:r>
      <w:r w:rsidR="00C16EE4" w:rsidRPr="00820D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Моля, </w:t>
      </w:r>
      <w:r w:rsidR="009220D5" w:rsidRPr="00820DFC">
        <w:rPr>
          <w:rFonts w:ascii="Times New Roman" w:hAnsi="Times New Roman" w:cs="Times New Roman"/>
          <w:b/>
          <w:sz w:val="24"/>
          <w:szCs w:val="24"/>
          <w:lang w:val="bg-BG"/>
        </w:rPr>
        <w:t>прочетете</w:t>
      </w:r>
      <w:r w:rsidR="000D1EA2" w:rsidRPr="00820D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произведението „</w:t>
      </w:r>
      <w:r w:rsidR="003122B0" w:rsidRPr="00820D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буквите“ от Черноризец  Храб</w:t>
      </w:r>
      <w:r w:rsidR="00820DFC" w:rsidRPr="00820DFC">
        <w:rPr>
          <w:rFonts w:ascii="Times New Roman" w:hAnsi="Times New Roman" w:cs="Times New Roman"/>
          <w:b/>
          <w:sz w:val="24"/>
          <w:szCs w:val="24"/>
          <w:lang w:val="bg-BG"/>
        </w:rPr>
        <w:t>ър</w:t>
      </w:r>
      <w:r w:rsidR="004E792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566D4587" w14:textId="48DC67D0" w:rsidR="0031080C" w:rsidRPr="0031080C" w:rsidRDefault="0031080C" w:rsidP="00C742F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5CF8178" w14:textId="626D0A21" w:rsidR="004E7923" w:rsidRPr="0038687A" w:rsidRDefault="0038687A" w:rsidP="0031080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hyperlink r:id="rId4" w:history="1">
        <w:r w:rsidRPr="00E962E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</w:t>
        </w:r>
        <w:r w:rsidRPr="0038687A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://</w:t>
        </w:r>
        <w:r w:rsidRPr="00E962E1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chitanka.info/text/16262-za-bukvite</w:t>
        </w:r>
      </w:hyperlink>
    </w:p>
    <w:p w14:paraId="6750F62D" w14:textId="4169F064" w:rsidR="00820DFC" w:rsidRPr="00504DA9" w:rsidRDefault="00820DFC" w:rsidP="00C742F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Моля, прочетете информацията за </w:t>
      </w:r>
      <w:r w:rsidRPr="00820D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Черноризец Храбър</w:t>
      </w:r>
      <w:r w:rsidR="00253D2B" w:rsidRPr="00253D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 xml:space="preserve"> </w:t>
      </w:r>
      <w:r w:rsidR="00253D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и отговорете на</w:t>
      </w:r>
      <w:r w:rsidR="00436B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 xml:space="preserve"> </w:t>
      </w:r>
      <w:r w:rsidR="00504D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след текста.</w:t>
      </w:r>
    </w:p>
    <w:p w14:paraId="6F9EBC60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Името Черноризец Храбър буди любопитство. Общоприетата теория е, че Черноризец идва от „монах“ – най-ниският сан в духовенството, а Храбър е или истинското име на човека зад това прозвище, или псевдоним, като най-вероятно става дума за второто. Точните години на неговия живот остават неизвестни. Догадките на експертите са разнопосочни. Някои споделят възгледите, че той е живял през Х или 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XI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век, но болшинството се обединяват около тезата, че точният период на неговия живот е втората половина на 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IX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век, съвпадаща с покръстването на българите и утвърждаването на българската писменост и култура. Съчинението, за което ще стане дума, е спомогнало за развитието й особено много.</w:t>
      </w:r>
    </w:p>
    <w:p w14:paraId="37ADA1D1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Единственият исторически извор, от който черпим информация за личността Черноризец Храбър, е неговото средновековно съчинение, озаглавено „За буквите“ или „Сказание за буквите“ (на старобългарски – „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Ὀ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писмєнєхь“), чийто оригинал не е намерен и до днес. Най-старият препис е в „Лаврентския сборник“, датиращ от времето на цар Иван Александър, а по-точно – от 1348 година. То е многократно препечатвано през следващите векове, предимно от руски автори. Смята се, че „За буквите“ е само епилогът на по-голям по обем текст, който обаче не е известен. Поради тази причина се счита, че съчинението има много по-важна роля.</w:t>
      </w:r>
    </w:p>
    <w:p w14:paraId="1B259AFB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Смята се, че Черноризец Храбър написва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„За буквите“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в особено значим момент – след пристигането на Кирило-Методиевите ученици у нас. Това е период, в който българската църква е силно зависима от византийската, най-висшите духовници са византийци, а цялата църковна служба се води на гръцки език.</w:t>
      </w:r>
    </w:p>
    <w:p w14:paraId="0CB750AD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Текстът е забележително структуриран за времето си. От този факт историците заключават, че става дума за високо образован духовник, който без никакво съмнение по народност е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5ED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>българин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 Определян е от историците като „културовед“, „будител“ и „бележит писател“ и дори като „пламенен патриот“ и „революционер в културата“, тъй като нарушава общоприетите догми за отслужване единствено и само на гръцки език и се опълчва на византийското духовенство.</w:t>
      </w:r>
    </w:p>
    <w:p w14:paraId="6F9EA6E1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Мнозина считат, че „За буквите“ се явява най-яркото проявление в борбата на българите за църковна, духовна и културна независимост от Византия. Борба, чиято кулминация се случва на Преславския народен събор през 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893 година. Това събитие е възприето като връх в християнизаторското дело на княз Борис 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. Съборът е свикан, 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lastRenderedPageBreak/>
        <w:t>след като той детронира по-стария си син Владимир Расате, който е опитал да премахне християнството и да наложи някогашното езичество.</w:t>
      </w:r>
    </w:p>
    <w:p w14:paraId="3475021F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Няколко ключови за българската история събития се случват именно там – князът обявява по-малкия си син – Симеон, за цар на България, а столицата на българското царство е преместена от Плиска в Преслав. Други изключително важни решения са прогонването на византийските духовници и заместването им с български такива, както и решението българският език да замени византийския в църковната служба. Един от факторите, изиграли ключова роля за извоюваната културна, духовна и църковна независимост от Византия, както и за случилия се Златен век при цар Симеон 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е именно трактатът „За буквите“.</w:t>
      </w:r>
    </w:p>
    <w:p w14:paraId="07DF26D2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Освен липсата на сведения за точния период, в който е живял, липсва информация и за самата личност Черноризец Храбър. Това дава плод на множество различни теории и много учени споделят различни гледни точки относно човека, стоящ зад това прозвище. Някои твърдят, че зад него стои Йоан Екзарх – един от най-известните представители на Преславската книжовна школа (към която е причисляван и самият Черноризец Храбър), превел множество византийски книги и църковни проповеди.</w:t>
      </w:r>
    </w:p>
    <w:p w14:paraId="16E10BAD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Най-широко разпространената хипотеза е, че Черноризец Храбър е литературният псевдоним на самия цар Симеон Велики. Тя е въведена в научните среди от Васил Златарски през 1927 година и от тогава е обект на ожесточени спорове сред историците. Някои от тях я квалифицират като „прекалено романтична гледна точка“, защото липсват ясни доказателства за общи черти между двамата, освен общия времеви период, в който са живели. От друга страна,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Черноризец Храбър очевидно е бил не само изключително изучен за времето си, но и добре запознат с държавните дела от епохата. За някои това категорично е човек от княжеския двор, получил солидно образование, което само по себе си ни отвежда до Симеон.</w:t>
      </w:r>
    </w:p>
    <w:p w14:paraId="5289A6F7" w14:textId="77777777" w:rsidR="00084B89" w:rsidRPr="00B15ED8" w:rsidRDefault="00084B89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Има още много теории за личността зад Черноризец Храбър – някои предполагат, че това е Климент Охридски, други – Наум. Една интересна теория твърди, че всъщност зад названието Черноризец Храбър стои самият Св. Константин-Кирил Философ. Това се дължи на факта, че намереният в Лаврентския сборник препис от 1348 година е кръстен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5ED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„О писменехь чръноризца храбра“, където „черноризец храбър“ е написан с малки букви и е в падеж. Това предполага, че заглавието трябва да се тълкува като „За буквите на черноризеца храбри“ и „черноризеца храбри“ (според други изследователи липсата на главни букви не е озадачаваща) е самият св. Кирил, а авторът на текста е неизвестен.</w:t>
      </w:r>
    </w:p>
    <w:p w14:paraId="05D737A3" w14:textId="77777777" w:rsidR="00084B89" w:rsidRDefault="00084B89" w:rsidP="00084B8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</w:p>
    <w:p w14:paraId="268EAB1A" w14:textId="77777777" w:rsidR="008F1C2C" w:rsidRDefault="008F1C2C" w:rsidP="00084B8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</w:p>
    <w:p w14:paraId="63BFFEE6" w14:textId="244BDB94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04D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g-BG"/>
        </w:rPr>
        <w:t xml:space="preserve">Задача 1. </w:t>
      </w: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Отбележи с </w:t>
      </w:r>
      <w:r w:rsidR="00302678"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02678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ако</w:t>
      </w:r>
      <w:r w:rsidR="006E7B4A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трвърдението е вярно и с </w:t>
      </w: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Х , ако твърдението е </w:t>
      </w:r>
      <w:r w:rsidR="006E7B4A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грешно.</w:t>
      </w:r>
    </w:p>
    <w:p w14:paraId="173D0556" w14:textId="04DFB794" w:rsidR="008F1C2C" w:rsidRPr="00436BF8" w:rsidRDefault="000F635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А)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Черноризец Храбър е книжовник , който е работил в Охридската</w:t>
      </w:r>
    </w:p>
    <w:p w14:paraId="1B026AA5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книжовна школа в края на 9 и началото на 10 век. Името му се</w:t>
      </w:r>
    </w:p>
    <w:p w14:paraId="46C1EA79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смята за псевдоним и буквално означава „храбър монах “.</w:t>
      </w:r>
    </w:p>
    <w:p w14:paraId="184CF615" w14:textId="21778B40" w:rsidR="008F1C2C" w:rsidRPr="00436BF8" w:rsidRDefault="000F635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Б)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Има различни хипотези, за това кой книжовник се крие зад името</w:t>
      </w:r>
    </w:p>
    <w:p w14:paraId="5B893A1A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lastRenderedPageBreak/>
        <w:t>Черноризец Храбър.</w:t>
      </w:r>
    </w:p>
    <w:p w14:paraId="3A86D34F" w14:textId="4BDD7764" w:rsidR="008F1C2C" w:rsidRPr="00436BF8" w:rsidRDefault="000F635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В)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Най-старият препис достигнал до нас е в „Лаврентския сборник“,</w:t>
      </w:r>
    </w:p>
    <w:p w14:paraId="61654BB3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датиращ от времето на цар Иван Александър.</w:t>
      </w:r>
    </w:p>
    <w:p w14:paraId="0615EF3E" w14:textId="4F254095" w:rsidR="008F1C2C" w:rsidRPr="00436BF8" w:rsidRDefault="000F635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Г)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Повод за написване на произведението е важно историческо</w:t>
      </w:r>
    </w:p>
    <w:p w14:paraId="1287CF81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събитие- посрещането на учениците на Кирил и Методи в България.</w:t>
      </w:r>
    </w:p>
    <w:p w14:paraId="7F304141" w14:textId="2500DE51" w:rsidR="008F1C2C" w:rsidRPr="00436BF8" w:rsidRDefault="000F635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Д)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Творбата е изградена от четири части.</w:t>
      </w:r>
    </w:p>
    <w:p w14:paraId="7944600F" w14:textId="6F5CE7D1" w:rsidR="008F1C2C" w:rsidRPr="00436BF8" w:rsidRDefault="006E7B4A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Д)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Създаването на славянската писменост от св. Кирил е представено</w:t>
      </w:r>
    </w:p>
    <w:p w14:paraId="4F260C9F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като израз на Божията милост.</w:t>
      </w:r>
    </w:p>
    <w:p w14:paraId="01BEFC45" w14:textId="0454F0FC" w:rsidR="008F1C2C" w:rsidRPr="00436BF8" w:rsidRDefault="006E7B4A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Е)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Авторът използва реторичния похват теза – антитеза и под</w:t>
      </w:r>
    </w:p>
    <w:p w14:paraId="16E081A4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формата на въпроси се въвеждат тезите.</w:t>
      </w:r>
    </w:p>
    <w:p w14:paraId="3DDA2841" w14:textId="175A8E55" w:rsidR="008F1C2C" w:rsidRPr="00436BF8" w:rsidRDefault="006E7B4A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Ж)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Основният проблем, който е поставен в творбата е необходимостта</w:t>
      </w:r>
    </w:p>
    <w:p w14:paraId="75470E84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 славяните да имат своя азбука.</w:t>
      </w:r>
    </w:p>
    <w:p w14:paraId="4204D40A" w14:textId="6C565B08" w:rsidR="008F1C2C" w:rsidRPr="00436BF8" w:rsidRDefault="006E7B4A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З)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Блестящата защита на славянската азбука е допълнена с пламенна</w:t>
      </w:r>
    </w:p>
    <w:p w14:paraId="4E4767A9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възхвала (апология) на делото на братята Кирил и Методий.</w:t>
      </w:r>
    </w:p>
    <w:p w14:paraId="2460AB0B" w14:textId="689910B2" w:rsidR="008F1C2C" w:rsidRPr="00436BF8" w:rsidRDefault="00617E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И)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Черноризец Храбър прави аналогия с чудото на сътворението на</w:t>
      </w:r>
    </w:p>
    <w:p w14:paraId="2B8E8702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света от Бог и създаването на славянската азбука от св. Кирил.</w:t>
      </w:r>
    </w:p>
    <w:p w14:paraId="15DE328B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0845B7AC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04D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g-BG"/>
        </w:rPr>
        <w:t xml:space="preserve">Задача 2. </w:t>
      </w: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Подредете цитатите в хронологичен ред.</w:t>
      </w:r>
    </w:p>
    <w:p w14:paraId="75A3E54C" w14:textId="09E0B2B6" w:rsidR="008F1C2C" w:rsidRPr="00436BF8" w:rsidRDefault="00617E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А)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След това човеколюбецът бог, който урежда всичко и който не оставя</w:t>
      </w:r>
    </w:p>
    <w:p w14:paraId="2BA08E12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човешкия род без разум, но всички привежда към разум и спасение,</w:t>
      </w:r>
    </w:p>
    <w:p w14:paraId="49770CF3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смили се над човешкия род, изпрати му свети Константин Философа,</w:t>
      </w:r>
    </w:p>
    <w:p w14:paraId="773899E5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наречен Кирил, праведен и истинолюбив мъж, и той им състави 38</w:t>
      </w:r>
    </w:p>
    <w:p w14:paraId="5174DB4E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букви</w:t>
      </w:r>
    </w:p>
    <w:p w14:paraId="0B0E1595" w14:textId="5D8F57BA" w:rsidR="008F1C2C" w:rsidRPr="00436BF8" w:rsidRDefault="00617E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Б)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Има и други отговори, които другаде ще кажем, а сега няма време.</w:t>
      </w:r>
    </w:p>
    <w:p w14:paraId="365EAB3A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Така, братя, бог е дал разум на славяните, комуто слава и чест, и власт,</w:t>
      </w:r>
    </w:p>
    <w:p w14:paraId="68DBAF74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 поколение сега и винаги в безкрайните векове, амин.</w:t>
      </w:r>
    </w:p>
    <w:p w14:paraId="4EE6D7BF" w14:textId="0E964DC8" w:rsidR="008F1C2C" w:rsidRPr="00436BF8" w:rsidRDefault="00617E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В)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Затова славянските букви са по-свети и по за почит, защото свят мъж</w:t>
      </w:r>
    </w:p>
    <w:p w14:paraId="08EF95BA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ги е създал, а гръцките — елини езичници.</w:t>
      </w:r>
    </w:p>
    <w:p w14:paraId="6A4FC427" w14:textId="35886CCB" w:rsidR="008F1C2C" w:rsidRPr="00436BF8" w:rsidRDefault="00617E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Г)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Ако запиташ гръцките книжовници, като речеш: „Кой ви е създал</w:t>
      </w:r>
    </w:p>
    <w:p w14:paraId="1125063B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буквите и превел книгите, или в кое време?“, то рядко измежду тях</w:t>
      </w:r>
    </w:p>
    <w:p w14:paraId="546CB4CA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lastRenderedPageBreak/>
        <w:t>знаят. Обаче ако запиташ славянските азбукарчета, като речеш: „Кой</w:t>
      </w:r>
    </w:p>
    <w:p w14:paraId="69607B6D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ви е създал азбуката или превел книгите?“, всички знаят и в отговор</w:t>
      </w:r>
    </w:p>
    <w:p w14:paraId="356C00D4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ще рекат: „Св. Константин Философ, наречен Кирил, той ни създаде</w:t>
      </w:r>
    </w:p>
    <w:p w14:paraId="0B68A501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азбуката и преведе книгите и брат му Методий.“</w:t>
      </w:r>
    </w:p>
    <w:p w14:paraId="2733E0DC" w14:textId="29F4BBB2" w:rsidR="008F1C2C" w:rsidRPr="00436BF8" w:rsidRDefault="00617E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Д)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Някои казват: „Защо е създал 38 букви, когато може да се пише и с по-</w:t>
      </w:r>
    </w:p>
    <w:p w14:paraId="0C461E82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малко, както гърците пишат с 24 букви?“</w:t>
      </w:r>
    </w:p>
    <w:p w14:paraId="067B4815" w14:textId="3EC89233" w:rsidR="008F1C2C" w:rsidRPr="00436BF8" w:rsidRDefault="00A012B3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Е)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Прочее преди славяните нямаха книги, но бидейки езичници, четяха</w:t>
      </w:r>
    </w:p>
    <w:p w14:paraId="4289084C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 гадаеха с черти и резки.</w:t>
      </w:r>
    </w:p>
    <w:p w14:paraId="1E102E11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6DC40F93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04D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g-BG"/>
        </w:rPr>
        <w:t xml:space="preserve">Задача 3. </w:t>
      </w: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Свържи изреченията с едно от двете продължения.</w:t>
      </w:r>
    </w:p>
    <w:p w14:paraId="15966C99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1. Трактатът ,,За буквите” е</w:t>
      </w:r>
    </w:p>
    <w:p w14:paraId="54B4E605" w14:textId="60290E5D" w:rsidR="008F1C2C" w:rsidRPr="00436BF8" w:rsidRDefault="00436BF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А)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полемично слово.</w:t>
      </w:r>
    </w:p>
    <w:p w14:paraId="3AE922B6" w14:textId="4BEDF30D" w:rsidR="008F1C2C" w:rsidRPr="00436BF8" w:rsidRDefault="00436BF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Б)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похвално слово.</w:t>
      </w:r>
    </w:p>
    <w:p w14:paraId="1CE5723E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295C6AFF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2. Съчинението ,,За буквите” е апология на</w:t>
      </w:r>
    </w:p>
    <w:p w14:paraId="1227CBB7" w14:textId="46F269D7" w:rsidR="008F1C2C" w:rsidRPr="00436BF8" w:rsidRDefault="00436BF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А)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славянската писменост.</w:t>
      </w:r>
    </w:p>
    <w:p w14:paraId="0442B144" w14:textId="4023F6CB" w:rsidR="008F1C2C" w:rsidRPr="00436BF8" w:rsidRDefault="00436BF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Б)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християнската религия.</w:t>
      </w:r>
    </w:p>
    <w:p w14:paraId="0D97366D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7D0FBA54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3. Според една от хипотезите зад името Черноризец Храбър се крие</w:t>
      </w:r>
    </w:p>
    <w:p w14:paraId="5F6C1456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личността на</w:t>
      </w:r>
    </w:p>
    <w:p w14:paraId="6A4ABAF3" w14:textId="3B4EF405" w:rsidR="008F1C2C" w:rsidRPr="00436BF8" w:rsidRDefault="00436BF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А)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княз Борис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</w:p>
    <w:p w14:paraId="376B10C1" w14:textId="1556A2CE" w:rsidR="008F1C2C" w:rsidRPr="00436BF8" w:rsidRDefault="00436BF8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Б) </w:t>
      </w:r>
      <w:r w:rsidR="008F1C2C"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цар Симеон Велики.</w:t>
      </w:r>
    </w:p>
    <w:p w14:paraId="216E882B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286A9B1C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04D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g-BG"/>
        </w:rPr>
        <w:t>Задача 4</w:t>
      </w: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 Открий и запиши кои са основните тези на Черноризец</w:t>
      </w:r>
    </w:p>
    <w:p w14:paraId="1CCD5193" w14:textId="7777777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Храбър</w:t>
      </w:r>
      <w:proofErr w:type="spellEnd"/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BBF240F" w14:textId="1F1084CF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5D33E11C" w14:textId="452686FC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14:paraId="534D6EEF" w14:textId="1C980147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14:paraId="5CA5A8FB" w14:textId="5DFA647F" w:rsidR="008F1C2C" w:rsidRPr="00436BF8" w:rsidRDefault="008F1C2C" w:rsidP="008F1C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436BF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A99B5E7" w14:textId="77777777" w:rsidR="008F1C2C" w:rsidRPr="00436BF8" w:rsidRDefault="008F1C2C" w:rsidP="00084B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2C7E1CE4" w14:textId="77777777" w:rsidR="00084B89" w:rsidRPr="00436BF8" w:rsidRDefault="00084B89" w:rsidP="00084B89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B4CD327" w14:textId="77777777" w:rsidR="0019551D" w:rsidRPr="00436BF8" w:rsidRDefault="0019551D" w:rsidP="00436B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551D" w:rsidRPr="00436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4"/>
    <w:rsid w:val="00084B89"/>
    <w:rsid w:val="000D1EA2"/>
    <w:rsid w:val="000F6358"/>
    <w:rsid w:val="0019551D"/>
    <w:rsid w:val="00204D07"/>
    <w:rsid w:val="00253D2B"/>
    <w:rsid w:val="00302678"/>
    <w:rsid w:val="0031080C"/>
    <w:rsid w:val="003122B0"/>
    <w:rsid w:val="0038687A"/>
    <w:rsid w:val="00436BF8"/>
    <w:rsid w:val="004B18CE"/>
    <w:rsid w:val="004C4534"/>
    <w:rsid w:val="004E7923"/>
    <w:rsid w:val="00502CB2"/>
    <w:rsid w:val="00504DA9"/>
    <w:rsid w:val="00617EB3"/>
    <w:rsid w:val="00626ADE"/>
    <w:rsid w:val="00632B84"/>
    <w:rsid w:val="006E7B4A"/>
    <w:rsid w:val="00741924"/>
    <w:rsid w:val="00820DFC"/>
    <w:rsid w:val="008A6B88"/>
    <w:rsid w:val="008F1C2C"/>
    <w:rsid w:val="009016D5"/>
    <w:rsid w:val="009220D5"/>
    <w:rsid w:val="00970F69"/>
    <w:rsid w:val="00A012B3"/>
    <w:rsid w:val="00AD2225"/>
    <w:rsid w:val="00C16EE4"/>
    <w:rsid w:val="00C73B86"/>
    <w:rsid w:val="00C742FB"/>
    <w:rsid w:val="00C94EA8"/>
    <w:rsid w:val="00CA5238"/>
    <w:rsid w:val="00DB1143"/>
    <w:rsid w:val="00DC11FF"/>
    <w:rsid w:val="00E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94E6"/>
  <w15:chartTrackingRefBased/>
  <w15:docId w15:val="{913118F7-2ABC-4111-9513-21B7B28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5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4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53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4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5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7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tanka.info/text/16262-za-bukv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26</cp:revision>
  <cp:lastPrinted>2025-02-26T19:28:00Z</cp:lastPrinted>
  <dcterms:created xsi:type="dcterms:W3CDTF">2025-01-22T18:50:00Z</dcterms:created>
  <dcterms:modified xsi:type="dcterms:W3CDTF">2025-02-27T16:33:00Z</dcterms:modified>
</cp:coreProperties>
</file>